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D6" w:rsidRPr="00973DD6" w:rsidRDefault="00973DD6" w:rsidP="00973D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D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 Одинцовская средн</w:t>
      </w:r>
      <w:r w:rsidR="008F15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яя общеобразовательная школа № 8</w:t>
      </w:r>
    </w:p>
    <w:p w:rsidR="00973DD6" w:rsidRPr="00973DD6" w:rsidRDefault="00973DD6" w:rsidP="00973DD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3DD6" w:rsidRPr="00973DD6" w:rsidRDefault="00973DD6" w:rsidP="00973DD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947"/>
      </w:tblGrid>
      <w:tr w:rsidR="00973DD6" w:rsidRPr="00973DD6" w:rsidTr="00973DD6">
        <w:trPr>
          <w:trHeight w:val="228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D6" w:rsidRPr="00973DD6" w:rsidRDefault="00973DD6" w:rsidP="00973DD6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«Утверждаю»</w:t>
            </w:r>
          </w:p>
          <w:p w:rsidR="00973DD6" w:rsidRPr="00973DD6" w:rsidRDefault="00973DD6" w:rsidP="00973DD6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="008F1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 МБОУ Одинцовской СОШ № 8</w:t>
            </w:r>
          </w:p>
          <w:p w:rsidR="00973DD6" w:rsidRPr="00973DD6" w:rsidRDefault="00973DD6" w:rsidP="00973DD6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3DD6" w:rsidRPr="00973DD6" w:rsidRDefault="00973DD6" w:rsidP="00973DD6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="008F1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____________________Белякова А.В.</w:t>
            </w:r>
          </w:p>
          <w:p w:rsidR="00973DD6" w:rsidRPr="00973DD6" w:rsidRDefault="00973DD6" w:rsidP="00973DD6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</w:p>
          <w:p w:rsidR="00973DD6" w:rsidRPr="00973DD6" w:rsidRDefault="00973DD6" w:rsidP="00973DD6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Приказ № ________</w:t>
            </w:r>
          </w:p>
          <w:p w:rsidR="00973DD6" w:rsidRPr="00973DD6" w:rsidRDefault="00973DD6" w:rsidP="00973DD6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3DD6" w:rsidRPr="00973DD6" w:rsidRDefault="00973DD6" w:rsidP="00973DD6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от  </w:t>
            </w:r>
            <w:r w:rsidRPr="00973D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«____»__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</w:t>
            </w:r>
            <w:r w:rsidRPr="00973D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_____20__г.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DD6" w:rsidRPr="00973DD6" w:rsidRDefault="00973DD6" w:rsidP="00973DD6">
            <w:pPr>
              <w:tabs>
                <w:tab w:val="left" w:pos="9288"/>
              </w:tabs>
              <w:suppressAutoHyphens/>
              <w:spacing w:after="0" w:line="240" w:lineRule="auto"/>
              <w:ind w:firstLine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973DD6" w:rsidRPr="00973DD6" w:rsidRDefault="00973DD6" w:rsidP="00973DD6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Заместитель директора школы по ВР</w:t>
            </w:r>
          </w:p>
          <w:p w:rsidR="00973DD6" w:rsidRPr="00973DD6" w:rsidRDefault="00973DD6" w:rsidP="00973DD6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</w:t>
            </w:r>
          </w:p>
          <w:p w:rsidR="00973DD6" w:rsidRPr="00973DD6" w:rsidRDefault="008F1509" w:rsidP="00973DD6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_</w:t>
            </w:r>
            <w:r w:rsidR="00973DD6" w:rsidRPr="00973D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___________________Евдокимова И.В.</w:t>
            </w:r>
            <w:r w:rsidR="00973DD6" w:rsidRPr="00973D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73DD6" w:rsidRPr="00973DD6" w:rsidRDefault="00973DD6" w:rsidP="00973DD6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3DD6" w:rsidRPr="00973DD6" w:rsidRDefault="00973DD6" w:rsidP="00973DD6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3DD6" w:rsidRPr="00973DD6" w:rsidRDefault="00973DD6" w:rsidP="00973DD6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</w:t>
            </w:r>
            <w:r w:rsidRPr="00973D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</w:t>
            </w:r>
            <w:r w:rsidRPr="00973D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_______20   г.</w:t>
            </w:r>
          </w:p>
        </w:tc>
      </w:tr>
    </w:tbl>
    <w:p w:rsidR="00A66121" w:rsidRPr="00A66121" w:rsidRDefault="00A66121" w:rsidP="00973D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6121" w:rsidRPr="00A66121" w:rsidRDefault="00A66121" w:rsidP="00A6612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6121" w:rsidRPr="00A66121" w:rsidRDefault="00A66121" w:rsidP="00A6612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6121" w:rsidRPr="00A66121" w:rsidRDefault="00A66121" w:rsidP="00A6612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6121" w:rsidRPr="00A66121" w:rsidRDefault="00A66121" w:rsidP="00A66121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6612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Дополнительная общеразвивающая модульная программа </w:t>
      </w:r>
    </w:p>
    <w:p w:rsidR="00A66121" w:rsidRPr="00A66121" w:rsidRDefault="00973DD6" w:rsidP="00A66121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х</w:t>
      </w:r>
      <w:r w:rsidR="004D2C24">
        <w:rPr>
          <w:rFonts w:ascii="Times New Roman" w:eastAsia="Times New Roman" w:hAnsi="Times New Roman" w:cs="Times New Roman"/>
          <w:sz w:val="36"/>
          <w:szCs w:val="36"/>
          <w:lang w:eastAsia="ru-RU"/>
        </w:rPr>
        <w:t>удожественной</w:t>
      </w:r>
      <w:r w:rsidR="00A66121" w:rsidRPr="00A6612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направленности</w:t>
      </w:r>
    </w:p>
    <w:p w:rsidR="00973DD6" w:rsidRPr="00973DD6" w:rsidRDefault="004D2C24" w:rsidP="00A66121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3DD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театральная студия </w:t>
      </w:r>
      <w:r w:rsidR="00A66121" w:rsidRPr="00973DD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proofErr w:type="spellStart"/>
      <w:r w:rsidR="008F1509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Вперёд</w:t>
      </w:r>
      <w:proofErr w:type="spellEnd"/>
      <w:r w:rsidR="00A66121" w:rsidRPr="00973DD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 w:rsidR="00A66121" w:rsidRPr="00973D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A66121" w:rsidRPr="00A66121" w:rsidRDefault="00A66121" w:rsidP="00A661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2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661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стартовый уровень)</w:t>
      </w:r>
    </w:p>
    <w:p w:rsidR="00A66121" w:rsidRPr="00A66121" w:rsidRDefault="00A66121" w:rsidP="00A6612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121" w:rsidRPr="00A66121" w:rsidRDefault="00B13ECE" w:rsidP="00A6612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обучающихся: 7</w:t>
      </w:r>
      <w:r w:rsidR="00A66121" w:rsidRPr="00A66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66121" w:rsidRPr="00A66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A66121" w:rsidRPr="00A66121" w:rsidRDefault="00A66121" w:rsidP="00A6612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реализации: 1 год</w:t>
      </w:r>
    </w:p>
    <w:p w:rsidR="00A66121" w:rsidRPr="00A66121" w:rsidRDefault="00A66121" w:rsidP="00A661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121" w:rsidRPr="00A66121" w:rsidRDefault="00A66121" w:rsidP="00A661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121" w:rsidRPr="00A66121" w:rsidRDefault="00A66121" w:rsidP="00A661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121" w:rsidRPr="00A66121" w:rsidRDefault="00A66121" w:rsidP="00A661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121" w:rsidRPr="00A66121" w:rsidRDefault="00A66121" w:rsidP="00A6612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Автор-составитель: </w:t>
      </w:r>
    </w:p>
    <w:p w:rsidR="00A66121" w:rsidRPr="00A66121" w:rsidRDefault="008F1509" w:rsidP="00A6612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А.А.</w:t>
      </w:r>
    </w:p>
    <w:p w:rsidR="00A66121" w:rsidRPr="00A66121" w:rsidRDefault="00A66121" w:rsidP="00A661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jdgxs" w:colFirst="0" w:colLast="0"/>
      <w:bookmarkEnd w:id="0"/>
    </w:p>
    <w:p w:rsidR="00A66121" w:rsidRPr="00A66121" w:rsidRDefault="00A66121" w:rsidP="00A661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6121" w:rsidRPr="00A66121" w:rsidRDefault="00A66121" w:rsidP="00A661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6121" w:rsidRPr="00A66121" w:rsidRDefault="00A66121" w:rsidP="00A661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6121" w:rsidRPr="00A66121" w:rsidRDefault="00A66121" w:rsidP="00A66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121" w:rsidRPr="00A66121" w:rsidRDefault="00A66121" w:rsidP="00A661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6121" w:rsidRPr="00A66121" w:rsidRDefault="00A66121" w:rsidP="00A66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Одинцово </w:t>
      </w:r>
    </w:p>
    <w:p w:rsidR="00E4054B" w:rsidRDefault="008F1509" w:rsidP="00973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97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715DFC" w:rsidRPr="00973DD6" w:rsidRDefault="00715DFC" w:rsidP="00973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54B" w:rsidRPr="00E4054B" w:rsidRDefault="00E4054B" w:rsidP="00E405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1.ПОЯСНИТЕЛЬНАЯ ЗАПИСКА</w:t>
      </w:r>
    </w:p>
    <w:p w:rsidR="00E4054B" w:rsidRPr="00E4054B" w:rsidRDefault="00E4054B" w:rsidP="00372834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общеразвивающа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модульная Программа кружка «</w:t>
      </w:r>
      <w:r w:rsidR="008F1509">
        <w:rPr>
          <w:rFonts w:ascii="Times New Roman" w:hAnsi="Times New Roman" w:cs="Times New Roman"/>
        </w:rPr>
        <w:t>Вперёд</w:t>
      </w: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имеет художественну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направленность, профиль — «театральная студия</w:t>
      </w: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 Разработана на основе требований: </w:t>
      </w:r>
    </w:p>
    <w:p w:rsidR="00E4054B" w:rsidRPr="00E4054B" w:rsidRDefault="00E4054B" w:rsidP="0037283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Федеральный закон РФ от 29 декабря 2012 г. № 273-ФЗ «Об образовании в Российской Федерации»;</w:t>
      </w:r>
    </w:p>
    <w:p w:rsidR="00E4054B" w:rsidRPr="00E4054B" w:rsidRDefault="00E4054B" w:rsidP="0037283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Концепция развития дополнительного образования детей, утвержденная распоряжением Правительства РФ от 4 сентября 2014 г. № 1726-р;</w:t>
      </w:r>
    </w:p>
    <w:p w:rsidR="00E4054B" w:rsidRPr="00E4054B" w:rsidRDefault="00E4054B" w:rsidP="0037283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Приказ Министерства образования и науки РФ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4054B" w:rsidRPr="00E4054B" w:rsidRDefault="00E4054B" w:rsidP="0037283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Приказ Министерства образования и науки РФ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</w:t>
      </w:r>
    </w:p>
    <w:p w:rsidR="00E4054B" w:rsidRPr="00E4054B" w:rsidRDefault="00E4054B" w:rsidP="0037283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Постановление Главного государственного санитарного врача РФ от 4 июля 2014 г. № 41 «Об утверждении СанПиН 2.4.4.3172-14 «Санитарно-эпидемиологические требования к устройству, содержанию организации режима работы образовательных организаций дополнительного образования детей»;</w:t>
      </w:r>
    </w:p>
    <w:p w:rsidR="00E4054B" w:rsidRPr="00E4054B" w:rsidRDefault="00E4054B" w:rsidP="0037283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 Методические рекомендации по проектированию дополнительных общеразвивающих программ и программ электронного обучения от 15июля 2015г.;</w:t>
      </w:r>
    </w:p>
    <w:p w:rsidR="00E4054B" w:rsidRPr="00E4054B" w:rsidRDefault="00E4054B" w:rsidP="0037283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Методические рекомендации по разработке дополнительных общеобразовательных программ и программ электронного обучения Московской области.</w:t>
      </w:r>
    </w:p>
    <w:p w:rsidR="00E4054B" w:rsidRPr="00E4054B" w:rsidRDefault="00F23B26" w:rsidP="00372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</w:t>
      </w:r>
      <w:r w:rsidR="008F1509">
        <w:rPr>
          <w:rFonts w:ascii="Times New Roman" w:hAnsi="Times New Roman" w:cs="Times New Roman"/>
        </w:rPr>
        <w:t>Вперёд</w:t>
      </w:r>
      <w:r w:rsidR="00E4054B"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реализует общекультурное (художественно-эстетическое) направление во внеурочной деятельности в соответствии с Федеральным государственным образовательным стандартом образования второго поколения.</w:t>
      </w:r>
    </w:p>
    <w:p w:rsidR="00E4054B" w:rsidRPr="00E4054B" w:rsidRDefault="00E4054B" w:rsidP="00372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 особенностью данной программы является синтез типовых образовательных программ по всеобщему и специальному театральному образованию и современных образовательных технологий.</w:t>
      </w:r>
    </w:p>
    <w:p w:rsidR="00E4054B" w:rsidRPr="00E4054B" w:rsidRDefault="00E4054B" w:rsidP="003728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 - это волшебный мир искусства, где нужны самые разные способности. И поэтому, можно не только развивать эти способности, но и с детского возраста прививать любовь к театральному искусству.</w:t>
      </w:r>
      <w:r w:rsidR="00B13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Театр как искусство научит видеть прекрасное в жизни и в людях, зародит стремление самому нести в жизнь благое и доброе. Реализация программы с </w:t>
      </w: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помощью выразительных средств театрального искусства таких как, интонация, мимика, жест, пластика, походка не только знакомит с содержанием определенных литературных произведений, но и учит детей воссоздавать конкретные образы, глубоко чувствовать события, взаимоотношения между героями этого произведения. Театральная игра способствует развитию детской фантазии, воображения, памяти, всех видов детского творчества (художественно-речевого, музыкально-игрового, танцевального, сценического) в жизни школьника. Одновременно способствует сплочению коллектива класса, расширению культурного диапазона учеников и учителей, повышению культуры поведения.</w:t>
      </w:r>
    </w:p>
    <w:p w:rsidR="00E4054B" w:rsidRDefault="00B13ECE" w:rsidP="00372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C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НОВИЗНА</w:t>
      </w:r>
      <w:r w:rsidR="00E4054B"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</w:p>
    <w:p w:rsidR="009A2A80" w:rsidRPr="00E4054B" w:rsidRDefault="009A2A80" w:rsidP="00372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ECE" w:rsidRDefault="00B13ECE" w:rsidP="00372834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C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АКТУАЛЬНОСТЬ ПРОГРАММЫ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программы лежит идея использования потенциала театральной педагогики, позволяющей развивать личность ребёнка, оптимизировать процесс развития речи, голоса, чувства ритма, пластики движений.</w:t>
      </w:r>
    </w:p>
    <w:p w:rsidR="009A2A80" w:rsidRPr="00E4054B" w:rsidRDefault="009A2A80" w:rsidP="00372834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834" w:rsidRPr="00E4054B" w:rsidRDefault="00372834" w:rsidP="003728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8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ПЕДАГОГИЧЕСКАЯ ЦЕЛЕСООБРАЗНОСТЬ</w:t>
      </w:r>
      <w:r w:rsidRPr="00372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 Выбор профессии не является конечным результатом программы, но даёт возможность обучить детей профессиональным навыкам, предоставляет условия для проведения педагогом </w:t>
      </w:r>
      <w:proofErr w:type="spellStart"/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</w:t>
      </w:r>
    </w:p>
    <w:p w:rsidR="00372834" w:rsidRDefault="00372834" w:rsidP="009A2A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знания позволят воспитанникам преодолеть психологическую инертность, позволят развить их творческую активность, способность сравнивать, анализировать, планировать, ставить внутренние цели, стремиться к ним.</w:t>
      </w:r>
      <w:r w:rsidRPr="00B13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A2A80" w:rsidRDefault="009A2A80" w:rsidP="009A2A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2834" w:rsidRDefault="00372834" w:rsidP="009A2A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83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728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ОТЛИЧИТЕЛЬНАЯ ОСОБЕННОСТЬ</w:t>
      </w:r>
      <w:r w:rsidRPr="003728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театрального искусства – массовость, зрелищность, синтетичность – предполагают ряд богатых возможностей, как в </w:t>
      </w:r>
      <w:proofErr w:type="spellStart"/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</w:t>
      </w:r>
      <w:proofErr w:type="spellEnd"/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-эстетическом воспитании детей, так и в организации их досуга. Театр - симбиоз многих искусств, вступающих во взаимодействие друг с другом. Поэтому занятия в</w:t>
      </w:r>
      <w:r w:rsidRPr="00E405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театральном коллективе сочетаются с занятиями танцем, музыкой, изобразительным </w:t>
      </w: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искусством и прикладными ремесла</w:t>
      </w: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учитывает эти особенности общения с театром и рассматривает их как возможность воспитывать зрительскую и исполнительскую культуру.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школьники знакомятся с видами и жанрами театрального искусства, с процессом подготовки спектакля, со спецификой актёрского мастерства.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ориентирована на развитие личности ребенка, на требования к его личностным и </w:t>
      </w:r>
      <w:proofErr w:type="spellStart"/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результатам, направлена на </w:t>
      </w:r>
      <w:proofErr w:type="spellStart"/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гуманизацию</w:t>
      </w:r>
      <w:proofErr w:type="spellEnd"/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-образовательной работы с детьми, основана на психологических особенностях развития младших школьников.</w:t>
      </w:r>
    </w:p>
    <w:p w:rsidR="009A2A80" w:rsidRDefault="009A2A80" w:rsidP="009A2A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834" w:rsidRDefault="00372834" w:rsidP="009A2A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3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АДРЕСАТ ПРОГРАММЫ</w:t>
      </w:r>
      <w:r w:rsidRPr="00372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рассчитана на обучение детей 7- 17 лет. Занятия проводятся в группах без специального отбора и подготовки.</w:t>
      </w:r>
    </w:p>
    <w:p w:rsidR="009A2A80" w:rsidRPr="00372834" w:rsidRDefault="009A2A80" w:rsidP="009A2A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834" w:rsidRDefault="00372834" w:rsidP="009A2A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3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ФОРМА ОБУЧЕНИЯ И РЕЖИМ ЗАНЯТИЙ. </w:t>
      </w:r>
      <w:r w:rsidRPr="00372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F1509">
        <w:rPr>
          <w:rFonts w:ascii="Times New Roman" w:hAnsi="Times New Roman" w:cs="Times New Roman"/>
        </w:rPr>
        <w:t>Вперёд</w:t>
      </w: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</w:t>
      </w:r>
      <w:r w:rsidR="00937F9E" w:rsidRPr="0093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7F9E"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групповые и индивидуальные занятия для отработки дикции, </w:t>
      </w:r>
      <w:proofErr w:type="spellStart"/>
      <w:r w:rsidR="00937F9E"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мезансцены</w:t>
      </w:r>
      <w:proofErr w:type="spellEnd"/>
      <w:r w:rsidR="00937F9E"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3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проводятся </w:t>
      </w:r>
      <w:r w:rsidR="001F63F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 в неделю по </w:t>
      </w:r>
      <w:r w:rsidR="001F63F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часу. Итого 72 часов в год. Срок реализации программы – 1 год.</w:t>
      </w:r>
    </w:p>
    <w:p w:rsidR="009A2A80" w:rsidRPr="00937F9E" w:rsidRDefault="009A2A80" w:rsidP="009A2A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54B" w:rsidRPr="00E4054B" w:rsidRDefault="00372834" w:rsidP="00372834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83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Pr="0037283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>ЦЕЛЬ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4054B"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является обеспечение эстетического, интеллектуального, нравственного развития воспитанников. Воспитание творческой индивидуальности ребёнка, развитие интереса и отзывчивости к искусству театра и актерской деятельности.</w:t>
      </w:r>
    </w:p>
    <w:p w:rsidR="00937F9E" w:rsidRPr="00937F9E" w:rsidRDefault="00937F9E" w:rsidP="009A2A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ЗАДАЧИ</w:t>
      </w:r>
      <w:r w:rsidRPr="00937F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: </w:t>
      </w:r>
    </w:p>
    <w:p w:rsidR="00E4054B" w:rsidRPr="00E4054B" w:rsidRDefault="00E4054B" w:rsidP="009A2A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детей с различными видами театра (кукольный, драматический, оперный, театр балета, музыкальной комедии).</w:t>
      </w:r>
    </w:p>
    <w:p w:rsidR="00E4054B" w:rsidRPr="00E4054B" w:rsidRDefault="00E4054B" w:rsidP="0037283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поэтапное освоение детьми различных видов творчества.</w:t>
      </w:r>
    </w:p>
    <w:p w:rsidR="00E4054B" w:rsidRPr="00E4054B" w:rsidRDefault="00E4054B" w:rsidP="0037283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артистических навыков детей в плане переживания и воплощения образа, моделирование навыков социального поведения в заданных условиях.</w:t>
      </w:r>
    </w:p>
    <w:p w:rsidR="00E4054B" w:rsidRPr="00E4054B" w:rsidRDefault="00E4054B" w:rsidP="0037283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речевой культуры;</w:t>
      </w:r>
    </w:p>
    <w:p w:rsidR="00E4054B" w:rsidRPr="00E4054B" w:rsidRDefault="00E4054B" w:rsidP="0037283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эстетического вкуса.</w:t>
      </w:r>
    </w:p>
    <w:p w:rsidR="00E4054B" w:rsidRDefault="00E4054B" w:rsidP="0037283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творческой активности ребёнка, ценящей в себе и других такие качества, как доброжелательность, трудолюбие, уважение к творчеству других.</w:t>
      </w:r>
    </w:p>
    <w:p w:rsidR="009A2A80" w:rsidRPr="00E4054B" w:rsidRDefault="009A2A80" w:rsidP="0037283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F9E" w:rsidRPr="00937F9E" w:rsidRDefault="00937F9E" w:rsidP="00937F9E">
      <w:pPr>
        <w:spacing w:line="360" w:lineRule="auto"/>
        <w:ind w:firstLine="708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7F9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ПЛАНИРУЕМЫЕ РЕЗУЛЬТАТЫ:</w:t>
      </w:r>
    </w:p>
    <w:p w:rsidR="00E4054B" w:rsidRPr="00937F9E" w:rsidRDefault="00937F9E" w:rsidP="0037283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37F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Личностные:</w:t>
      </w:r>
    </w:p>
    <w:p w:rsidR="00E4054B" w:rsidRPr="00E4054B" w:rsidRDefault="00E4054B" w:rsidP="00372834">
      <w:pPr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E4054B" w:rsidRPr="00E4054B" w:rsidRDefault="00E4054B" w:rsidP="00372834">
      <w:pPr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целостность взгляда на мир средствами литературных произведений;</w:t>
      </w:r>
    </w:p>
    <w:p w:rsidR="00E4054B" w:rsidRPr="00E4054B" w:rsidRDefault="00E4054B" w:rsidP="00372834">
      <w:pPr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937F9E" w:rsidRPr="00E4054B" w:rsidRDefault="00E4054B" w:rsidP="00937F9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значимости занятий театральным искусством для личного развития.</w:t>
      </w:r>
      <w:r w:rsidR="00937F9E" w:rsidRPr="00937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37F9E" w:rsidRPr="00937F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Предметные</w:t>
      </w:r>
      <w:r w:rsidR="00937F9E" w:rsidRPr="00E40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37F9E" w:rsidRPr="00E4054B" w:rsidRDefault="00937F9E" w:rsidP="00937F9E">
      <w:pPr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соблюдая орфоэпические и интонационные нормы чтения;</w:t>
      </w:r>
    </w:p>
    <w:p w:rsidR="00937F9E" w:rsidRPr="00E4054B" w:rsidRDefault="00937F9E" w:rsidP="00937F9E">
      <w:pPr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выразительному чтению;</w:t>
      </w:r>
    </w:p>
    <w:p w:rsidR="00937F9E" w:rsidRPr="00E4054B" w:rsidRDefault="00937F9E" w:rsidP="00937F9E">
      <w:pPr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произведения по жанру;</w:t>
      </w:r>
    </w:p>
    <w:p w:rsidR="00937F9E" w:rsidRPr="00E4054B" w:rsidRDefault="00937F9E" w:rsidP="00937F9E">
      <w:pPr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речевое дыхание и правильную артикуляцию;</w:t>
      </w:r>
    </w:p>
    <w:p w:rsidR="00937F9E" w:rsidRPr="007F4DA6" w:rsidRDefault="00937F9E" w:rsidP="00937F9E">
      <w:pPr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видам </w:t>
      </w:r>
      <w:r w:rsidRPr="007F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театрального искусства, основам актёрского мастерства;</w:t>
      </w:r>
    </w:p>
    <w:p w:rsidR="00937F9E" w:rsidRPr="007F4DA6" w:rsidRDefault="00937F9E" w:rsidP="00937F9E">
      <w:pPr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сочинять этюды по сказкам;</w:t>
      </w:r>
    </w:p>
    <w:p w:rsidR="00937F9E" w:rsidRPr="007F4DA6" w:rsidRDefault="00937F9E" w:rsidP="00937F9E">
      <w:pPr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умению выражать разнообразные эмоциональные состояния (грусть, радость, злоба, удивление, восхищение)</w:t>
      </w:r>
    </w:p>
    <w:p w:rsidR="00937F9E" w:rsidRDefault="00937F9E" w:rsidP="0037283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="009A2A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:</w:t>
      </w:r>
      <w:r w:rsidR="00E4054B"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054B" w:rsidRPr="00937F9E" w:rsidRDefault="00E4054B" w:rsidP="00937F9E">
      <w:pPr>
        <w:pStyle w:val="a4"/>
        <w:numPr>
          <w:ilvl w:val="0"/>
          <w:numId w:val="1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курса является формирование следующих универсальных учебных </w:t>
      </w:r>
      <w:proofErr w:type="gramStart"/>
      <w:r w:rsidRPr="0093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 )</w:t>
      </w:r>
      <w:proofErr w:type="gramEnd"/>
      <w:r w:rsidRPr="0093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054B" w:rsidRPr="00937F9E" w:rsidRDefault="00937F9E" w:rsidP="0037283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37F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Регулятивные</w:t>
      </w:r>
      <w:r w:rsidR="00E4054B" w:rsidRPr="00937F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:</w:t>
      </w:r>
    </w:p>
    <w:p w:rsidR="00E4054B" w:rsidRPr="00E4054B" w:rsidRDefault="00E4054B" w:rsidP="00372834">
      <w:pPr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учебную задачу, сформулированную учителем;</w:t>
      </w:r>
    </w:p>
    <w:p w:rsidR="00E4054B" w:rsidRPr="00E4054B" w:rsidRDefault="00E4054B" w:rsidP="00372834">
      <w:pPr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на отдельных этапах работы над пьесой;</w:t>
      </w:r>
    </w:p>
    <w:p w:rsidR="00E4054B" w:rsidRPr="00E4054B" w:rsidRDefault="00E4054B" w:rsidP="00372834">
      <w:pPr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контроль, коррекцию и оценку результатов своей деятельности;</w:t>
      </w:r>
    </w:p>
    <w:p w:rsidR="00E4054B" w:rsidRPr="00E4054B" w:rsidRDefault="00E4054B" w:rsidP="00372834">
      <w:pPr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E4054B" w:rsidRPr="00E4054B" w:rsidRDefault="00E4054B" w:rsidP="0037283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7F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Познавательные </w:t>
      </w:r>
      <w:r w:rsidRPr="00E40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E4054B" w:rsidRPr="00E4054B" w:rsidRDefault="00E4054B" w:rsidP="00372834">
      <w:pPr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E4054B" w:rsidRPr="00E4054B" w:rsidRDefault="00E4054B" w:rsidP="00372834">
      <w:pPr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применять полученную информацию при выполнении заданий;</w:t>
      </w:r>
    </w:p>
    <w:p w:rsidR="00E4054B" w:rsidRPr="00E4054B" w:rsidRDefault="00E4054B" w:rsidP="00372834">
      <w:pPr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инсценировании</w:t>
      </w:r>
      <w:proofErr w:type="spellEnd"/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054B" w:rsidRPr="00937F9E" w:rsidRDefault="00E4054B" w:rsidP="0037283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proofErr w:type="gramStart"/>
      <w:r w:rsidRPr="00937F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Коммуникативные :</w:t>
      </w:r>
      <w:proofErr w:type="gramEnd"/>
    </w:p>
    <w:p w:rsidR="00E4054B" w:rsidRPr="00E4054B" w:rsidRDefault="00E4054B" w:rsidP="00372834">
      <w:pPr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диалог, в коллективное обсуждение, проявлять инициативу и активность</w:t>
      </w:r>
    </w:p>
    <w:p w:rsidR="00E4054B" w:rsidRPr="00E4054B" w:rsidRDefault="00E4054B" w:rsidP="00372834">
      <w:pPr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группе, учитывать мнения партнёров, отличные от собственных;</w:t>
      </w:r>
    </w:p>
    <w:p w:rsidR="00E4054B" w:rsidRPr="00E4054B" w:rsidRDefault="00E4054B" w:rsidP="00372834">
      <w:pPr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за помощью;</w:t>
      </w:r>
    </w:p>
    <w:p w:rsidR="00E4054B" w:rsidRPr="00E4054B" w:rsidRDefault="00E4054B" w:rsidP="00372834">
      <w:pPr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свои затруднения;</w:t>
      </w:r>
    </w:p>
    <w:p w:rsidR="00E4054B" w:rsidRPr="00E4054B" w:rsidRDefault="00E4054B" w:rsidP="00372834">
      <w:pPr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помощь и сотрудничество;</w:t>
      </w:r>
    </w:p>
    <w:p w:rsidR="00E4054B" w:rsidRPr="00E4054B" w:rsidRDefault="00E4054B" w:rsidP="00372834">
      <w:pPr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собеседника;</w:t>
      </w:r>
    </w:p>
    <w:p w:rsidR="00E4054B" w:rsidRPr="00E4054B" w:rsidRDefault="00E4054B" w:rsidP="00372834">
      <w:pPr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о распределении функций и ролей в совместной деятельности, приходить к общему решению;</w:t>
      </w:r>
    </w:p>
    <w:p w:rsidR="00E4054B" w:rsidRPr="00E4054B" w:rsidRDefault="00E4054B" w:rsidP="00372834">
      <w:pPr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позицию;</w:t>
      </w:r>
    </w:p>
    <w:p w:rsidR="00E4054B" w:rsidRPr="00E4054B" w:rsidRDefault="00E4054B" w:rsidP="00372834">
      <w:pPr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контроль;</w:t>
      </w:r>
    </w:p>
    <w:p w:rsidR="00E4054B" w:rsidRDefault="00E4054B" w:rsidP="009A2A80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собственное поведение и поведение окружающих.</w:t>
      </w:r>
    </w:p>
    <w:p w:rsidR="009A2A80" w:rsidRDefault="009A2A80" w:rsidP="009A2A8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F9E" w:rsidRDefault="009A2A80" w:rsidP="009A2A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A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ФОРМЫ АТТЕСТАЦИИ</w:t>
      </w:r>
      <w:r w:rsidRPr="009A2A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</w:t>
      </w:r>
      <w:r w:rsidR="00937F9E" w:rsidRPr="0093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ыступление на школьных праздниках, торжественных и тематических линейках, участие в школьных мероприятиях, родительских собраниях, классных часах, участие в мероприятиях младших классов, </w:t>
      </w:r>
      <w:proofErr w:type="spellStart"/>
      <w:r w:rsidR="00937F9E" w:rsidRPr="0093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="00937F9E" w:rsidRPr="0093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сказок, сценок из жизни школы и постановка сказок и пьесок для свободного просмотра.</w:t>
      </w:r>
    </w:p>
    <w:p w:rsidR="009A2A80" w:rsidRDefault="009A2A80" w:rsidP="009A2A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A80" w:rsidRPr="009A2A80" w:rsidRDefault="009A2A80" w:rsidP="009A2A8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2A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КАДРОВОЕ ОБЕСПЕЧЕНИЕ ПРОГРАММЫ</w:t>
      </w:r>
      <w:r>
        <w:rPr>
          <w:b/>
          <w:color w:val="000000"/>
          <w:sz w:val="24"/>
          <w:szCs w:val="24"/>
        </w:rPr>
        <w:t>. </w:t>
      </w:r>
      <w:r w:rsidRPr="009A2A80">
        <w:rPr>
          <w:rFonts w:ascii="Times New Roman" w:hAnsi="Times New Roman" w:cs="Times New Roman"/>
          <w:color w:val="000000"/>
          <w:sz w:val="24"/>
          <w:szCs w:val="24"/>
        </w:rPr>
        <w:t>Реализацию</w:t>
      </w:r>
      <w:r w:rsidR="0073478C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обеспечивает педагог</w:t>
      </w:r>
      <w:r w:rsidRPr="009A2A80">
        <w:rPr>
          <w:rFonts w:ascii="Times New Roman" w:hAnsi="Times New Roman" w:cs="Times New Roman"/>
          <w:color w:val="000000"/>
          <w:sz w:val="24"/>
          <w:szCs w:val="24"/>
        </w:rPr>
        <w:t>, обладающий не только профессиональными знаниями, но и компетенциями в организации и веден</w:t>
      </w:r>
      <w:r w:rsidR="0073478C">
        <w:rPr>
          <w:rFonts w:ascii="Times New Roman" w:hAnsi="Times New Roman" w:cs="Times New Roman"/>
          <w:color w:val="000000"/>
          <w:sz w:val="24"/>
          <w:szCs w:val="24"/>
        </w:rPr>
        <w:t>ии образовательной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A80" w:rsidRPr="00937F9E" w:rsidRDefault="009A2A80" w:rsidP="00937F9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F9E" w:rsidRPr="00E4054B" w:rsidRDefault="00937F9E" w:rsidP="00937F9E">
      <w:pPr>
        <w:shd w:val="clear" w:color="auto" w:fill="FFFFFF"/>
        <w:spacing w:after="15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747" w:rsidRPr="00094747" w:rsidRDefault="00094747" w:rsidP="000947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747">
        <w:rPr>
          <w:rFonts w:ascii="Times New Roman" w:hAnsi="Times New Roman" w:cs="Times New Roman"/>
          <w:sz w:val="24"/>
          <w:szCs w:val="24"/>
        </w:rPr>
        <w:lastRenderedPageBreak/>
        <w:t>II. УЧЕБНЫЙ ПЛАН</w:t>
      </w:r>
    </w:p>
    <w:p w:rsidR="00094747" w:rsidRPr="00094747" w:rsidRDefault="00094747" w:rsidP="000947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47">
        <w:rPr>
          <w:rFonts w:ascii="Times New Roman" w:hAnsi="Times New Roman" w:cs="Times New Roman"/>
          <w:sz w:val="24"/>
          <w:szCs w:val="24"/>
        </w:rPr>
        <w:t xml:space="preserve">    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F1509">
        <w:rPr>
          <w:rFonts w:ascii="Times New Roman" w:hAnsi="Times New Roman" w:cs="Times New Roman"/>
        </w:rPr>
        <w:t>Вперёд</w:t>
      </w:r>
      <w:r w:rsidRPr="00E4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рассчитана на 72 часов (2</w:t>
      </w:r>
      <w:r w:rsidRPr="00094747">
        <w:rPr>
          <w:rFonts w:ascii="Times New Roman" w:hAnsi="Times New Roman" w:cs="Times New Roman"/>
          <w:sz w:val="24"/>
          <w:szCs w:val="24"/>
        </w:rPr>
        <w:t xml:space="preserve"> раз в неделю по 1 акад</w:t>
      </w:r>
      <w:r>
        <w:rPr>
          <w:rFonts w:ascii="Times New Roman" w:hAnsi="Times New Roman" w:cs="Times New Roman"/>
          <w:sz w:val="24"/>
          <w:szCs w:val="24"/>
        </w:rPr>
        <w:t xml:space="preserve">емическому часу)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состоит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2 </w:t>
      </w:r>
      <w:r w:rsidRPr="00094747">
        <w:rPr>
          <w:rFonts w:ascii="Times New Roman" w:hAnsi="Times New Roman" w:cs="Times New Roman"/>
          <w:sz w:val="24"/>
          <w:szCs w:val="24"/>
        </w:rPr>
        <w:t xml:space="preserve"> модулей</w:t>
      </w:r>
    </w:p>
    <w:tbl>
      <w:tblPr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9"/>
        <w:gridCol w:w="4379"/>
        <w:gridCol w:w="1000"/>
        <w:gridCol w:w="1298"/>
        <w:gridCol w:w="853"/>
        <w:gridCol w:w="1417"/>
      </w:tblGrid>
      <w:tr w:rsidR="00094747" w:rsidRPr="00094747" w:rsidTr="00094747">
        <w:trPr>
          <w:trHeight w:val="240"/>
        </w:trPr>
        <w:tc>
          <w:tcPr>
            <w:tcW w:w="799" w:type="dxa"/>
            <w:vMerge w:val="restart"/>
          </w:tcPr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79" w:type="dxa"/>
            <w:vMerge w:val="restart"/>
          </w:tcPr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47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51" w:type="dxa"/>
            <w:gridSpan w:val="3"/>
          </w:tcPr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4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4747" w:rsidRPr="00094747" w:rsidRDefault="00094747" w:rsidP="008332F9">
            <w:pPr>
              <w:jc w:val="center"/>
              <w:rPr>
                <w:rFonts w:ascii="Times New Roman" w:hAnsi="Times New Roman" w:cs="Times New Roman"/>
              </w:rPr>
            </w:pPr>
            <w:r w:rsidRPr="00094747">
              <w:rPr>
                <w:rFonts w:ascii="Times New Roman" w:hAnsi="Times New Roman" w:cs="Times New Roman"/>
              </w:rPr>
              <w:t>Формы аттестации, контроля</w:t>
            </w:r>
          </w:p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747" w:rsidRPr="00094747" w:rsidTr="00094747">
        <w:trPr>
          <w:trHeight w:val="160"/>
        </w:trPr>
        <w:tc>
          <w:tcPr>
            <w:tcW w:w="799" w:type="dxa"/>
            <w:vMerge/>
          </w:tcPr>
          <w:p w:rsidR="00094747" w:rsidRPr="00094747" w:rsidRDefault="00094747" w:rsidP="00833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vMerge/>
          </w:tcPr>
          <w:p w:rsidR="00094747" w:rsidRPr="00094747" w:rsidRDefault="00094747" w:rsidP="00833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94747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298" w:type="dxa"/>
          </w:tcPr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9474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853" w:type="dxa"/>
          </w:tcPr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9474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747" w:rsidRPr="00094747" w:rsidTr="00094747">
        <w:tc>
          <w:tcPr>
            <w:tcW w:w="9746" w:type="dxa"/>
            <w:gridSpan w:val="6"/>
          </w:tcPr>
          <w:p w:rsidR="00094747" w:rsidRPr="00094747" w:rsidRDefault="00094747" w:rsidP="000947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47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1</w:t>
            </w:r>
          </w:p>
        </w:tc>
      </w:tr>
      <w:tr w:rsidR="00094747" w:rsidRPr="00094747" w:rsidTr="00094747">
        <w:tc>
          <w:tcPr>
            <w:tcW w:w="799" w:type="dxa"/>
          </w:tcPr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9" w:type="dxa"/>
          </w:tcPr>
          <w:p w:rsidR="00094747" w:rsidRPr="007F4DA6" w:rsidRDefault="00094747" w:rsidP="008332F9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Вводные занятия</w:t>
            </w:r>
          </w:p>
        </w:tc>
        <w:tc>
          <w:tcPr>
            <w:tcW w:w="1000" w:type="dxa"/>
          </w:tcPr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4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94747" w:rsidRPr="00094747" w:rsidTr="00094747">
        <w:tc>
          <w:tcPr>
            <w:tcW w:w="799" w:type="dxa"/>
          </w:tcPr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9" w:type="dxa"/>
          </w:tcPr>
          <w:p w:rsidR="00094747" w:rsidRPr="007F4DA6" w:rsidRDefault="00094747" w:rsidP="008332F9">
            <w:pPr>
              <w:spacing w:after="150" w:line="10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1000" w:type="dxa"/>
          </w:tcPr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3" w:type="dxa"/>
          </w:tcPr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4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94747" w:rsidRPr="00094747" w:rsidTr="00094747">
        <w:tc>
          <w:tcPr>
            <w:tcW w:w="799" w:type="dxa"/>
          </w:tcPr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9" w:type="dxa"/>
          </w:tcPr>
          <w:p w:rsidR="00094747" w:rsidRPr="007F4DA6" w:rsidRDefault="00094747" w:rsidP="008332F9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техника речи</w:t>
            </w:r>
          </w:p>
        </w:tc>
        <w:tc>
          <w:tcPr>
            <w:tcW w:w="1000" w:type="dxa"/>
          </w:tcPr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</w:tcPr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4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94747" w:rsidRPr="00094747" w:rsidTr="00094747">
        <w:tc>
          <w:tcPr>
            <w:tcW w:w="799" w:type="dxa"/>
          </w:tcPr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79" w:type="dxa"/>
          </w:tcPr>
          <w:p w:rsidR="00094747" w:rsidRPr="007F4DA6" w:rsidRDefault="00094747" w:rsidP="008332F9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1000" w:type="dxa"/>
          </w:tcPr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4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94747" w:rsidRPr="00094747" w:rsidTr="00094747">
        <w:tc>
          <w:tcPr>
            <w:tcW w:w="9746" w:type="dxa"/>
            <w:gridSpan w:val="6"/>
          </w:tcPr>
          <w:p w:rsidR="00094747" w:rsidRPr="00094747" w:rsidRDefault="00094747" w:rsidP="000947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 2. </w:t>
            </w:r>
          </w:p>
        </w:tc>
      </w:tr>
      <w:tr w:rsidR="00094747" w:rsidRPr="00094747" w:rsidTr="00094747">
        <w:tc>
          <w:tcPr>
            <w:tcW w:w="799" w:type="dxa"/>
          </w:tcPr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9" w:type="dxa"/>
          </w:tcPr>
          <w:p w:rsidR="00094747" w:rsidRPr="007F4DA6" w:rsidRDefault="00094747" w:rsidP="008332F9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театральной культуры</w:t>
            </w:r>
          </w:p>
        </w:tc>
        <w:tc>
          <w:tcPr>
            <w:tcW w:w="1000" w:type="dxa"/>
          </w:tcPr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4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94747" w:rsidRPr="00094747" w:rsidTr="00094747">
        <w:tc>
          <w:tcPr>
            <w:tcW w:w="799" w:type="dxa"/>
          </w:tcPr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4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79" w:type="dxa"/>
          </w:tcPr>
          <w:p w:rsidR="00094747" w:rsidRPr="007F4DA6" w:rsidRDefault="00094747" w:rsidP="008332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спектаклем, показ спектакля</w:t>
            </w:r>
          </w:p>
        </w:tc>
        <w:tc>
          <w:tcPr>
            <w:tcW w:w="1000" w:type="dxa"/>
          </w:tcPr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</w:tcPr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4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94747" w:rsidRPr="00094747" w:rsidTr="00094747">
        <w:tc>
          <w:tcPr>
            <w:tcW w:w="799" w:type="dxa"/>
          </w:tcPr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9" w:type="dxa"/>
          </w:tcPr>
          <w:p w:rsidR="00094747" w:rsidRPr="007F4DA6" w:rsidRDefault="00094747" w:rsidP="008332F9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1000" w:type="dxa"/>
          </w:tcPr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94747" w:rsidRPr="00094747" w:rsidRDefault="00094747" w:rsidP="008332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4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94747" w:rsidRPr="00094747" w:rsidTr="00094747">
        <w:tc>
          <w:tcPr>
            <w:tcW w:w="8329" w:type="dxa"/>
            <w:gridSpan w:val="5"/>
          </w:tcPr>
          <w:p w:rsidR="00094747" w:rsidRPr="00094747" w:rsidRDefault="00094747" w:rsidP="008332F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ИТОГО:  </w:t>
            </w:r>
          </w:p>
        </w:tc>
        <w:tc>
          <w:tcPr>
            <w:tcW w:w="1417" w:type="dxa"/>
          </w:tcPr>
          <w:p w:rsidR="00094747" w:rsidRPr="00094747" w:rsidRDefault="00094747" w:rsidP="008332F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</w:tr>
    </w:tbl>
    <w:p w:rsidR="00E4054B" w:rsidRDefault="00E4054B" w:rsidP="0009474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747" w:rsidRPr="00094747" w:rsidRDefault="00094747" w:rsidP="000947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747">
        <w:rPr>
          <w:rFonts w:ascii="Times New Roman" w:hAnsi="Times New Roman" w:cs="Times New Roman"/>
          <w:sz w:val="24"/>
          <w:szCs w:val="24"/>
        </w:rPr>
        <w:t>III. СОДЕРЖАНИЕ УЧЕБНОГО ПЛАНА</w:t>
      </w:r>
    </w:p>
    <w:p w:rsidR="00217476" w:rsidRPr="007F4DA6" w:rsidRDefault="00217476" w:rsidP="00094747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4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</w:t>
      </w:r>
    </w:p>
    <w:p w:rsidR="00E4054B" w:rsidRPr="007F4DA6" w:rsidRDefault="00E4054B" w:rsidP="000947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вводном занятии знакомство с коллективом проходит в игре «Снежный ком». Руководитель кружка знакомит ребят с программой кружка, правилами поведения на кружке, с инструкциями по охране труда. В конце занятия - игра «Театр – экспромт»: «Колобок».</w:t>
      </w:r>
    </w:p>
    <w:p w:rsidR="00E4054B" w:rsidRPr="007F4DA6" w:rsidRDefault="00E4054B" w:rsidP="00094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Беседа о театре. Значение театра, его отличие от других видов искусств.</w:t>
      </w:r>
    </w:p>
    <w:p w:rsidR="00E4054B" w:rsidRPr="007F4DA6" w:rsidRDefault="00E4054B" w:rsidP="00094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с театрами г.</w:t>
      </w:r>
      <w:r w:rsidR="00217476" w:rsidRPr="007F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Москвы, (презентация)</w:t>
      </w:r>
    </w:p>
    <w:p w:rsidR="00E4054B" w:rsidRPr="007F4DA6" w:rsidRDefault="00E4054B" w:rsidP="000947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Театральная игра</w:t>
      </w:r>
      <w:r w:rsidRPr="007F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исторически сложившееся общественное явление, самостоятельный вид деятельности, свойственный человеку.</w:t>
      </w:r>
    </w:p>
    <w:p w:rsidR="00E4054B" w:rsidRPr="007F4DA6" w:rsidRDefault="00E4054B" w:rsidP="000947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D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 учителя.</w:t>
      </w:r>
      <w:r w:rsidRPr="007F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детей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E4054B" w:rsidRPr="007F4DA6" w:rsidRDefault="00E4054B" w:rsidP="000947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Ритмопластика</w:t>
      </w:r>
      <w:r w:rsidRPr="007F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в себя комплексные ритмические, музыкальные пластические игры и упражнения, обеспечивающие развитие естественных психомоторных способностей детей, свободы и выразительности телодвижении; обретение ощущения гармонии своего тела с окружающим миром. Упражнения «Зеркало», «Зонтик», «Пальма».</w:t>
      </w:r>
    </w:p>
    <w:p w:rsidR="00E4054B" w:rsidRPr="007F4DA6" w:rsidRDefault="00E4054B" w:rsidP="000947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D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 учителя.</w:t>
      </w:r>
      <w:r w:rsidRPr="007F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воображаемую ситуацию; учить создавать образы животных с помощью выразительных пластических движений.</w:t>
      </w:r>
    </w:p>
    <w:p w:rsidR="00E4054B" w:rsidRPr="007F4DA6" w:rsidRDefault="00E4054B" w:rsidP="000947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и техника речи.</w:t>
      </w:r>
      <w:r w:rsidRPr="007F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Игры и упражнения, направленные на развитие дыхания и свободы речевого аппарата.</w:t>
      </w:r>
    </w:p>
    <w:p w:rsidR="00E4054B" w:rsidRPr="007F4DA6" w:rsidRDefault="0073478C" w:rsidP="000947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Задачи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="00E4054B" w:rsidRPr="007F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B53E56" w:rsidRPr="007F4DA6" w:rsidRDefault="00B53E56" w:rsidP="000947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4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2</w:t>
      </w:r>
    </w:p>
    <w:p w:rsidR="00E4054B" w:rsidRPr="007F4DA6" w:rsidRDefault="00E4054B" w:rsidP="000947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театральной культуры.</w:t>
      </w:r>
      <w:r w:rsidRPr="007F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Детей знакомят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актерского мастерства; культура зрителя).</w:t>
      </w:r>
    </w:p>
    <w:p w:rsidR="00E4054B" w:rsidRPr="007F4DA6" w:rsidRDefault="0073478C" w:rsidP="000947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 учителя:</w:t>
      </w:r>
      <w:r w:rsidR="00E4054B" w:rsidRPr="007F4D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E4054B" w:rsidRPr="007F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E4054B" w:rsidRPr="007F4DA6" w:rsidRDefault="00E4054B" w:rsidP="000947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Работа над спектаклем (пьесой, сказкой)</w:t>
      </w:r>
      <w:r w:rsidR="00577760" w:rsidRPr="007F4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F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базируется на авторских пьесах и включает в себя знакомство с пьесой, сказкой, работу над спектаклем – от этюдов к рождению спектакля. </w:t>
      </w:r>
      <w:r w:rsidRPr="007F4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 спектакля.</w:t>
      </w:r>
    </w:p>
    <w:p w:rsidR="00E4054B" w:rsidRPr="007F4DA6" w:rsidRDefault="00E4054B" w:rsidP="000947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D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 учителя</w:t>
      </w:r>
      <w:r w:rsidR="0073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F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</w:p>
    <w:p w:rsidR="00E4054B" w:rsidRPr="007F4DA6" w:rsidRDefault="00E4054B" w:rsidP="000947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Заключительное занятие</w:t>
      </w:r>
    </w:p>
    <w:p w:rsidR="00E4054B" w:rsidRPr="007F4DA6" w:rsidRDefault="00E4054B" w:rsidP="00094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обучения, обсуждение и анализ успехов каждого воспитанника.</w:t>
      </w:r>
      <w:r w:rsidRPr="007F4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F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Отчёт, показ любимых инсценировок.</w:t>
      </w:r>
    </w:p>
    <w:p w:rsidR="00217476" w:rsidRPr="007F4DA6" w:rsidRDefault="00217476" w:rsidP="0009474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4DA6" w:rsidRDefault="007F4DA6" w:rsidP="00E405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4DA6" w:rsidRPr="007F4DA6" w:rsidRDefault="007F4DA6" w:rsidP="00E405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3F4" w:rsidRDefault="007F4DA6" w:rsidP="007F4D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A243F4" w:rsidRDefault="00A243F4" w:rsidP="007F4D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F4" w:rsidRDefault="00A243F4" w:rsidP="007F4D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F4" w:rsidRDefault="00A243F4" w:rsidP="007F4D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F4" w:rsidRDefault="00A243F4" w:rsidP="007F4D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F4" w:rsidRDefault="00A243F4" w:rsidP="007F4D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F4" w:rsidRDefault="00A243F4" w:rsidP="007F4D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F4" w:rsidRDefault="00A243F4" w:rsidP="007F4D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F4" w:rsidRDefault="00A243F4" w:rsidP="007F4D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F4" w:rsidRDefault="00A243F4" w:rsidP="007F4D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F4" w:rsidRDefault="00A243F4" w:rsidP="007F4D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F4" w:rsidRDefault="00A243F4" w:rsidP="007F4D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F4" w:rsidRDefault="00A243F4" w:rsidP="007F4D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F4" w:rsidRDefault="00A243F4" w:rsidP="007F4D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F4" w:rsidRDefault="00A243F4" w:rsidP="007F4D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F4" w:rsidRDefault="00A243F4" w:rsidP="007F4D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F4" w:rsidRDefault="00A243F4" w:rsidP="007F4D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F4" w:rsidRDefault="00A243F4" w:rsidP="007F4D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F4" w:rsidRDefault="00A243F4" w:rsidP="007F4D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F4" w:rsidRDefault="00A243F4" w:rsidP="007F4D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DA6" w:rsidRPr="007F4DA6" w:rsidRDefault="007F4DA6" w:rsidP="007F4D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УТВЕРЖДАЮ</w:t>
      </w:r>
    </w:p>
    <w:p w:rsidR="007F4DA6" w:rsidRPr="007F4DA6" w:rsidRDefault="00D52029" w:rsidP="007F4D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Одинцовская СОШ № </w:t>
      </w:r>
      <w:r w:rsidR="005907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7F4DA6" w:rsidRPr="007F4DA6" w:rsidRDefault="007F4DA6" w:rsidP="007F4DA6">
      <w:pPr>
        <w:keepNext/>
        <w:tabs>
          <w:tab w:val="right" w:pos="9355"/>
        </w:tabs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4DA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D5202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  <w:r w:rsidR="005907E4">
        <w:rPr>
          <w:rFonts w:ascii="Times New Roman" w:eastAsia="Times New Roman" w:hAnsi="Times New Roman" w:cs="Times New Roman"/>
          <w:sz w:val="24"/>
          <w:szCs w:val="20"/>
          <w:lang w:eastAsia="ru-RU"/>
        </w:rPr>
        <w:t>А.В. Белякова</w:t>
      </w:r>
    </w:p>
    <w:p w:rsidR="007F4DA6" w:rsidRPr="007F4DA6" w:rsidRDefault="007F4DA6" w:rsidP="007F4DA6">
      <w:pPr>
        <w:keepNext/>
        <w:tabs>
          <w:tab w:val="right" w:pos="9355"/>
        </w:tabs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4DA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«____</w:t>
      </w:r>
      <w:proofErr w:type="gramStart"/>
      <w:r w:rsidRPr="007F4DA6">
        <w:rPr>
          <w:rFonts w:ascii="Times New Roman" w:eastAsia="Times New Roman" w:hAnsi="Times New Roman" w:cs="Times New Roman"/>
          <w:sz w:val="24"/>
          <w:szCs w:val="20"/>
          <w:lang w:eastAsia="ru-RU"/>
        </w:rPr>
        <w:t>_»_</w:t>
      </w:r>
      <w:proofErr w:type="gramEnd"/>
      <w:r w:rsidRPr="007F4DA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 20__ г.</w:t>
      </w:r>
    </w:p>
    <w:p w:rsidR="007F4DA6" w:rsidRPr="007F4DA6" w:rsidRDefault="007F4DA6" w:rsidP="007F4DA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DA6" w:rsidRPr="007F4DA6" w:rsidRDefault="007F4DA6" w:rsidP="007F4D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</w:t>
      </w:r>
    </w:p>
    <w:p w:rsidR="00D52029" w:rsidRDefault="00B53E56" w:rsidP="007F4D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="007F4DA6" w:rsidRPr="007F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 ПРОГРАММЫ</w:t>
      </w:r>
      <w:r w:rsidR="00D5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4DA6" w:rsidRPr="007F4DA6" w:rsidRDefault="00D52029" w:rsidP="007F4D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театральной студии «</w:t>
      </w:r>
      <w:r w:rsidR="005907E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Вперёд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F4DA6" w:rsidRPr="007F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(стартовый уровень)</w:t>
      </w:r>
    </w:p>
    <w:p w:rsidR="007F4DA6" w:rsidRPr="007F4DA6" w:rsidRDefault="007F4DA6" w:rsidP="007F4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обучения: 1</w:t>
      </w:r>
    </w:p>
    <w:p w:rsidR="007F4DA6" w:rsidRPr="007F4DA6" w:rsidRDefault="007F4DA6" w:rsidP="007F4D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1 </w:t>
      </w:r>
    </w:p>
    <w:p w:rsidR="00E4054B" w:rsidRPr="007F4DA6" w:rsidRDefault="00B53E56" w:rsidP="00E405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проведения: актовый зал МБОУ Одинцовской СОШ №</w:t>
      </w:r>
      <w:r w:rsidR="00590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bookmarkStart w:id="1" w:name="_GoBack"/>
      <w:bookmarkEnd w:id="1"/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456"/>
        <w:gridCol w:w="3879"/>
        <w:gridCol w:w="784"/>
        <w:gridCol w:w="1486"/>
        <w:gridCol w:w="1486"/>
        <w:gridCol w:w="1480"/>
        <w:gridCol w:w="1486"/>
        <w:gridCol w:w="1486"/>
        <w:gridCol w:w="1486"/>
      </w:tblGrid>
      <w:tr w:rsidR="00DF0B62" w:rsidRPr="007F4DA6" w:rsidTr="007F6E06">
        <w:trPr>
          <w:gridAfter w:val="3"/>
          <w:wAfter w:w="4458" w:type="dxa"/>
        </w:trPr>
        <w:tc>
          <w:tcPr>
            <w:tcW w:w="456" w:type="dxa"/>
          </w:tcPr>
          <w:p w:rsidR="00DF0B62" w:rsidRPr="007F4DA6" w:rsidRDefault="00DF0B62" w:rsidP="00E4054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</w:tcPr>
          <w:p w:rsidR="00DF0B62" w:rsidRPr="007F4DA6" w:rsidRDefault="007F4DA6" w:rsidP="00E4054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84" w:type="dxa"/>
          </w:tcPr>
          <w:p w:rsidR="00DF0B62" w:rsidRPr="007F4DA6" w:rsidRDefault="007F4DA6" w:rsidP="00E4054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86" w:type="dxa"/>
          </w:tcPr>
          <w:p w:rsidR="00DF0B62" w:rsidRPr="007F4DA6" w:rsidRDefault="007F4DA6" w:rsidP="00E4054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86" w:type="dxa"/>
          </w:tcPr>
          <w:p w:rsidR="00DF0B62" w:rsidRPr="007F4DA6" w:rsidRDefault="007F4DA6" w:rsidP="00E4054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480" w:type="dxa"/>
          </w:tcPr>
          <w:p w:rsidR="00DF0B62" w:rsidRPr="007F4DA6" w:rsidRDefault="007F4DA6" w:rsidP="00E4054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занятий</w:t>
            </w:r>
          </w:p>
        </w:tc>
      </w:tr>
      <w:tr w:rsidR="00F43F99" w:rsidRPr="007F4DA6" w:rsidTr="007F6E06">
        <w:trPr>
          <w:gridAfter w:val="3"/>
          <w:wAfter w:w="4458" w:type="dxa"/>
        </w:trPr>
        <w:tc>
          <w:tcPr>
            <w:tcW w:w="9571" w:type="dxa"/>
            <w:gridSpan w:val="6"/>
          </w:tcPr>
          <w:p w:rsidR="00F43F99" w:rsidRPr="00F43F99" w:rsidRDefault="00F43F99" w:rsidP="00F43F9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1</w:t>
            </w:r>
          </w:p>
        </w:tc>
      </w:tr>
      <w:tr w:rsidR="007F4DA6" w:rsidRPr="007F4DA6" w:rsidTr="007F6E06">
        <w:trPr>
          <w:gridAfter w:val="3"/>
          <w:wAfter w:w="4458" w:type="dxa"/>
        </w:trPr>
        <w:tc>
          <w:tcPr>
            <w:tcW w:w="456" w:type="dxa"/>
          </w:tcPr>
          <w:p w:rsidR="007F4DA6" w:rsidRPr="007F4DA6" w:rsidRDefault="007F4DA6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9" w:type="dxa"/>
          </w:tcPr>
          <w:p w:rsidR="007F4DA6" w:rsidRPr="007F4DA6" w:rsidRDefault="007F4DA6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Вводная беседа. Знакомство с планом кружка. Выбор актива кружка</w:t>
            </w:r>
          </w:p>
        </w:tc>
        <w:tc>
          <w:tcPr>
            <w:tcW w:w="784" w:type="dxa"/>
          </w:tcPr>
          <w:p w:rsidR="007F4DA6" w:rsidRPr="007F4DA6" w:rsidRDefault="007F4DA6" w:rsidP="00E4054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</w:tcPr>
          <w:p w:rsidR="007F4DA6" w:rsidRPr="007F4DA6" w:rsidRDefault="001F63F3" w:rsidP="007F6E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486" w:type="dxa"/>
          </w:tcPr>
          <w:p w:rsidR="007F4DA6" w:rsidRPr="007F4DA6" w:rsidRDefault="007F4DA6" w:rsidP="00E4054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480" w:type="dxa"/>
          </w:tcPr>
          <w:p w:rsidR="007F4DA6" w:rsidRPr="007F4DA6" w:rsidRDefault="007F4DA6">
            <w:pPr>
              <w:rPr>
                <w:rFonts w:ascii="Times New Roman" w:hAnsi="Times New Roman" w:cs="Times New Roman"/>
              </w:rPr>
            </w:pPr>
            <w:r w:rsidRPr="007F4DA6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7F4DA6" w:rsidRPr="007F4DA6" w:rsidTr="007F6E06">
        <w:trPr>
          <w:gridAfter w:val="3"/>
          <w:wAfter w:w="4458" w:type="dxa"/>
        </w:trPr>
        <w:tc>
          <w:tcPr>
            <w:tcW w:w="456" w:type="dxa"/>
          </w:tcPr>
          <w:p w:rsidR="007F4DA6" w:rsidRPr="007F4DA6" w:rsidRDefault="007F4DA6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9" w:type="dxa"/>
          </w:tcPr>
          <w:p w:rsidR="007F4DA6" w:rsidRPr="007F4DA6" w:rsidRDefault="007F4DA6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Театр снаружи и внутри. Знакомство с понятием «театр»</w:t>
            </w:r>
          </w:p>
        </w:tc>
        <w:tc>
          <w:tcPr>
            <w:tcW w:w="784" w:type="dxa"/>
          </w:tcPr>
          <w:p w:rsidR="007F4DA6" w:rsidRPr="007F4DA6" w:rsidRDefault="007F4DA6" w:rsidP="00E4054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</w:tcPr>
          <w:p w:rsidR="007F4DA6" w:rsidRPr="007F4DA6" w:rsidRDefault="001F63F3" w:rsidP="007F6E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486" w:type="dxa"/>
          </w:tcPr>
          <w:p w:rsidR="007F4DA6" w:rsidRDefault="007F4DA6">
            <w:r w:rsidRPr="0027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480" w:type="dxa"/>
          </w:tcPr>
          <w:p w:rsidR="007F4DA6" w:rsidRPr="007F4DA6" w:rsidRDefault="007F4DA6">
            <w:pPr>
              <w:rPr>
                <w:rFonts w:ascii="Times New Roman" w:hAnsi="Times New Roman" w:cs="Times New Roman"/>
              </w:rPr>
            </w:pPr>
            <w:r w:rsidRPr="007F4DA6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7F4DA6" w:rsidRPr="007F4DA6" w:rsidTr="007F6E06">
        <w:trPr>
          <w:gridAfter w:val="3"/>
          <w:wAfter w:w="4458" w:type="dxa"/>
        </w:trPr>
        <w:tc>
          <w:tcPr>
            <w:tcW w:w="456" w:type="dxa"/>
          </w:tcPr>
          <w:p w:rsidR="007F4DA6" w:rsidRPr="007F4DA6" w:rsidRDefault="007F4DA6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9" w:type="dxa"/>
          </w:tcPr>
          <w:p w:rsidR="007F4DA6" w:rsidRPr="007F4DA6" w:rsidRDefault="007F4DA6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Ритмопластика. Психофизический тренинг, подготовка к этюдам. Развитие координации. Совершенствование осанки и походки.</w:t>
            </w:r>
          </w:p>
        </w:tc>
        <w:tc>
          <w:tcPr>
            <w:tcW w:w="784" w:type="dxa"/>
          </w:tcPr>
          <w:p w:rsidR="007F4DA6" w:rsidRPr="007F4DA6" w:rsidRDefault="007F4DA6" w:rsidP="00E4054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</w:tcPr>
          <w:p w:rsidR="007F4DA6" w:rsidRPr="007F4DA6" w:rsidRDefault="001F63F3" w:rsidP="007F6E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486" w:type="dxa"/>
          </w:tcPr>
          <w:p w:rsidR="007F4DA6" w:rsidRDefault="007F4DA6">
            <w:r w:rsidRPr="0027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480" w:type="dxa"/>
          </w:tcPr>
          <w:p w:rsidR="007F4DA6" w:rsidRPr="007F4DA6" w:rsidRDefault="007F4DA6">
            <w:pPr>
              <w:rPr>
                <w:rFonts w:ascii="Times New Roman" w:hAnsi="Times New Roman" w:cs="Times New Roman"/>
              </w:rPr>
            </w:pPr>
            <w:r w:rsidRPr="007F4DA6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7F4DA6" w:rsidRPr="007F4DA6" w:rsidTr="007F6E06">
        <w:trPr>
          <w:gridAfter w:val="3"/>
          <w:wAfter w:w="4458" w:type="dxa"/>
        </w:trPr>
        <w:tc>
          <w:tcPr>
            <w:tcW w:w="456" w:type="dxa"/>
          </w:tcPr>
          <w:p w:rsidR="007F4DA6" w:rsidRPr="007F4DA6" w:rsidRDefault="007F4DA6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9" w:type="dxa"/>
          </w:tcPr>
          <w:p w:rsidR="007F4DA6" w:rsidRPr="007F4DA6" w:rsidRDefault="007F4DA6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A6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техники и речи. Игры по развитию внимания(«имена», «цвета», «краски», «Эхо») и </w:t>
            </w:r>
            <w:proofErr w:type="spellStart"/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784" w:type="dxa"/>
          </w:tcPr>
          <w:p w:rsidR="007F4DA6" w:rsidRPr="007F4DA6" w:rsidRDefault="007F4DA6" w:rsidP="00E4054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</w:tcPr>
          <w:p w:rsidR="007F4DA6" w:rsidRPr="007F4DA6" w:rsidRDefault="001F63F3" w:rsidP="007F6E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486" w:type="dxa"/>
          </w:tcPr>
          <w:p w:rsidR="007F4DA6" w:rsidRDefault="007F4DA6">
            <w:r w:rsidRPr="0027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480" w:type="dxa"/>
          </w:tcPr>
          <w:p w:rsidR="007F4DA6" w:rsidRPr="007F4DA6" w:rsidRDefault="007F4DA6">
            <w:pPr>
              <w:rPr>
                <w:rFonts w:ascii="Times New Roman" w:hAnsi="Times New Roman" w:cs="Times New Roman"/>
              </w:rPr>
            </w:pPr>
            <w:r w:rsidRPr="007F4DA6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7F4DA6" w:rsidRPr="007F4DA6" w:rsidTr="007F6E06">
        <w:trPr>
          <w:gridAfter w:val="3"/>
          <w:wAfter w:w="4458" w:type="dxa"/>
        </w:trPr>
        <w:tc>
          <w:tcPr>
            <w:tcW w:w="456" w:type="dxa"/>
          </w:tcPr>
          <w:p w:rsidR="007F4DA6" w:rsidRPr="007F4DA6" w:rsidRDefault="007F4DA6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9" w:type="dxa"/>
          </w:tcPr>
          <w:p w:rsidR="007F4DA6" w:rsidRPr="007F4DA6" w:rsidRDefault="007F4DA6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Ритмопластика.  Отработка сценического этюда «Обращение» (знакомство, положение, зеркало)</w:t>
            </w:r>
          </w:p>
        </w:tc>
        <w:tc>
          <w:tcPr>
            <w:tcW w:w="784" w:type="dxa"/>
          </w:tcPr>
          <w:p w:rsidR="007F4DA6" w:rsidRPr="007F4DA6" w:rsidRDefault="007F4DA6" w:rsidP="00E4054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</w:tcPr>
          <w:p w:rsidR="001F63F3" w:rsidRPr="007F4DA6" w:rsidRDefault="007F6E06" w:rsidP="007F6E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486" w:type="dxa"/>
          </w:tcPr>
          <w:p w:rsidR="007F4DA6" w:rsidRDefault="007F4DA6">
            <w:r w:rsidRPr="0027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480" w:type="dxa"/>
          </w:tcPr>
          <w:p w:rsidR="007F4DA6" w:rsidRPr="007F4DA6" w:rsidRDefault="007F4DA6">
            <w:pPr>
              <w:rPr>
                <w:rFonts w:ascii="Times New Roman" w:hAnsi="Times New Roman" w:cs="Times New Roman"/>
              </w:rPr>
            </w:pPr>
            <w:r w:rsidRPr="007F4DA6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7F6E06" w:rsidRPr="007F4DA6" w:rsidTr="007F6E06">
        <w:trPr>
          <w:gridAfter w:val="3"/>
          <w:wAfter w:w="4458" w:type="dxa"/>
        </w:trPr>
        <w:tc>
          <w:tcPr>
            <w:tcW w:w="456" w:type="dxa"/>
          </w:tcPr>
          <w:p w:rsidR="007F6E06" w:rsidRPr="007F4DA6" w:rsidRDefault="007F6E06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9" w:type="dxa"/>
          </w:tcPr>
          <w:p w:rsidR="007F6E06" w:rsidRPr="007F4DA6" w:rsidRDefault="007F6E06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Произнесение скороговорок по очереди с разными темпами и силой звука, разной интонацией.</w:t>
            </w:r>
          </w:p>
        </w:tc>
        <w:tc>
          <w:tcPr>
            <w:tcW w:w="784" w:type="dxa"/>
          </w:tcPr>
          <w:p w:rsidR="007F6E06" w:rsidRPr="007F4DA6" w:rsidRDefault="007F6E06" w:rsidP="00E4054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</w:tcPr>
          <w:p w:rsidR="007F6E06" w:rsidRDefault="007F6E06" w:rsidP="007F6E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  <w:p w:rsidR="007F6E06" w:rsidRPr="007F4DA6" w:rsidRDefault="007F6E06" w:rsidP="007F6E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7F6E06" w:rsidRDefault="007F6E06">
            <w:r w:rsidRPr="0027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480" w:type="dxa"/>
          </w:tcPr>
          <w:p w:rsidR="007F6E06" w:rsidRPr="007F4DA6" w:rsidRDefault="007F6E06">
            <w:pPr>
              <w:rPr>
                <w:rFonts w:ascii="Times New Roman" w:hAnsi="Times New Roman" w:cs="Times New Roman"/>
              </w:rPr>
            </w:pPr>
            <w:r w:rsidRPr="007F4DA6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7F6E06" w:rsidRPr="007F4DA6" w:rsidTr="007F6E06">
        <w:trPr>
          <w:gridAfter w:val="3"/>
          <w:wAfter w:w="4458" w:type="dxa"/>
        </w:trPr>
        <w:tc>
          <w:tcPr>
            <w:tcW w:w="456" w:type="dxa"/>
          </w:tcPr>
          <w:p w:rsidR="007F6E06" w:rsidRPr="007F4DA6" w:rsidRDefault="007F6E06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9" w:type="dxa"/>
          </w:tcPr>
          <w:p w:rsidR="007F6E06" w:rsidRPr="007F4DA6" w:rsidRDefault="007F6E06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Органичность музыки в спектакле. Подбор музыкального сопровождения к спектаклям</w:t>
            </w:r>
          </w:p>
        </w:tc>
        <w:tc>
          <w:tcPr>
            <w:tcW w:w="784" w:type="dxa"/>
          </w:tcPr>
          <w:p w:rsidR="007F6E06" w:rsidRPr="007F4DA6" w:rsidRDefault="007F6E06" w:rsidP="00E4054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</w:tcPr>
          <w:p w:rsidR="007F6E06" w:rsidRPr="007F4DA6" w:rsidRDefault="007F6E06" w:rsidP="007F6E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486" w:type="dxa"/>
          </w:tcPr>
          <w:p w:rsidR="007F6E06" w:rsidRDefault="007F6E06">
            <w:r w:rsidRPr="0027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480" w:type="dxa"/>
          </w:tcPr>
          <w:p w:rsidR="007F6E06" w:rsidRPr="007F4DA6" w:rsidRDefault="007F6E06">
            <w:pPr>
              <w:rPr>
                <w:rFonts w:ascii="Times New Roman" w:hAnsi="Times New Roman" w:cs="Times New Roman"/>
              </w:rPr>
            </w:pPr>
            <w:r w:rsidRPr="007F4DA6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7F6E06" w:rsidRPr="007F4DA6" w:rsidTr="007F6E06">
        <w:trPr>
          <w:gridAfter w:val="3"/>
          <w:wAfter w:w="4458" w:type="dxa"/>
        </w:trPr>
        <w:tc>
          <w:tcPr>
            <w:tcW w:w="456" w:type="dxa"/>
          </w:tcPr>
          <w:p w:rsidR="007F6E06" w:rsidRPr="007F4DA6" w:rsidRDefault="007F6E06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7F6E06" w:rsidRPr="007F4DA6" w:rsidRDefault="007F6E06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Отработка ролей</w:t>
            </w:r>
          </w:p>
        </w:tc>
        <w:tc>
          <w:tcPr>
            <w:tcW w:w="784" w:type="dxa"/>
          </w:tcPr>
          <w:p w:rsidR="007F6E06" w:rsidRPr="007F4DA6" w:rsidRDefault="007F6E06" w:rsidP="00E4054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</w:tcPr>
          <w:p w:rsidR="007F6E06" w:rsidRPr="007F4DA6" w:rsidRDefault="007F6E06" w:rsidP="007F6E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486" w:type="dxa"/>
          </w:tcPr>
          <w:p w:rsidR="007F6E06" w:rsidRDefault="007F6E06">
            <w:r w:rsidRPr="0027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480" w:type="dxa"/>
          </w:tcPr>
          <w:p w:rsidR="007F6E06" w:rsidRPr="007F4DA6" w:rsidRDefault="007F6E06">
            <w:pPr>
              <w:rPr>
                <w:rFonts w:ascii="Times New Roman" w:hAnsi="Times New Roman" w:cs="Times New Roman"/>
              </w:rPr>
            </w:pPr>
            <w:r w:rsidRPr="007F4DA6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7F6E06" w:rsidRPr="007F4DA6" w:rsidTr="007F6E06">
        <w:trPr>
          <w:gridAfter w:val="3"/>
          <w:wAfter w:w="4458" w:type="dxa"/>
        </w:trPr>
        <w:tc>
          <w:tcPr>
            <w:tcW w:w="456" w:type="dxa"/>
          </w:tcPr>
          <w:p w:rsidR="007F6E06" w:rsidRPr="007F4DA6" w:rsidRDefault="007F6E06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9" w:type="dxa"/>
          </w:tcPr>
          <w:p w:rsidR="007F6E06" w:rsidRPr="007F4DA6" w:rsidRDefault="007F6E06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в костюмах. С декорациями, музыкальным сопровождением.</w:t>
            </w:r>
          </w:p>
        </w:tc>
        <w:tc>
          <w:tcPr>
            <w:tcW w:w="784" w:type="dxa"/>
          </w:tcPr>
          <w:p w:rsidR="007F6E06" w:rsidRPr="007F4DA6" w:rsidRDefault="007F6E06" w:rsidP="00E4054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</w:tcPr>
          <w:p w:rsidR="007F6E06" w:rsidRPr="007F4DA6" w:rsidRDefault="007F6E06" w:rsidP="007F6E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486" w:type="dxa"/>
          </w:tcPr>
          <w:p w:rsidR="007F6E06" w:rsidRDefault="007F6E06">
            <w:r w:rsidRPr="0027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480" w:type="dxa"/>
          </w:tcPr>
          <w:p w:rsidR="007F6E06" w:rsidRPr="007F4DA6" w:rsidRDefault="007F6E06">
            <w:pPr>
              <w:rPr>
                <w:rFonts w:ascii="Times New Roman" w:hAnsi="Times New Roman" w:cs="Times New Roman"/>
              </w:rPr>
            </w:pPr>
            <w:r w:rsidRPr="007F4DA6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7F6E06" w:rsidRPr="007F4DA6" w:rsidTr="007F6E06">
        <w:trPr>
          <w:gridAfter w:val="3"/>
          <w:wAfter w:w="4458" w:type="dxa"/>
        </w:trPr>
        <w:tc>
          <w:tcPr>
            <w:tcW w:w="456" w:type="dxa"/>
          </w:tcPr>
          <w:p w:rsidR="007F6E06" w:rsidRPr="007F4DA6" w:rsidRDefault="007F6E06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9" w:type="dxa"/>
          </w:tcPr>
          <w:p w:rsidR="007F6E06" w:rsidRPr="007F4DA6" w:rsidRDefault="007F6E06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Культура речи и техника речи. Игры и упражнения, направленные на развитие дыхания и свободы речевого аппарата</w:t>
            </w:r>
          </w:p>
        </w:tc>
        <w:tc>
          <w:tcPr>
            <w:tcW w:w="784" w:type="dxa"/>
          </w:tcPr>
          <w:p w:rsidR="007F6E06" w:rsidRPr="007F4DA6" w:rsidRDefault="007F6E06" w:rsidP="00E4054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</w:tcPr>
          <w:p w:rsidR="007F6E06" w:rsidRPr="007F4DA6" w:rsidRDefault="007F6E06" w:rsidP="007F6E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486" w:type="dxa"/>
          </w:tcPr>
          <w:p w:rsidR="007F6E06" w:rsidRDefault="007F6E06">
            <w:r w:rsidRPr="0027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480" w:type="dxa"/>
          </w:tcPr>
          <w:p w:rsidR="007F6E06" w:rsidRPr="007F4DA6" w:rsidRDefault="007F6E06">
            <w:pPr>
              <w:rPr>
                <w:rFonts w:ascii="Times New Roman" w:hAnsi="Times New Roman" w:cs="Times New Roman"/>
              </w:rPr>
            </w:pPr>
            <w:r w:rsidRPr="007F4DA6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7F6E06" w:rsidRPr="007F4DA6" w:rsidTr="007F6E06">
        <w:trPr>
          <w:gridAfter w:val="3"/>
          <w:wAfter w:w="4458" w:type="dxa"/>
        </w:trPr>
        <w:tc>
          <w:tcPr>
            <w:tcW w:w="456" w:type="dxa"/>
          </w:tcPr>
          <w:p w:rsidR="007F6E06" w:rsidRPr="007F4DA6" w:rsidRDefault="007F6E06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9" w:type="dxa"/>
          </w:tcPr>
          <w:p w:rsidR="007F6E06" w:rsidRPr="007F4DA6" w:rsidRDefault="007F6E06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Беспредметный этюд (вдеть нитку в иголку, собирать вещи в чемодан, подточить карандаш лезвием)</w:t>
            </w:r>
          </w:p>
        </w:tc>
        <w:tc>
          <w:tcPr>
            <w:tcW w:w="784" w:type="dxa"/>
          </w:tcPr>
          <w:p w:rsidR="007F6E06" w:rsidRPr="007F4DA6" w:rsidRDefault="007F6E06" w:rsidP="00E4054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</w:tcPr>
          <w:p w:rsidR="007F6E06" w:rsidRPr="007F4DA6" w:rsidRDefault="007F6E06" w:rsidP="007F6E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486" w:type="dxa"/>
          </w:tcPr>
          <w:p w:rsidR="007F6E06" w:rsidRDefault="007F6E06">
            <w:r w:rsidRPr="0027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480" w:type="dxa"/>
          </w:tcPr>
          <w:p w:rsidR="007F6E06" w:rsidRPr="007F4DA6" w:rsidRDefault="007F6E06">
            <w:pPr>
              <w:rPr>
                <w:rFonts w:ascii="Times New Roman" w:hAnsi="Times New Roman" w:cs="Times New Roman"/>
              </w:rPr>
            </w:pPr>
            <w:r w:rsidRPr="007F4DA6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7F6E06" w:rsidRPr="007F4DA6" w:rsidTr="007F6E06">
        <w:trPr>
          <w:gridAfter w:val="3"/>
          <w:wAfter w:w="4458" w:type="dxa"/>
        </w:trPr>
        <w:tc>
          <w:tcPr>
            <w:tcW w:w="456" w:type="dxa"/>
          </w:tcPr>
          <w:p w:rsidR="007F6E06" w:rsidRPr="007F4DA6" w:rsidRDefault="007F6E06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9" w:type="dxa"/>
          </w:tcPr>
          <w:p w:rsidR="007F6E06" w:rsidRPr="007F4DA6" w:rsidRDefault="007F6E06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A6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азбука. Разучивание скороговорок, считалок, </w:t>
            </w:r>
            <w:proofErr w:type="spellStart"/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F4DA6">
              <w:rPr>
                <w:rFonts w:ascii="Times New Roman" w:hAnsi="Times New Roman" w:cs="Times New Roman"/>
                <w:sz w:val="24"/>
                <w:szCs w:val="24"/>
              </w:rPr>
              <w:t xml:space="preserve"> и их обыгрывание.</w:t>
            </w:r>
          </w:p>
        </w:tc>
        <w:tc>
          <w:tcPr>
            <w:tcW w:w="784" w:type="dxa"/>
          </w:tcPr>
          <w:p w:rsidR="007F6E06" w:rsidRPr="007F4DA6" w:rsidRDefault="007F6E06" w:rsidP="00E4054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</w:tcPr>
          <w:p w:rsidR="007F6E06" w:rsidRPr="007F4DA6" w:rsidRDefault="007F6E06" w:rsidP="007F6E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486" w:type="dxa"/>
          </w:tcPr>
          <w:p w:rsidR="007F6E06" w:rsidRDefault="007F6E06">
            <w:r w:rsidRPr="0027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480" w:type="dxa"/>
          </w:tcPr>
          <w:p w:rsidR="007F6E06" w:rsidRPr="007F4DA6" w:rsidRDefault="007F6E06">
            <w:pPr>
              <w:rPr>
                <w:rFonts w:ascii="Times New Roman" w:hAnsi="Times New Roman" w:cs="Times New Roman"/>
              </w:rPr>
            </w:pPr>
            <w:r w:rsidRPr="007F4DA6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7F6E06" w:rsidRPr="007F4DA6" w:rsidTr="007F6E06">
        <w:trPr>
          <w:gridAfter w:val="3"/>
          <w:wAfter w:w="4458" w:type="dxa"/>
        </w:trPr>
        <w:tc>
          <w:tcPr>
            <w:tcW w:w="456" w:type="dxa"/>
          </w:tcPr>
          <w:p w:rsidR="007F6E06" w:rsidRPr="007F4DA6" w:rsidRDefault="007F6E06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9" w:type="dxa"/>
          </w:tcPr>
          <w:p w:rsidR="007F6E06" w:rsidRPr="007F4DA6" w:rsidRDefault="007F6E06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Отработка ролей</w:t>
            </w:r>
          </w:p>
        </w:tc>
        <w:tc>
          <w:tcPr>
            <w:tcW w:w="784" w:type="dxa"/>
          </w:tcPr>
          <w:p w:rsidR="007F6E06" w:rsidRPr="007F4DA6" w:rsidRDefault="007F6E06" w:rsidP="00E4054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</w:tcPr>
          <w:p w:rsidR="007F6E06" w:rsidRPr="007F4DA6" w:rsidRDefault="007F6E06" w:rsidP="007F6E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486" w:type="dxa"/>
          </w:tcPr>
          <w:p w:rsidR="007F6E06" w:rsidRDefault="007F6E06">
            <w:r w:rsidRPr="0027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480" w:type="dxa"/>
          </w:tcPr>
          <w:p w:rsidR="007F6E06" w:rsidRPr="007F4DA6" w:rsidRDefault="007F6E06">
            <w:pPr>
              <w:rPr>
                <w:rFonts w:ascii="Times New Roman" w:hAnsi="Times New Roman" w:cs="Times New Roman"/>
              </w:rPr>
            </w:pPr>
            <w:r w:rsidRPr="007F4DA6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7F6E06" w:rsidRPr="007F4DA6" w:rsidTr="007F6E06">
        <w:trPr>
          <w:gridAfter w:val="3"/>
          <w:wAfter w:w="4458" w:type="dxa"/>
        </w:trPr>
        <w:tc>
          <w:tcPr>
            <w:tcW w:w="456" w:type="dxa"/>
          </w:tcPr>
          <w:p w:rsidR="007F6E06" w:rsidRPr="007F4DA6" w:rsidRDefault="007F6E06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9" w:type="dxa"/>
          </w:tcPr>
          <w:p w:rsidR="007F6E06" w:rsidRPr="007F4DA6" w:rsidRDefault="007F6E06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в костюмах. С декорациями, музыкальным сопровождением.</w:t>
            </w:r>
          </w:p>
        </w:tc>
        <w:tc>
          <w:tcPr>
            <w:tcW w:w="784" w:type="dxa"/>
          </w:tcPr>
          <w:p w:rsidR="007F6E06" w:rsidRPr="007F4DA6" w:rsidRDefault="007F6E06" w:rsidP="00E4054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</w:tcPr>
          <w:p w:rsidR="007F6E06" w:rsidRPr="007F4DA6" w:rsidRDefault="007F6E06" w:rsidP="007F6E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486" w:type="dxa"/>
          </w:tcPr>
          <w:p w:rsidR="007F6E06" w:rsidRDefault="007F6E06">
            <w:r w:rsidRPr="0027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480" w:type="dxa"/>
          </w:tcPr>
          <w:p w:rsidR="007F6E06" w:rsidRPr="007F4DA6" w:rsidRDefault="007F6E06">
            <w:pPr>
              <w:rPr>
                <w:rFonts w:ascii="Times New Roman" w:hAnsi="Times New Roman" w:cs="Times New Roman"/>
              </w:rPr>
            </w:pPr>
            <w:r w:rsidRPr="007F4DA6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7F6E06" w:rsidRPr="007F4DA6" w:rsidTr="007F6E06">
        <w:trPr>
          <w:gridAfter w:val="3"/>
          <w:wAfter w:w="4458" w:type="dxa"/>
        </w:trPr>
        <w:tc>
          <w:tcPr>
            <w:tcW w:w="456" w:type="dxa"/>
          </w:tcPr>
          <w:p w:rsidR="007F6E06" w:rsidRPr="007F4DA6" w:rsidRDefault="007F6E06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9" w:type="dxa"/>
          </w:tcPr>
          <w:p w:rsidR="007F6E06" w:rsidRPr="007F4DA6" w:rsidRDefault="007F6E06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F4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мультсказок</w:t>
            </w:r>
            <w:proofErr w:type="spellEnd"/>
            <w:r w:rsidRPr="007F4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</w:tcPr>
          <w:p w:rsidR="007F6E06" w:rsidRPr="007F4DA6" w:rsidRDefault="007F6E06" w:rsidP="00E4054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</w:tcPr>
          <w:p w:rsidR="007F6E06" w:rsidRPr="007F4DA6" w:rsidRDefault="007F6E06" w:rsidP="007F6E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486" w:type="dxa"/>
          </w:tcPr>
          <w:p w:rsidR="007F6E06" w:rsidRDefault="007F6E06">
            <w:r w:rsidRPr="0027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480" w:type="dxa"/>
          </w:tcPr>
          <w:p w:rsidR="007F6E06" w:rsidRPr="007F4DA6" w:rsidRDefault="007F6E06">
            <w:pPr>
              <w:rPr>
                <w:rFonts w:ascii="Times New Roman" w:hAnsi="Times New Roman" w:cs="Times New Roman"/>
              </w:rPr>
            </w:pPr>
            <w:r w:rsidRPr="007F4DA6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7F6E06" w:rsidRPr="007F4DA6" w:rsidTr="007F6E06">
        <w:trPr>
          <w:gridAfter w:val="3"/>
          <w:wAfter w:w="4458" w:type="dxa"/>
        </w:trPr>
        <w:tc>
          <w:tcPr>
            <w:tcW w:w="456" w:type="dxa"/>
          </w:tcPr>
          <w:p w:rsidR="007F6E06" w:rsidRPr="007F4DA6" w:rsidRDefault="007F6E06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9" w:type="dxa"/>
          </w:tcPr>
          <w:p w:rsidR="007F6E06" w:rsidRPr="007F4DA6" w:rsidRDefault="007F6E06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Репетиция пантомимных движений. Изготовление афиш</w:t>
            </w:r>
          </w:p>
        </w:tc>
        <w:tc>
          <w:tcPr>
            <w:tcW w:w="784" w:type="dxa"/>
          </w:tcPr>
          <w:p w:rsidR="007F6E06" w:rsidRPr="007F4DA6" w:rsidRDefault="007F6E06" w:rsidP="00E4054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</w:tcPr>
          <w:p w:rsidR="007F6E06" w:rsidRPr="007F4DA6" w:rsidRDefault="007F6E06" w:rsidP="007F6E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  <w:r w:rsidR="009A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6" w:type="dxa"/>
          </w:tcPr>
          <w:p w:rsidR="007F6E06" w:rsidRDefault="007F6E06">
            <w:r w:rsidRPr="0027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480" w:type="dxa"/>
          </w:tcPr>
          <w:p w:rsidR="007F6E06" w:rsidRPr="007F4DA6" w:rsidRDefault="007F6E06">
            <w:pPr>
              <w:rPr>
                <w:rFonts w:ascii="Times New Roman" w:hAnsi="Times New Roman" w:cs="Times New Roman"/>
              </w:rPr>
            </w:pPr>
            <w:r w:rsidRPr="007F4DA6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7F6E06" w:rsidRPr="007F4DA6" w:rsidTr="007F6E06">
        <w:tc>
          <w:tcPr>
            <w:tcW w:w="9571" w:type="dxa"/>
            <w:gridSpan w:val="6"/>
          </w:tcPr>
          <w:p w:rsidR="009A694C" w:rsidRPr="00F43F99" w:rsidRDefault="009A694C" w:rsidP="009A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99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  <w:p w:rsidR="007F6E06" w:rsidRPr="007F4DA6" w:rsidRDefault="007F6E06" w:rsidP="007F6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7F6E06" w:rsidRPr="007F4DA6" w:rsidRDefault="007F6E06"/>
        </w:tc>
        <w:tc>
          <w:tcPr>
            <w:tcW w:w="1486" w:type="dxa"/>
          </w:tcPr>
          <w:p w:rsidR="007F6E06" w:rsidRPr="007F4DA6" w:rsidRDefault="007F6E06"/>
        </w:tc>
        <w:tc>
          <w:tcPr>
            <w:tcW w:w="1486" w:type="dxa"/>
          </w:tcPr>
          <w:p w:rsidR="007F6E06" w:rsidRPr="007F4DA6" w:rsidRDefault="007F6E06" w:rsidP="008332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</w:tr>
      <w:tr w:rsidR="007F6E06" w:rsidRPr="007F4DA6" w:rsidTr="007F6E06">
        <w:trPr>
          <w:gridAfter w:val="3"/>
          <w:wAfter w:w="4458" w:type="dxa"/>
        </w:trPr>
        <w:tc>
          <w:tcPr>
            <w:tcW w:w="456" w:type="dxa"/>
          </w:tcPr>
          <w:p w:rsidR="007F6E06" w:rsidRPr="007F4DA6" w:rsidRDefault="007F6E06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9" w:type="dxa"/>
          </w:tcPr>
          <w:p w:rsidR="007F6E06" w:rsidRPr="007F4DA6" w:rsidRDefault="007F6E06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F4DA6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народных сказок</w:t>
            </w:r>
          </w:p>
        </w:tc>
        <w:tc>
          <w:tcPr>
            <w:tcW w:w="784" w:type="dxa"/>
          </w:tcPr>
          <w:p w:rsidR="007F6E06" w:rsidRPr="007F4DA6" w:rsidRDefault="007F6E06" w:rsidP="00E4054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</w:tcPr>
          <w:p w:rsidR="007F6E06" w:rsidRPr="007F4DA6" w:rsidRDefault="009A694C" w:rsidP="009A6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486" w:type="dxa"/>
          </w:tcPr>
          <w:p w:rsidR="007F6E06" w:rsidRDefault="007F6E06">
            <w:r w:rsidRPr="0027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480" w:type="dxa"/>
          </w:tcPr>
          <w:p w:rsidR="007F6E06" w:rsidRPr="007F4DA6" w:rsidRDefault="007F6E06">
            <w:pPr>
              <w:rPr>
                <w:rFonts w:ascii="Times New Roman" w:hAnsi="Times New Roman" w:cs="Times New Roman"/>
              </w:rPr>
            </w:pPr>
            <w:r w:rsidRPr="007F4DA6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7F6E06" w:rsidRPr="007F4DA6" w:rsidTr="007F6E06">
        <w:trPr>
          <w:gridAfter w:val="3"/>
          <w:wAfter w:w="4458" w:type="dxa"/>
        </w:trPr>
        <w:tc>
          <w:tcPr>
            <w:tcW w:w="456" w:type="dxa"/>
          </w:tcPr>
          <w:p w:rsidR="007F6E06" w:rsidRPr="007F4DA6" w:rsidRDefault="007F6E06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9" w:type="dxa"/>
          </w:tcPr>
          <w:p w:rsidR="007F6E06" w:rsidRPr="007F4DA6" w:rsidRDefault="007F6E06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Репетиция эпизодов спектакля</w:t>
            </w:r>
          </w:p>
        </w:tc>
        <w:tc>
          <w:tcPr>
            <w:tcW w:w="784" w:type="dxa"/>
          </w:tcPr>
          <w:p w:rsidR="007F6E06" w:rsidRPr="007F4DA6" w:rsidRDefault="007F6E06" w:rsidP="00E4054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</w:tcPr>
          <w:p w:rsidR="007F6E06" w:rsidRPr="007F4DA6" w:rsidRDefault="009A694C" w:rsidP="007F6E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486" w:type="dxa"/>
          </w:tcPr>
          <w:p w:rsidR="007F6E06" w:rsidRDefault="007F6E06">
            <w:r w:rsidRPr="0027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480" w:type="dxa"/>
          </w:tcPr>
          <w:p w:rsidR="007F6E06" w:rsidRPr="007F4DA6" w:rsidRDefault="007F6E06">
            <w:pPr>
              <w:rPr>
                <w:rFonts w:ascii="Times New Roman" w:hAnsi="Times New Roman" w:cs="Times New Roman"/>
              </w:rPr>
            </w:pPr>
            <w:r w:rsidRPr="007F4DA6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7F6E06" w:rsidRPr="007F4DA6" w:rsidTr="007F6E06">
        <w:trPr>
          <w:gridAfter w:val="3"/>
          <w:wAfter w:w="4458" w:type="dxa"/>
        </w:trPr>
        <w:tc>
          <w:tcPr>
            <w:tcW w:w="456" w:type="dxa"/>
          </w:tcPr>
          <w:p w:rsidR="007F6E06" w:rsidRPr="007F4DA6" w:rsidRDefault="007F6E06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9" w:type="dxa"/>
          </w:tcPr>
          <w:p w:rsidR="007F6E06" w:rsidRPr="007F4DA6" w:rsidRDefault="007F6E06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Подготовка декораций</w:t>
            </w:r>
          </w:p>
        </w:tc>
        <w:tc>
          <w:tcPr>
            <w:tcW w:w="784" w:type="dxa"/>
          </w:tcPr>
          <w:p w:rsidR="007F6E06" w:rsidRPr="007F4DA6" w:rsidRDefault="007F6E06" w:rsidP="00E4054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</w:tcPr>
          <w:p w:rsidR="007F6E06" w:rsidRPr="007F4DA6" w:rsidRDefault="009A694C" w:rsidP="007F6E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486" w:type="dxa"/>
          </w:tcPr>
          <w:p w:rsidR="007F6E06" w:rsidRDefault="007F6E06">
            <w:r w:rsidRPr="0027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480" w:type="dxa"/>
          </w:tcPr>
          <w:p w:rsidR="007F6E06" w:rsidRPr="007F4DA6" w:rsidRDefault="007F6E06">
            <w:pPr>
              <w:rPr>
                <w:rFonts w:ascii="Times New Roman" w:hAnsi="Times New Roman" w:cs="Times New Roman"/>
              </w:rPr>
            </w:pPr>
            <w:r w:rsidRPr="007F4DA6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9A694C" w:rsidRPr="007F4DA6" w:rsidTr="007F6E06">
        <w:trPr>
          <w:gridAfter w:val="3"/>
          <w:wAfter w:w="4458" w:type="dxa"/>
        </w:trPr>
        <w:tc>
          <w:tcPr>
            <w:tcW w:w="456" w:type="dxa"/>
          </w:tcPr>
          <w:p w:rsidR="009A694C" w:rsidRPr="007F4DA6" w:rsidRDefault="009A694C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9" w:type="dxa"/>
          </w:tcPr>
          <w:p w:rsidR="009A694C" w:rsidRPr="007F4DA6" w:rsidRDefault="009A694C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в костюмах. С декорациями, музыкальным сопровождением.</w:t>
            </w:r>
          </w:p>
        </w:tc>
        <w:tc>
          <w:tcPr>
            <w:tcW w:w="784" w:type="dxa"/>
          </w:tcPr>
          <w:p w:rsidR="009A694C" w:rsidRPr="007F4DA6" w:rsidRDefault="009A694C" w:rsidP="00E4054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</w:tcPr>
          <w:p w:rsidR="009A694C" w:rsidRPr="007F4DA6" w:rsidRDefault="009A694C" w:rsidP="008332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486" w:type="dxa"/>
          </w:tcPr>
          <w:p w:rsidR="009A694C" w:rsidRDefault="009A694C">
            <w:r w:rsidRPr="0027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480" w:type="dxa"/>
          </w:tcPr>
          <w:p w:rsidR="009A694C" w:rsidRPr="007F4DA6" w:rsidRDefault="009A694C">
            <w:pPr>
              <w:rPr>
                <w:rFonts w:ascii="Times New Roman" w:hAnsi="Times New Roman" w:cs="Times New Roman"/>
              </w:rPr>
            </w:pPr>
            <w:r w:rsidRPr="007F4DA6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9A694C" w:rsidRPr="007F4DA6" w:rsidTr="007F6E06">
        <w:trPr>
          <w:gridAfter w:val="3"/>
          <w:wAfter w:w="4458" w:type="dxa"/>
        </w:trPr>
        <w:tc>
          <w:tcPr>
            <w:tcW w:w="456" w:type="dxa"/>
          </w:tcPr>
          <w:p w:rsidR="009A694C" w:rsidRPr="007F4DA6" w:rsidRDefault="009A694C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9" w:type="dxa"/>
          </w:tcPr>
          <w:p w:rsidR="009A694C" w:rsidRPr="007F4DA6" w:rsidRDefault="009A694C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Упражнения на постановку дыхания</w:t>
            </w:r>
          </w:p>
        </w:tc>
        <w:tc>
          <w:tcPr>
            <w:tcW w:w="784" w:type="dxa"/>
          </w:tcPr>
          <w:p w:rsidR="009A694C" w:rsidRPr="007F4DA6" w:rsidRDefault="009A694C" w:rsidP="00E4054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</w:tcPr>
          <w:p w:rsidR="009A694C" w:rsidRPr="007F4DA6" w:rsidRDefault="009A694C" w:rsidP="008332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486" w:type="dxa"/>
          </w:tcPr>
          <w:p w:rsidR="009A694C" w:rsidRDefault="009A694C">
            <w:r w:rsidRPr="0027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480" w:type="dxa"/>
          </w:tcPr>
          <w:p w:rsidR="009A694C" w:rsidRPr="007F4DA6" w:rsidRDefault="009A694C">
            <w:pPr>
              <w:rPr>
                <w:rFonts w:ascii="Times New Roman" w:hAnsi="Times New Roman" w:cs="Times New Roman"/>
              </w:rPr>
            </w:pPr>
            <w:r w:rsidRPr="007F4DA6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9A694C" w:rsidRPr="007F4DA6" w:rsidTr="007F6E06">
        <w:trPr>
          <w:gridAfter w:val="3"/>
          <w:wAfter w:w="4458" w:type="dxa"/>
        </w:trPr>
        <w:tc>
          <w:tcPr>
            <w:tcW w:w="456" w:type="dxa"/>
          </w:tcPr>
          <w:p w:rsidR="009A694C" w:rsidRPr="007F4DA6" w:rsidRDefault="009A694C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79" w:type="dxa"/>
          </w:tcPr>
          <w:p w:rsidR="009A694C" w:rsidRPr="007F4DA6" w:rsidRDefault="009A694C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Ритмопластика. Испытание пантомимой</w:t>
            </w:r>
          </w:p>
        </w:tc>
        <w:tc>
          <w:tcPr>
            <w:tcW w:w="784" w:type="dxa"/>
          </w:tcPr>
          <w:p w:rsidR="009A694C" w:rsidRPr="007F4DA6" w:rsidRDefault="009A694C" w:rsidP="00E4054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</w:tcPr>
          <w:p w:rsidR="009A694C" w:rsidRPr="007F4DA6" w:rsidRDefault="009A694C" w:rsidP="00C74DE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486" w:type="dxa"/>
          </w:tcPr>
          <w:p w:rsidR="009A694C" w:rsidRDefault="009A694C">
            <w:r w:rsidRPr="0027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480" w:type="dxa"/>
          </w:tcPr>
          <w:p w:rsidR="009A694C" w:rsidRPr="007F4DA6" w:rsidRDefault="009A694C">
            <w:pPr>
              <w:rPr>
                <w:rFonts w:ascii="Times New Roman" w:hAnsi="Times New Roman" w:cs="Times New Roman"/>
              </w:rPr>
            </w:pPr>
            <w:r w:rsidRPr="007F4DA6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9A694C" w:rsidRPr="007F4DA6" w:rsidTr="007F6E06">
        <w:trPr>
          <w:gridAfter w:val="3"/>
          <w:wAfter w:w="4458" w:type="dxa"/>
        </w:trPr>
        <w:tc>
          <w:tcPr>
            <w:tcW w:w="456" w:type="dxa"/>
          </w:tcPr>
          <w:p w:rsidR="009A694C" w:rsidRPr="007F4DA6" w:rsidRDefault="009A694C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79" w:type="dxa"/>
          </w:tcPr>
          <w:p w:rsidR="009A694C" w:rsidRPr="007F4DA6" w:rsidRDefault="009A694C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Пантомимические этюды</w:t>
            </w:r>
          </w:p>
        </w:tc>
        <w:tc>
          <w:tcPr>
            <w:tcW w:w="784" w:type="dxa"/>
          </w:tcPr>
          <w:p w:rsidR="009A694C" w:rsidRPr="007F4DA6" w:rsidRDefault="009A694C" w:rsidP="00E4054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</w:tcPr>
          <w:p w:rsidR="009A694C" w:rsidRPr="007F4DA6" w:rsidRDefault="009A694C" w:rsidP="008332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486" w:type="dxa"/>
          </w:tcPr>
          <w:p w:rsidR="009A694C" w:rsidRDefault="009A694C">
            <w:r w:rsidRPr="0027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480" w:type="dxa"/>
          </w:tcPr>
          <w:p w:rsidR="009A694C" w:rsidRPr="007F4DA6" w:rsidRDefault="009A694C">
            <w:pPr>
              <w:rPr>
                <w:rFonts w:ascii="Times New Roman" w:hAnsi="Times New Roman" w:cs="Times New Roman"/>
              </w:rPr>
            </w:pPr>
            <w:r w:rsidRPr="007F4DA6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9A694C" w:rsidRPr="007F4DA6" w:rsidTr="007F6E06">
        <w:trPr>
          <w:gridAfter w:val="3"/>
          <w:wAfter w:w="4458" w:type="dxa"/>
        </w:trPr>
        <w:tc>
          <w:tcPr>
            <w:tcW w:w="456" w:type="dxa"/>
          </w:tcPr>
          <w:p w:rsidR="009A694C" w:rsidRPr="007F4DA6" w:rsidRDefault="009A694C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79" w:type="dxa"/>
          </w:tcPr>
          <w:p w:rsidR="009A694C" w:rsidRPr="007F4DA6" w:rsidRDefault="009A694C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Техника грима. Светотень</w:t>
            </w:r>
          </w:p>
        </w:tc>
        <w:tc>
          <w:tcPr>
            <w:tcW w:w="784" w:type="dxa"/>
          </w:tcPr>
          <w:p w:rsidR="009A694C" w:rsidRPr="007F4DA6" w:rsidRDefault="009A694C" w:rsidP="00E4054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</w:tcPr>
          <w:p w:rsidR="009A694C" w:rsidRPr="007F4DA6" w:rsidRDefault="009A694C" w:rsidP="008332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486" w:type="dxa"/>
          </w:tcPr>
          <w:p w:rsidR="009A694C" w:rsidRDefault="009A694C">
            <w:r w:rsidRPr="0027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480" w:type="dxa"/>
          </w:tcPr>
          <w:p w:rsidR="009A694C" w:rsidRPr="007F4DA6" w:rsidRDefault="009A694C">
            <w:pPr>
              <w:rPr>
                <w:rFonts w:ascii="Times New Roman" w:hAnsi="Times New Roman" w:cs="Times New Roman"/>
              </w:rPr>
            </w:pPr>
            <w:r w:rsidRPr="007F4DA6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9A694C" w:rsidRPr="007F4DA6" w:rsidTr="007F6E06">
        <w:trPr>
          <w:gridAfter w:val="3"/>
          <w:wAfter w:w="4458" w:type="dxa"/>
        </w:trPr>
        <w:tc>
          <w:tcPr>
            <w:tcW w:w="456" w:type="dxa"/>
          </w:tcPr>
          <w:p w:rsidR="009A694C" w:rsidRPr="007F4DA6" w:rsidRDefault="009A694C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79" w:type="dxa"/>
          </w:tcPr>
          <w:p w:rsidR="009A694C" w:rsidRPr="007F4DA6" w:rsidRDefault="009A694C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Анализ мимики своего лица</w:t>
            </w:r>
          </w:p>
        </w:tc>
        <w:tc>
          <w:tcPr>
            <w:tcW w:w="784" w:type="dxa"/>
          </w:tcPr>
          <w:p w:rsidR="009A694C" w:rsidRPr="007F4DA6" w:rsidRDefault="009A694C" w:rsidP="00E4054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</w:tcPr>
          <w:p w:rsidR="009A694C" w:rsidRPr="007F4DA6" w:rsidRDefault="009A694C" w:rsidP="008332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486" w:type="dxa"/>
          </w:tcPr>
          <w:p w:rsidR="009A694C" w:rsidRDefault="009A694C">
            <w:r w:rsidRPr="0027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480" w:type="dxa"/>
          </w:tcPr>
          <w:p w:rsidR="009A694C" w:rsidRPr="007F4DA6" w:rsidRDefault="009A694C">
            <w:pPr>
              <w:rPr>
                <w:rFonts w:ascii="Times New Roman" w:hAnsi="Times New Roman" w:cs="Times New Roman"/>
              </w:rPr>
            </w:pPr>
            <w:r w:rsidRPr="007F4DA6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9A694C" w:rsidRPr="007F4DA6" w:rsidTr="007F6E06">
        <w:trPr>
          <w:gridAfter w:val="3"/>
          <w:wAfter w:w="4458" w:type="dxa"/>
        </w:trPr>
        <w:tc>
          <w:tcPr>
            <w:tcW w:w="456" w:type="dxa"/>
          </w:tcPr>
          <w:p w:rsidR="009A694C" w:rsidRPr="007F4DA6" w:rsidRDefault="009A694C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79" w:type="dxa"/>
          </w:tcPr>
          <w:p w:rsidR="009A694C" w:rsidRPr="007F4DA6" w:rsidRDefault="009A694C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Художественная мастерская. Изготовление декораций</w:t>
            </w:r>
          </w:p>
        </w:tc>
        <w:tc>
          <w:tcPr>
            <w:tcW w:w="784" w:type="dxa"/>
          </w:tcPr>
          <w:p w:rsidR="009A694C" w:rsidRPr="007F4DA6" w:rsidRDefault="009A694C" w:rsidP="00E4054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</w:tcPr>
          <w:p w:rsidR="009A694C" w:rsidRPr="007F4DA6" w:rsidRDefault="009A694C" w:rsidP="008332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486" w:type="dxa"/>
          </w:tcPr>
          <w:p w:rsidR="009A694C" w:rsidRDefault="009A694C">
            <w:r w:rsidRPr="0027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480" w:type="dxa"/>
          </w:tcPr>
          <w:p w:rsidR="009A694C" w:rsidRPr="007F4DA6" w:rsidRDefault="009A694C">
            <w:pPr>
              <w:rPr>
                <w:rFonts w:ascii="Times New Roman" w:hAnsi="Times New Roman" w:cs="Times New Roman"/>
              </w:rPr>
            </w:pPr>
            <w:r w:rsidRPr="007F4DA6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9A694C" w:rsidRPr="007F4DA6" w:rsidTr="007F6E06">
        <w:trPr>
          <w:gridAfter w:val="3"/>
          <w:wAfter w:w="4458" w:type="dxa"/>
        </w:trPr>
        <w:tc>
          <w:tcPr>
            <w:tcW w:w="456" w:type="dxa"/>
          </w:tcPr>
          <w:p w:rsidR="009A694C" w:rsidRPr="007F4DA6" w:rsidRDefault="009A694C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79" w:type="dxa"/>
          </w:tcPr>
          <w:p w:rsidR="009A694C" w:rsidRPr="007F4DA6" w:rsidRDefault="009A694C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Репетиция спектакля</w:t>
            </w:r>
          </w:p>
        </w:tc>
        <w:tc>
          <w:tcPr>
            <w:tcW w:w="784" w:type="dxa"/>
          </w:tcPr>
          <w:p w:rsidR="009A694C" w:rsidRPr="007F4DA6" w:rsidRDefault="009A694C" w:rsidP="00E4054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</w:tcPr>
          <w:p w:rsidR="009A694C" w:rsidRPr="007F4DA6" w:rsidRDefault="009A694C" w:rsidP="008332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486" w:type="dxa"/>
          </w:tcPr>
          <w:p w:rsidR="009A694C" w:rsidRDefault="009A694C">
            <w:r w:rsidRPr="0027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480" w:type="dxa"/>
          </w:tcPr>
          <w:p w:rsidR="009A694C" w:rsidRPr="007F4DA6" w:rsidRDefault="009A694C">
            <w:pPr>
              <w:rPr>
                <w:rFonts w:ascii="Times New Roman" w:hAnsi="Times New Roman" w:cs="Times New Roman"/>
              </w:rPr>
            </w:pPr>
            <w:r w:rsidRPr="007F4DA6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9A694C" w:rsidRPr="007F4DA6" w:rsidTr="007F6E06">
        <w:trPr>
          <w:gridAfter w:val="3"/>
          <w:wAfter w:w="4458" w:type="dxa"/>
        </w:trPr>
        <w:tc>
          <w:tcPr>
            <w:tcW w:w="456" w:type="dxa"/>
          </w:tcPr>
          <w:p w:rsidR="009A694C" w:rsidRPr="007F4DA6" w:rsidRDefault="009A694C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79" w:type="dxa"/>
          </w:tcPr>
          <w:p w:rsidR="009A694C" w:rsidRPr="007F4DA6" w:rsidRDefault="009A694C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в костюмах. С декорациями, музыкальным сопровождением.</w:t>
            </w:r>
          </w:p>
        </w:tc>
        <w:tc>
          <w:tcPr>
            <w:tcW w:w="784" w:type="dxa"/>
          </w:tcPr>
          <w:p w:rsidR="009A694C" w:rsidRPr="007F4DA6" w:rsidRDefault="009A694C" w:rsidP="00E4054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</w:tcPr>
          <w:p w:rsidR="009A694C" w:rsidRPr="007F4DA6" w:rsidRDefault="009A694C" w:rsidP="008332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1486" w:type="dxa"/>
          </w:tcPr>
          <w:p w:rsidR="009A694C" w:rsidRDefault="009A694C">
            <w:r w:rsidRPr="0027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480" w:type="dxa"/>
          </w:tcPr>
          <w:p w:rsidR="009A694C" w:rsidRPr="007F4DA6" w:rsidRDefault="009A694C">
            <w:pPr>
              <w:rPr>
                <w:rFonts w:ascii="Times New Roman" w:hAnsi="Times New Roman" w:cs="Times New Roman"/>
              </w:rPr>
            </w:pPr>
            <w:r w:rsidRPr="007F4DA6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9A694C" w:rsidRPr="007F4DA6" w:rsidTr="007F6E06">
        <w:trPr>
          <w:gridAfter w:val="3"/>
          <w:wAfter w:w="4458" w:type="dxa"/>
        </w:trPr>
        <w:tc>
          <w:tcPr>
            <w:tcW w:w="456" w:type="dxa"/>
          </w:tcPr>
          <w:p w:rsidR="009A694C" w:rsidRPr="007F4DA6" w:rsidRDefault="009A694C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79" w:type="dxa"/>
          </w:tcPr>
          <w:p w:rsidR="009A694C" w:rsidRPr="007F4DA6" w:rsidRDefault="009A694C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F4DA6">
              <w:rPr>
                <w:rFonts w:ascii="Times New Roman" w:hAnsi="Times New Roman" w:cs="Times New Roman"/>
                <w:sz w:val="24"/>
                <w:szCs w:val="24"/>
              </w:rPr>
              <w:t xml:space="preserve"> сказок </w:t>
            </w:r>
            <w:proofErr w:type="spellStart"/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</w:p>
        </w:tc>
        <w:tc>
          <w:tcPr>
            <w:tcW w:w="784" w:type="dxa"/>
          </w:tcPr>
          <w:p w:rsidR="009A694C" w:rsidRPr="007F4DA6" w:rsidRDefault="009A694C" w:rsidP="00E4054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</w:tcPr>
          <w:p w:rsidR="009A694C" w:rsidRPr="007F4DA6" w:rsidRDefault="009A694C" w:rsidP="008332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486" w:type="dxa"/>
          </w:tcPr>
          <w:p w:rsidR="009A694C" w:rsidRDefault="009A694C">
            <w:r w:rsidRPr="0027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480" w:type="dxa"/>
          </w:tcPr>
          <w:p w:rsidR="009A694C" w:rsidRPr="007F4DA6" w:rsidRDefault="009A694C">
            <w:pPr>
              <w:rPr>
                <w:rFonts w:ascii="Times New Roman" w:hAnsi="Times New Roman" w:cs="Times New Roman"/>
              </w:rPr>
            </w:pPr>
            <w:r w:rsidRPr="007F4DA6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9A694C" w:rsidRPr="007F4DA6" w:rsidTr="007F6E06">
        <w:trPr>
          <w:gridAfter w:val="3"/>
          <w:wAfter w:w="4458" w:type="dxa"/>
        </w:trPr>
        <w:tc>
          <w:tcPr>
            <w:tcW w:w="456" w:type="dxa"/>
          </w:tcPr>
          <w:p w:rsidR="009A694C" w:rsidRPr="007F4DA6" w:rsidRDefault="009A694C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9" w:type="dxa"/>
          </w:tcPr>
          <w:p w:rsidR="009A694C" w:rsidRPr="007F4DA6" w:rsidRDefault="009A694C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Изготовление реквизитов к спектаклям</w:t>
            </w:r>
          </w:p>
        </w:tc>
        <w:tc>
          <w:tcPr>
            <w:tcW w:w="784" w:type="dxa"/>
          </w:tcPr>
          <w:p w:rsidR="009A694C" w:rsidRPr="007F4DA6" w:rsidRDefault="009A694C" w:rsidP="00E4054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</w:tcPr>
          <w:p w:rsidR="009A694C" w:rsidRPr="007F4DA6" w:rsidRDefault="009A694C" w:rsidP="008332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486" w:type="dxa"/>
          </w:tcPr>
          <w:p w:rsidR="009A694C" w:rsidRDefault="009A694C">
            <w:r w:rsidRPr="0027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480" w:type="dxa"/>
          </w:tcPr>
          <w:p w:rsidR="009A694C" w:rsidRPr="007F4DA6" w:rsidRDefault="009A694C">
            <w:pPr>
              <w:rPr>
                <w:rFonts w:ascii="Times New Roman" w:hAnsi="Times New Roman" w:cs="Times New Roman"/>
              </w:rPr>
            </w:pPr>
            <w:r w:rsidRPr="007F4DA6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9A694C" w:rsidRPr="007F4DA6" w:rsidTr="007F6E06">
        <w:trPr>
          <w:gridAfter w:val="3"/>
          <w:wAfter w:w="4458" w:type="dxa"/>
        </w:trPr>
        <w:tc>
          <w:tcPr>
            <w:tcW w:w="456" w:type="dxa"/>
          </w:tcPr>
          <w:p w:rsidR="009A694C" w:rsidRPr="007F4DA6" w:rsidRDefault="009A694C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79" w:type="dxa"/>
          </w:tcPr>
          <w:p w:rsidR="009A694C" w:rsidRPr="007F4DA6" w:rsidRDefault="009A694C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Репетиция спектакля</w:t>
            </w:r>
          </w:p>
        </w:tc>
        <w:tc>
          <w:tcPr>
            <w:tcW w:w="784" w:type="dxa"/>
          </w:tcPr>
          <w:p w:rsidR="009A694C" w:rsidRPr="007F4DA6" w:rsidRDefault="009A694C" w:rsidP="00E4054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</w:tcPr>
          <w:p w:rsidR="009A694C" w:rsidRPr="007F4DA6" w:rsidRDefault="009A694C" w:rsidP="008332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486" w:type="dxa"/>
          </w:tcPr>
          <w:p w:rsidR="009A694C" w:rsidRDefault="009A694C">
            <w:r w:rsidRPr="0027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480" w:type="dxa"/>
          </w:tcPr>
          <w:p w:rsidR="009A694C" w:rsidRPr="007F4DA6" w:rsidRDefault="009A694C">
            <w:pPr>
              <w:rPr>
                <w:rFonts w:ascii="Times New Roman" w:hAnsi="Times New Roman" w:cs="Times New Roman"/>
              </w:rPr>
            </w:pPr>
            <w:r w:rsidRPr="007F4DA6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9A694C" w:rsidRPr="007F4DA6" w:rsidTr="007F6E06">
        <w:trPr>
          <w:gridAfter w:val="3"/>
          <w:wAfter w:w="4458" w:type="dxa"/>
        </w:trPr>
        <w:tc>
          <w:tcPr>
            <w:tcW w:w="456" w:type="dxa"/>
          </w:tcPr>
          <w:p w:rsidR="009A694C" w:rsidRPr="007F4DA6" w:rsidRDefault="009A694C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79" w:type="dxa"/>
          </w:tcPr>
          <w:p w:rsidR="009A694C" w:rsidRPr="007F4DA6" w:rsidRDefault="009A694C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Ритмопластика. Психофизический тренинг, подготовка к этюдам. Развитие координации. Совершенствование осанки и походки.</w:t>
            </w:r>
          </w:p>
        </w:tc>
        <w:tc>
          <w:tcPr>
            <w:tcW w:w="784" w:type="dxa"/>
          </w:tcPr>
          <w:p w:rsidR="009A694C" w:rsidRPr="007F4DA6" w:rsidRDefault="009A694C" w:rsidP="00E4054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</w:tcPr>
          <w:p w:rsidR="009A694C" w:rsidRPr="007F4DA6" w:rsidRDefault="009A694C" w:rsidP="008332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486" w:type="dxa"/>
          </w:tcPr>
          <w:p w:rsidR="009A694C" w:rsidRDefault="009A694C">
            <w:r w:rsidRPr="0027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480" w:type="dxa"/>
          </w:tcPr>
          <w:p w:rsidR="009A694C" w:rsidRPr="007F4DA6" w:rsidRDefault="009A694C">
            <w:pPr>
              <w:rPr>
                <w:rFonts w:ascii="Times New Roman" w:hAnsi="Times New Roman" w:cs="Times New Roman"/>
              </w:rPr>
            </w:pPr>
            <w:r w:rsidRPr="007F4DA6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9A694C" w:rsidRPr="007F4DA6" w:rsidTr="007F6E06">
        <w:trPr>
          <w:gridAfter w:val="3"/>
          <w:wAfter w:w="4458" w:type="dxa"/>
        </w:trPr>
        <w:tc>
          <w:tcPr>
            <w:tcW w:w="456" w:type="dxa"/>
          </w:tcPr>
          <w:p w:rsidR="009A694C" w:rsidRPr="007F4DA6" w:rsidRDefault="009A694C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79" w:type="dxa"/>
          </w:tcPr>
          <w:p w:rsidR="009A694C" w:rsidRPr="007F4DA6" w:rsidRDefault="009A694C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Культура техники и речи. Игры по развитию внимания</w:t>
            </w:r>
            <w:r w:rsidR="0073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DA6">
              <w:rPr>
                <w:rFonts w:ascii="Times New Roman" w:hAnsi="Times New Roman" w:cs="Times New Roman"/>
                <w:sz w:val="24"/>
                <w:szCs w:val="24"/>
              </w:rPr>
              <w:t xml:space="preserve">(«имена», «цвета», «краски», «Эхо») и </w:t>
            </w:r>
            <w:proofErr w:type="spellStart"/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784" w:type="dxa"/>
          </w:tcPr>
          <w:p w:rsidR="009A694C" w:rsidRPr="007F4DA6" w:rsidRDefault="009A694C" w:rsidP="00E4054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</w:tcPr>
          <w:p w:rsidR="009A694C" w:rsidRPr="007F4DA6" w:rsidRDefault="009A694C" w:rsidP="008332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486" w:type="dxa"/>
          </w:tcPr>
          <w:p w:rsidR="009A694C" w:rsidRDefault="009A694C">
            <w:r w:rsidRPr="0027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480" w:type="dxa"/>
          </w:tcPr>
          <w:p w:rsidR="009A694C" w:rsidRPr="007F4DA6" w:rsidRDefault="009A694C">
            <w:pPr>
              <w:rPr>
                <w:rFonts w:ascii="Times New Roman" w:hAnsi="Times New Roman" w:cs="Times New Roman"/>
              </w:rPr>
            </w:pPr>
            <w:r w:rsidRPr="007F4DA6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9A694C" w:rsidRPr="007F4DA6" w:rsidTr="007F6E06">
        <w:trPr>
          <w:gridAfter w:val="3"/>
          <w:wAfter w:w="4458" w:type="dxa"/>
        </w:trPr>
        <w:tc>
          <w:tcPr>
            <w:tcW w:w="456" w:type="dxa"/>
          </w:tcPr>
          <w:p w:rsidR="009A694C" w:rsidRPr="007F4DA6" w:rsidRDefault="009A694C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79" w:type="dxa"/>
          </w:tcPr>
          <w:p w:rsidR="009A694C" w:rsidRPr="007F4DA6" w:rsidRDefault="009A694C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Ритмопластика.  Отработка сценического этюда «Обращение» (знакомство, положение, зеркало)</w:t>
            </w:r>
          </w:p>
        </w:tc>
        <w:tc>
          <w:tcPr>
            <w:tcW w:w="784" w:type="dxa"/>
          </w:tcPr>
          <w:p w:rsidR="009A694C" w:rsidRPr="007F4DA6" w:rsidRDefault="009A694C" w:rsidP="00E4054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</w:tcPr>
          <w:p w:rsidR="009A694C" w:rsidRPr="007F4DA6" w:rsidRDefault="009A694C" w:rsidP="008332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1486" w:type="dxa"/>
          </w:tcPr>
          <w:p w:rsidR="009A694C" w:rsidRDefault="009A694C">
            <w:r w:rsidRPr="0027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480" w:type="dxa"/>
          </w:tcPr>
          <w:p w:rsidR="009A694C" w:rsidRPr="007F4DA6" w:rsidRDefault="009A694C">
            <w:pPr>
              <w:rPr>
                <w:rFonts w:ascii="Times New Roman" w:hAnsi="Times New Roman" w:cs="Times New Roman"/>
              </w:rPr>
            </w:pPr>
            <w:r w:rsidRPr="007F4DA6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9A694C" w:rsidRPr="007F4DA6" w:rsidTr="007F6E06">
        <w:trPr>
          <w:gridAfter w:val="3"/>
          <w:wAfter w:w="4458" w:type="dxa"/>
        </w:trPr>
        <w:tc>
          <w:tcPr>
            <w:tcW w:w="456" w:type="dxa"/>
          </w:tcPr>
          <w:p w:rsidR="009A694C" w:rsidRPr="007F4DA6" w:rsidRDefault="009A694C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79" w:type="dxa"/>
          </w:tcPr>
          <w:p w:rsidR="009A694C" w:rsidRPr="007F4DA6" w:rsidRDefault="009A694C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Отработка ролей</w:t>
            </w:r>
          </w:p>
        </w:tc>
        <w:tc>
          <w:tcPr>
            <w:tcW w:w="784" w:type="dxa"/>
          </w:tcPr>
          <w:p w:rsidR="009A694C" w:rsidRPr="007F4DA6" w:rsidRDefault="009A694C" w:rsidP="00E4054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</w:tcPr>
          <w:p w:rsidR="009A694C" w:rsidRPr="007F4DA6" w:rsidRDefault="009A694C" w:rsidP="00D361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486" w:type="dxa"/>
          </w:tcPr>
          <w:p w:rsidR="009A694C" w:rsidRDefault="009A694C">
            <w:r w:rsidRPr="0027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480" w:type="dxa"/>
          </w:tcPr>
          <w:p w:rsidR="009A694C" w:rsidRPr="007F4DA6" w:rsidRDefault="009A694C">
            <w:pPr>
              <w:rPr>
                <w:rFonts w:ascii="Times New Roman" w:hAnsi="Times New Roman" w:cs="Times New Roman"/>
              </w:rPr>
            </w:pPr>
            <w:r w:rsidRPr="007F4DA6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9A694C" w:rsidRPr="007F4DA6" w:rsidTr="007F6E06">
        <w:trPr>
          <w:gridAfter w:val="3"/>
          <w:wAfter w:w="4458" w:type="dxa"/>
          <w:trHeight w:val="988"/>
        </w:trPr>
        <w:tc>
          <w:tcPr>
            <w:tcW w:w="456" w:type="dxa"/>
          </w:tcPr>
          <w:p w:rsidR="009A694C" w:rsidRPr="007F4DA6" w:rsidRDefault="009A694C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79" w:type="dxa"/>
          </w:tcPr>
          <w:p w:rsidR="009A694C" w:rsidRPr="007F4DA6" w:rsidRDefault="009A694C" w:rsidP="00D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A6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в костюмах. С декорациями, музыкальным сопровождением.</w:t>
            </w:r>
          </w:p>
        </w:tc>
        <w:tc>
          <w:tcPr>
            <w:tcW w:w="784" w:type="dxa"/>
          </w:tcPr>
          <w:p w:rsidR="009A694C" w:rsidRPr="007F4DA6" w:rsidRDefault="009A694C" w:rsidP="00E4054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</w:tcPr>
          <w:p w:rsidR="009A694C" w:rsidRPr="007F4DA6" w:rsidRDefault="009A694C" w:rsidP="00D361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486" w:type="dxa"/>
          </w:tcPr>
          <w:p w:rsidR="009A694C" w:rsidRDefault="009A694C">
            <w:r w:rsidRPr="0027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480" w:type="dxa"/>
          </w:tcPr>
          <w:p w:rsidR="009A694C" w:rsidRPr="007F4DA6" w:rsidRDefault="009A694C">
            <w:pPr>
              <w:rPr>
                <w:rFonts w:ascii="Times New Roman" w:hAnsi="Times New Roman" w:cs="Times New Roman"/>
              </w:rPr>
            </w:pPr>
            <w:r w:rsidRPr="007F4DA6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9A694C" w:rsidRPr="007F4DA6" w:rsidTr="007F6E06">
        <w:trPr>
          <w:gridAfter w:val="3"/>
          <w:wAfter w:w="4458" w:type="dxa"/>
          <w:trHeight w:val="420"/>
        </w:trPr>
        <w:tc>
          <w:tcPr>
            <w:tcW w:w="9571" w:type="dxa"/>
            <w:gridSpan w:val="6"/>
          </w:tcPr>
          <w:p w:rsidR="009A694C" w:rsidRPr="001F63F3" w:rsidRDefault="009A694C" w:rsidP="001F63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63F3">
              <w:rPr>
                <w:rFonts w:ascii="Times New Roman" w:hAnsi="Times New Roman" w:cs="Times New Roman"/>
                <w:b/>
                <w:i/>
              </w:rPr>
              <w:t>ИТОГО: 72 ЧАСА</w:t>
            </w:r>
          </w:p>
        </w:tc>
      </w:tr>
    </w:tbl>
    <w:p w:rsidR="007C3F5B" w:rsidRDefault="007C3F5B" w:rsidP="00E4054B">
      <w:pPr>
        <w:jc w:val="both"/>
      </w:pPr>
    </w:p>
    <w:sectPr w:rsidR="007C3F5B" w:rsidSect="00F2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F3E"/>
    <w:multiLevelType w:val="multilevel"/>
    <w:tmpl w:val="EED0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34F17"/>
    <w:multiLevelType w:val="multilevel"/>
    <w:tmpl w:val="DF08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A7FA4"/>
    <w:multiLevelType w:val="multilevel"/>
    <w:tmpl w:val="3816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877022"/>
    <w:multiLevelType w:val="multilevel"/>
    <w:tmpl w:val="34A0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C1959"/>
    <w:multiLevelType w:val="multilevel"/>
    <w:tmpl w:val="40D6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48664D"/>
    <w:multiLevelType w:val="multilevel"/>
    <w:tmpl w:val="BDCE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123B07"/>
    <w:multiLevelType w:val="multilevel"/>
    <w:tmpl w:val="620C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533E54"/>
    <w:multiLevelType w:val="multilevel"/>
    <w:tmpl w:val="A034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0A2775"/>
    <w:multiLevelType w:val="multilevel"/>
    <w:tmpl w:val="C77C9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AF39C3"/>
    <w:multiLevelType w:val="multilevel"/>
    <w:tmpl w:val="392C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F774D"/>
    <w:multiLevelType w:val="multilevel"/>
    <w:tmpl w:val="2ABC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85590D"/>
    <w:multiLevelType w:val="multilevel"/>
    <w:tmpl w:val="06C4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E4336D"/>
    <w:multiLevelType w:val="hybridMultilevel"/>
    <w:tmpl w:val="1DBC2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B40A1"/>
    <w:multiLevelType w:val="multilevel"/>
    <w:tmpl w:val="3B60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F63B59"/>
    <w:multiLevelType w:val="multilevel"/>
    <w:tmpl w:val="2E1A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0239A7"/>
    <w:multiLevelType w:val="multilevel"/>
    <w:tmpl w:val="03BA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3E3403"/>
    <w:multiLevelType w:val="multilevel"/>
    <w:tmpl w:val="0FB0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C00272"/>
    <w:multiLevelType w:val="multilevel"/>
    <w:tmpl w:val="ECF8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913796"/>
    <w:multiLevelType w:val="multilevel"/>
    <w:tmpl w:val="50C0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6"/>
  </w:num>
  <w:num w:numId="5">
    <w:abstractNumId w:val="6"/>
  </w:num>
  <w:num w:numId="6">
    <w:abstractNumId w:val="1"/>
  </w:num>
  <w:num w:numId="7">
    <w:abstractNumId w:val="4"/>
  </w:num>
  <w:num w:numId="8">
    <w:abstractNumId w:val="18"/>
  </w:num>
  <w:num w:numId="9">
    <w:abstractNumId w:val="9"/>
  </w:num>
  <w:num w:numId="10">
    <w:abstractNumId w:val="2"/>
  </w:num>
  <w:num w:numId="11">
    <w:abstractNumId w:val="5"/>
  </w:num>
  <w:num w:numId="12">
    <w:abstractNumId w:val="11"/>
  </w:num>
  <w:num w:numId="13">
    <w:abstractNumId w:val="10"/>
  </w:num>
  <w:num w:numId="14">
    <w:abstractNumId w:val="3"/>
  </w:num>
  <w:num w:numId="15">
    <w:abstractNumId w:val="7"/>
  </w:num>
  <w:num w:numId="16">
    <w:abstractNumId w:val="17"/>
  </w:num>
  <w:num w:numId="17">
    <w:abstractNumId w:val="15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4B"/>
    <w:rsid w:val="000720B0"/>
    <w:rsid w:val="00094747"/>
    <w:rsid w:val="001E04AA"/>
    <w:rsid w:val="001F63F3"/>
    <w:rsid w:val="00217476"/>
    <w:rsid w:val="00313B8F"/>
    <w:rsid w:val="00372834"/>
    <w:rsid w:val="004D2C24"/>
    <w:rsid w:val="0050308A"/>
    <w:rsid w:val="00577760"/>
    <w:rsid w:val="005907E4"/>
    <w:rsid w:val="00595742"/>
    <w:rsid w:val="00715DFC"/>
    <w:rsid w:val="0073478C"/>
    <w:rsid w:val="007C3F5B"/>
    <w:rsid w:val="007F4DA6"/>
    <w:rsid w:val="007F6E06"/>
    <w:rsid w:val="008F1509"/>
    <w:rsid w:val="00937F9E"/>
    <w:rsid w:val="00973DD6"/>
    <w:rsid w:val="009A14B6"/>
    <w:rsid w:val="009A2A80"/>
    <w:rsid w:val="009A694C"/>
    <w:rsid w:val="009F129E"/>
    <w:rsid w:val="00A243F4"/>
    <w:rsid w:val="00A33FC6"/>
    <w:rsid w:val="00A66121"/>
    <w:rsid w:val="00B13ECE"/>
    <w:rsid w:val="00B53E56"/>
    <w:rsid w:val="00D361EF"/>
    <w:rsid w:val="00D52029"/>
    <w:rsid w:val="00DF0B62"/>
    <w:rsid w:val="00E4054B"/>
    <w:rsid w:val="00F23B26"/>
    <w:rsid w:val="00F26FA8"/>
    <w:rsid w:val="00F4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2238"/>
  <w15:docId w15:val="{0ED89D9C-FF55-4EE0-B8C9-860D6D6C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7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4</cp:revision>
  <dcterms:created xsi:type="dcterms:W3CDTF">2023-03-28T11:08:00Z</dcterms:created>
  <dcterms:modified xsi:type="dcterms:W3CDTF">2023-03-28T11:56:00Z</dcterms:modified>
</cp:coreProperties>
</file>