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48" w:rsidRPr="001D3F48" w:rsidRDefault="001D3F48" w:rsidP="001D3F48">
      <w:pPr>
        <w:spacing w:after="0" w:line="240" w:lineRule="auto"/>
        <w:jc w:val="center"/>
        <w:rPr>
          <w:b/>
          <w:bCs/>
          <w:sz w:val="28"/>
        </w:rPr>
      </w:pPr>
      <w:r w:rsidRPr="001D3F48">
        <w:rPr>
          <w:b/>
          <w:bCs/>
          <w:sz w:val="28"/>
        </w:rPr>
        <w:t>Муниципальное бюджетное общеобразовательное учреждение</w:t>
      </w:r>
    </w:p>
    <w:p w:rsidR="001D3F48" w:rsidRPr="001D3F48" w:rsidRDefault="001D3F48" w:rsidP="001D3F48">
      <w:pPr>
        <w:spacing w:after="0" w:line="240" w:lineRule="auto"/>
        <w:jc w:val="center"/>
        <w:rPr>
          <w:b/>
          <w:bCs/>
          <w:sz w:val="28"/>
        </w:rPr>
      </w:pPr>
      <w:r w:rsidRPr="001D3F48">
        <w:rPr>
          <w:b/>
          <w:bCs/>
          <w:sz w:val="28"/>
        </w:rPr>
        <w:t>Одинцовская средняя общеобразовательная школа № 8</w:t>
      </w:r>
    </w:p>
    <w:p w:rsidR="001D3F48" w:rsidRPr="001D3F48" w:rsidRDefault="001D3F48" w:rsidP="001D3F48">
      <w:pPr>
        <w:spacing w:after="0" w:line="240" w:lineRule="auto"/>
        <w:jc w:val="center"/>
        <w:rPr>
          <w:b/>
          <w:bCs/>
          <w:sz w:val="28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D3F48">
        <w:rPr>
          <w:rFonts w:eastAsia="Times New Roman" w:cs="Times New Roman"/>
          <w:b/>
          <w:bCs/>
          <w:szCs w:val="24"/>
          <w:lang w:eastAsia="ru-RU"/>
        </w:rPr>
        <w:t>Утверждаю                                                                                                 Согласовано</w:t>
      </w: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9A5F23" w:rsidP="001D3F4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Д</w:t>
      </w:r>
      <w:r w:rsidR="001D3F48" w:rsidRPr="001D3F48">
        <w:rPr>
          <w:rFonts w:eastAsia="Times New Roman" w:cs="Times New Roman"/>
          <w:b/>
          <w:bCs/>
          <w:szCs w:val="24"/>
          <w:lang w:eastAsia="ru-RU"/>
        </w:rPr>
        <w:t>иректор МБОУ                                                         Председатель Управляющего совета</w:t>
      </w:r>
    </w:p>
    <w:p w:rsidR="001D3F48" w:rsidRPr="001D3F48" w:rsidRDefault="001D3F48" w:rsidP="001D3F4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D3F48">
        <w:rPr>
          <w:rFonts w:eastAsia="Times New Roman" w:cs="Times New Roman"/>
          <w:b/>
          <w:bCs/>
          <w:szCs w:val="24"/>
          <w:lang w:eastAsia="ru-RU"/>
        </w:rPr>
        <w:t>Одинцовской СОШ №8</w:t>
      </w:r>
    </w:p>
    <w:p w:rsidR="001D3F48" w:rsidRPr="001D3F48" w:rsidRDefault="00A70F42" w:rsidP="001D3F4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_____________/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А</w:t>
      </w:r>
      <w:r w:rsidR="001D3F48" w:rsidRPr="001D3F48">
        <w:rPr>
          <w:rFonts w:eastAsia="Times New Roman" w:cs="Times New Roman"/>
          <w:b/>
          <w:bCs/>
          <w:szCs w:val="24"/>
          <w:lang w:eastAsia="ru-RU"/>
        </w:rPr>
        <w:t>.</w:t>
      </w:r>
      <w:r>
        <w:rPr>
          <w:rFonts w:eastAsia="Times New Roman" w:cs="Times New Roman"/>
          <w:b/>
          <w:bCs/>
          <w:szCs w:val="24"/>
          <w:lang w:eastAsia="ru-RU"/>
        </w:rPr>
        <w:t>В</w:t>
      </w:r>
      <w:r w:rsidR="001D3F48" w:rsidRPr="001D3F48">
        <w:rPr>
          <w:rFonts w:eastAsia="Times New Roman" w:cs="Times New Roman"/>
          <w:b/>
          <w:bCs/>
          <w:szCs w:val="24"/>
          <w:lang w:eastAsia="ru-RU"/>
        </w:rPr>
        <w:t>.Б</w:t>
      </w:r>
      <w:r>
        <w:rPr>
          <w:rFonts w:eastAsia="Times New Roman" w:cs="Times New Roman"/>
          <w:b/>
          <w:bCs/>
          <w:szCs w:val="24"/>
          <w:lang w:eastAsia="ru-RU"/>
        </w:rPr>
        <w:t>елякова</w:t>
      </w:r>
      <w:proofErr w:type="spellEnd"/>
      <w:r w:rsidR="001D3F48" w:rsidRPr="001D3F48">
        <w:rPr>
          <w:rFonts w:eastAsia="Times New Roman" w:cs="Times New Roman"/>
          <w:b/>
          <w:bCs/>
          <w:szCs w:val="24"/>
          <w:lang w:eastAsia="ru-RU"/>
        </w:rPr>
        <w:t xml:space="preserve">/                             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      </w:t>
      </w:r>
      <w:r w:rsidR="001D3F48" w:rsidRPr="001D3F48">
        <w:rPr>
          <w:rFonts w:eastAsia="Times New Roman" w:cs="Times New Roman"/>
          <w:b/>
          <w:bCs/>
          <w:szCs w:val="24"/>
          <w:lang w:eastAsia="ru-RU"/>
        </w:rPr>
        <w:t xml:space="preserve">  _________________/А.А. Рогова/</w:t>
      </w: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Cs/>
          <w:sz w:val="48"/>
          <w:szCs w:val="48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1D3F48">
        <w:rPr>
          <w:rFonts w:eastAsia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p w:rsid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D3F48">
        <w:rPr>
          <w:rFonts w:eastAsia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б отряде юных инспекторов движения</w:t>
      </w:r>
      <w:r w:rsidRPr="001D3F4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D3F48">
        <w:rPr>
          <w:rFonts w:eastAsia="Times New Roman" w:cs="Times New Roman"/>
          <w:b/>
          <w:bCs/>
          <w:sz w:val="32"/>
          <w:szCs w:val="32"/>
          <w:lang w:eastAsia="ru-RU"/>
        </w:rPr>
        <w:t>МБОУ Одинцовская СОШ №8</w:t>
      </w: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Cs/>
          <w:sz w:val="48"/>
          <w:szCs w:val="48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D3F48">
        <w:rPr>
          <w:rFonts w:eastAsia="Times New Roman" w:cs="Times New Roman"/>
          <w:b/>
          <w:bCs/>
          <w:szCs w:val="24"/>
          <w:lang w:eastAsia="ru-RU"/>
        </w:rPr>
        <w:t xml:space="preserve">    </w:t>
      </w: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1D3F48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</w:t>
      </w:r>
      <w:r w:rsidR="00A70F42">
        <w:rPr>
          <w:rFonts w:eastAsia="Times New Roman" w:cs="Times New Roman"/>
          <w:b/>
          <w:bCs/>
          <w:szCs w:val="24"/>
          <w:lang w:eastAsia="ru-RU"/>
        </w:rPr>
        <w:t xml:space="preserve">   Рассмотрено на педагогическом</w:t>
      </w:r>
      <w:r w:rsidRPr="001D3F48">
        <w:rPr>
          <w:rFonts w:eastAsia="Times New Roman" w:cs="Times New Roman"/>
          <w:b/>
          <w:bCs/>
          <w:szCs w:val="24"/>
          <w:lang w:eastAsia="ru-RU"/>
        </w:rPr>
        <w:t xml:space="preserve"> совете</w:t>
      </w:r>
    </w:p>
    <w:p w:rsidR="001D3F48" w:rsidRPr="001D3F48" w:rsidRDefault="00A70F42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От </w:t>
      </w:r>
      <w:r w:rsidR="00F56D18">
        <w:rPr>
          <w:rFonts w:eastAsia="Times New Roman" w:cs="Times New Roman"/>
          <w:b/>
          <w:bCs/>
          <w:szCs w:val="24"/>
          <w:lang w:eastAsia="ru-RU"/>
        </w:rPr>
        <w:t>15</w:t>
      </w:r>
      <w:r>
        <w:rPr>
          <w:rFonts w:eastAsia="Times New Roman" w:cs="Times New Roman"/>
          <w:b/>
          <w:bCs/>
          <w:szCs w:val="24"/>
          <w:lang w:eastAsia="ru-RU"/>
        </w:rPr>
        <w:t>.0</w:t>
      </w:r>
      <w:r w:rsidR="00F56D18">
        <w:rPr>
          <w:rFonts w:eastAsia="Times New Roman" w:cs="Times New Roman"/>
          <w:b/>
          <w:bCs/>
          <w:szCs w:val="24"/>
          <w:lang w:eastAsia="ru-RU"/>
        </w:rPr>
        <w:t>2</w:t>
      </w:r>
      <w:r>
        <w:rPr>
          <w:rFonts w:eastAsia="Times New Roman" w:cs="Times New Roman"/>
          <w:b/>
          <w:bCs/>
          <w:szCs w:val="24"/>
          <w:lang w:eastAsia="ru-RU"/>
        </w:rPr>
        <w:t>.2021</w:t>
      </w:r>
      <w:r w:rsidR="001D3F48" w:rsidRPr="001D3F48">
        <w:rPr>
          <w:rFonts w:eastAsia="Times New Roman" w:cs="Times New Roman"/>
          <w:b/>
          <w:bCs/>
          <w:szCs w:val="24"/>
          <w:lang w:eastAsia="ru-RU"/>
        </w:rPr>
        <w:t xml:space="preserve">г. № </w:t>
      </w:r>
      <w:r w:rsidR="00F56D18">
        <w:rPr>
          <w:rFonts w:eastAsia="Times New Roman" w:cs="Times New Roman"/>
          <w:b/>
          <w:bCs/>
          <w:szCs w:val="24"/>
          <w:lang w:eastAsia="ru-RU"/>
        </w:rPr>
        <w:t>3</w:t>
      </w:r>
    </w:p>
    <w:p w:rsidR="001D3F48" w:rsidRPr="001D3F48" w:rsidRDefault="001D3F48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</w:p>
    <w:p w:rsidR="001D3F48" w:rsidRPr="001D3F48" w:rsidRDefault="001D3F48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1D3F48">
        <w:rPr>
          <w:rFonts w:eastAsia="Times New Roman" w:cs="Times New Roman"/>
          <w:b/>
          <w:bCs/>
          <w:szCs w:val="24"/>
          <w:lang w:eastAsia="ru-RU"/>
        </w:rPr>
        <w:t>Введено в действие приказом по школе</w:t>
      </w:r>
    </w:p>
    <w:p w:rsidR="001D3F48" w:rsidRPr="001D3F48" w:rsidRDefault="001D3F48" w:rsidP="001D3F48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1D3F48">
        <w:rPr>
          <w:rFonts w:eastAsia="Times New Roman" w:cs="Times New Roman"/>
          <w:b/>
          <w:bCs/>
          <w:szCs w:val="24"/>
          <w:lang w:eastAsia="ru-RU"/>
        </w:rPr>
        <w:t xml:space="preserve">От </w:t>
      </w:r>
      <w:r w:rsidR="00F56D18">
        <w:rPr>
          <w:rFonts w:eastAsia="Times New Roman" w:cs="Times New Roman"/>
          <w:b/>
          <w:bCs/>
          <w:szCs w:val="24"/>
          <w:lang w:eastAsia="ru-RU"/>
        </w:rPr>
        <w:t>16</w:t>
      </w:r>
      <w:r w:rsidRPr="001D3F48">
        <w:rPr>
          <w:rFonts w:eastAsia="Times New Roman" w:cs="Times New Roman"/>
          <w:b/>
          <w:bCs/>
          <w:szCs w:val="24"/>
          <w:lang w:eastAsia="ru-RU"/>
        </w:rPr>
        <w:t>.0</w:t>
      </w:r>
      <w:r w:rsidR="00F56D18">
        <w:rPr>
          <w:rFonts w:eastAsia="Times New Roman" w:cs="Times New Roman"/>
          <w:b/>
          <w:bCs/>
          <w:szCs w:val="24"/>
          <w:lang w:eastAsia="ru-RU"/>
        </w:rPr>
        <w:t>2</w:t>
      </w:r>
      <w:r w:rsidRPr="001D3F48">
        <w:rPr>
          <w:rFonts w:eastAsia="Times New Roman" w:cs="Times New Roman"/>
          <w:b/>
          <w:bCs/>
          <w:szCs w:val="24"/>
          <w:lang w:eastAsia="ru-RU"/>
        </w:rPr>
        <w:t>.</w:t>
      </w:r>
      <w:r w:rsidR="00A70F42">
        <w:rPr>
          <w:rFonts w:eastAsia="Times New Roman" w:cs="Times New Roman"/>
          <w:b/>
          <w:bCs/>
          <w:szCs w:val="24"/>
          <w:lang w:eastAsia="ru-RU"/>
        </w:rPr>
        <w:t>21</w:t>
      </w:r>
      <w:r w:rsidRPr="001D3F48">
        <w:rPr>
          <w:rFonts w:eastAsia="Times New Roman" w:cs="Times New Roman"/>
          <w:b/>
          <w:bCs/>
          <w:szCs w:val="24"/>
          <w:lang w:eastAsia="ru-RU"/>
        </w:rPr>
        <w:t xml:space="preserve"> № </w:t>
      </w:r>
      <w:r w:rsidR="00F56D18">
        <w:rPr>
          <w:rFonts w:eastAsia="Times New Roman" w:cs="Times New Roman"/>
          <w:b/>
          <w:bCs/>
          <w:szCs w:val="24"/>
          <w:lang w:eastAsia="ru-RU"/>
        </w:rPr>
        <w:t>28/2</w:t>
      </w:r>
    </w:p>
    <w:p w:rsidR="001D3F48" w:rsidRPr="001D3F48" w:rsidRDefault="001D3F48" w:rsidP="001D3F4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D3F48" w:rsidRDefault="001D3F48" w:rsidP="00D11924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30"/>
          <w:szCs w:val="30"/>
          <w:lang w:eastAsia="ru-RU"/>
        </w:rPr>
      </w:pPr>
    </w:p>
    <w:p w:rsidR="001D3F48" w:rsidRDefault="001D3F48" w:rsidP="00D11924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30"/>
          <w:szCs w:val="30"/>
          <w:lang w:eastAsia="ru-RU"/>
        </w:rPr>
      </w:pPr>
    </w:p>
    <w:p w:rsidR="001D3F48" w:rsidRDefault="001D3F48" w:rsidP="00D11924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30"/>
          <w:szCs w:val="30"/>
          <w:lang w:eastAsia="ru-RU"/>
        </w:rPr>
      </w:pPr>
    </w:p>
    <w:p w:rsidR="001D3F48" w:rsidRDefault="001D3F48" w:rsidP="00D11924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30"/>
          <w:szCs w:val="30"/>
          <w:lang w:eastAsia="ru-RU"/>
        </w:rPr>
      </w:pPr>
    </w:p>
    <w:p w:rsidR="001D3F48" w:rsidRDefault="001D3F48" w:rsidP="00D11924">
      <w:pP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30"/>
          <w:szCs w:val="30"/>
          <w:lang w:eastAsia="ru-RU"/>
        </w:rPr>
      </w:pP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lastRenderedPageBreak/>
        <w:t>1.1. ОБЩИЕ ПОЛОЖЕНИЯ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Отряды юных инспекторов движения – добровольные объединения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школьников, которые создаются для применения усвоенных ими знаний Правил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дорожного движения (ПДД), воспитания у них чувства ответственности, культуры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участника дорожного движения, профессиональной ориентации; широкого привлечения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детей к организации пропаганды правил безопасного поведения на улицах и дорогах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среди дошкольников, учащихся младших и средних классов общеобразовательных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учреждений.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Основные цели создания отрядов ЮИД: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— активизация деятельности общеобразовательных учреждений по предупреждению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детского дорожно-транспортного травматизма (ДДТТ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);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создание условий для широкого привлечения учащихся общеобразовательных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учреждений к пропаганде безопасного поведения детей на улицах и дорогах;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профессиональная ориентация учащихся на службу в органах ГИБДД;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организация активного досуга детей и подростков;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создание условий для правового и гражданского воспитания школьников.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Важнейшие задачи отрядов ЮИД: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— углубленное изучение Правил дорожного движения, знакомство с оперативно-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техническими средствами регулирования 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содействие педагогическим коллективам общеобразовательных учреждений,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инспекциям по делам несовершеннолетних в работе по предупреждению детской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безнадзорности и профилактика правонарушений среди несовершеннолетних;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волонтерская работа по пропаганде Правил дорожного движения в школах,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детских садах, учреждениях дополнительного образования детей;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организация работы с юными велосипедистами;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участие в слетах отрядов ЮИД, конкурсах и соревнованиях агитбригад, в рейдах с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инспекторами ГИБДД;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овладение методами предупреждения дорожно-транспортного травматизма 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навыками оказания первой доврачебной помощи пострадавшим при дорожно-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транспортных происшествиях;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овладение техническими знаниями и навыками мастерства в управлении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велосипедом;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сотрудничество со средствами массовой информации – освещение работы отрядов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ЮИД в местной печати, на радио, телевидении.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Отряды юных инспекторов движения создаются из числа школьников 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общеобразовательных школах, гимназиях, лицеях, учреждениях дополнительного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образования детей при содействии Государственной инспекции дорожного движения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(ГИБДД).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Администрация общеобразовательных учреждений по согласованию с органами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ГИБДД назначает руководителя для работы с отрядом ЮИД из числа учителей 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педагогов общеобразовательного учреждения. Контроль над деятельностью отряда берет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на себя руководство общеобразовательного учреждения.</w:t>
      </w: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t>1.2. ОРГАНИЗАЦИОННО-ПРАВОВЫЕ ОСНОВЫ</w:t>
      </w: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br/>
        <w:t>ДЕЯТЕЛЬНОСТИ ОТРЯДОВ ЮИД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Отряд ЮИД при общеобразовательном учреждении создается на основании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приказа директора, в котором определяется лицо, на которое возлагаются обязанности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организатора работы с отрядом и основные направления его деятельности.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Членами отряда ЮИД могут быть учащиеся общеобразовательных учреждений, 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lastRenderedPageBreak/>
        <w:t>возрасте от 10 до 15 лет, изъявившие желание активно участвовать в работе отряда по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пропаганде ПДД и профилактике детского дорожно-транспортного травматизма.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Отряд ЮИД создается при наличии не менее 10 человек и может делиться на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отделения. В малокомплектных школах с небольшим количеством учащихся допускается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создание отрядов ЮИД менее 10 человек.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Прием в члены отряда ЮИД проводится на основе устного заявления учащегося на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сборе отряда. Со всеми вновь принятыми членами руководитель отряда ЮИД проводит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занятия в соответствии с календарным планом. По окончании обучения юные инспекторы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сдают зачеты по ПДД, первой доврачебной помощи, материальной части и вождению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велосипеда и на сборе отряда им вручают удостоверение юного инспектора движения.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Экзамен принимает комиссия в составе: руководитель отряда ЮИД, представитель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ГИБДД, медицинский работник.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Руководитель отряда ЮИД осуществляет запись о проведенном по плану или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внеплановом мероприятии по предупреждению ДДТТ в «Журнал учета работы с членами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ЮИД».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Руководство работой отряда юных инспекторов движения осуществляет штаб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ЮИД, избираемый на общем собрании ЮИД. Штаб из своего состава избирает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командира, заместителя командира отряда и утверждает старших по отделениям. 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малочисленных отрядах избирается только командир.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Высшим органом управления ЮИД является собрание его членов. Общим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голосованием юных инспекторов движения решаются наиболее ответственные вопросы 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работе отряда. В начале учебного года на общем собрании отряда ЮИД заслушивается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отчет командира и членов штаба о проделанной работе за год, и проводятся выборы на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новый срок.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Причинами для переизбрания командира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являются: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достижение возраста, превышающего 15-ти лет;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неудовлетворительная работа за отчетный год;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самоустранение от управления отрядом;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постановка на учет в инспекцию по делам несовершеннолетних;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нарушение правил поведения на улице, зарегистрированное сотрудниками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ГИБДД.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Каждый отряд ЮИД должен иметь название, девиз, символику-эмблему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отряда,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свой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уголок или кабинет ЮИД, в котором располагается штаб ЮИД.</w:t>
      </w: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t>1.3. ОБЩАЯ ХАРАКТЕРИСТИКА ЮНОГО ИНСПЕКТОРА</w:t>
      </w: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br/>
        <w:t>ДОРОЖНОГО ДВИЖЕНИЯ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Юный инспектор движения – активный помощник учителей, педагогов воспитателей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МДОУ, Государственной инспекции безопасности дорожного движения в деле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пропаганды безопасности дорожного движения и предупреждения детского дорожно-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транспортного травматизма. Юный инспектор личным примером, активной общественной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деятельностью формирует у школьников устойчивые навыки соблюдения Правил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дорожного движения.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Юный инспектор должен знать: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— Положение об отрядах юных инспекторов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историю развития Правил дорожного движения, службы ГИБДД и движения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ЮИД;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lastRenderedPageBreak/>
        <w:t>— требования ПДД в объеме программы подготовки водителей категории «А», «В»;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формы и методы пропагандистской работы по безопасности 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устройство и приемы безопасной эксплуатации велосипеда;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основы оказания первой доврачебной помощи пострадавшим в дорожно-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транспортных происшествиях (ДТП) и при неотложных ситуациях;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основы страхования жизни.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Юный инспектор должен уметь: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— оценивать дорожную ситуацию, определять уровень опасности для пешеходов 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велосипедистов;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использовать в практической деятельности знание ПДД, в том числе при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организации агитационной работы и пропаганды безопасности 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проводить воспитательную беседу по ПДД с детьми младшего возраста;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составлять тексты выступлений, статей по проблеме безопасности дорожного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движения для стенной газеты, школьного радиоузла;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оказывать первую доврачебную помощь;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хорошо ездить на велосипеде и устранять возникающие неисправности.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Основные задачи юного инспектора движения: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— овладение прочными знаниями, умениями и навыками безопасного поведения на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 xml:space="preserve">улицах и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дорогах;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активная помощь учителям школ, воспитателям в МДОУ, сотрудникам ГИБДД 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пропаганде Правил 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борьба с правонарушениями в сфере дорожного движения среди детей 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подростков;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 xml:space="preserve">— содействие в популяризации деятельности ЮИД в школе, по месту жительства, </w:t>
      </w:r>
      <w:proofErr w:type="spell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вгороде</w:t>
      </w:r>
      <w:proofErr w:type="spell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КЛЯТВА ЮНОГО ИНСПЕКТОРА ДВИЖЕНИЯ.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«Я, (фамилия, имя), вступая в ряды отряда Юных инспекторов движения, клянусь: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быть достойным членом отряда ЮИД и примером для всех ребят;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хорошо знать и выполнять Правила дорожного движения, пропагандировать их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среди ребят;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непримиримо относиться к нарушениям Правил 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постоянно совершенствовать свои знания;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активно участвовать в работе отряда ЮИД;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закалять волю;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знать о славных и героических делах Государственной инспекции безопасности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— быть верным помощником работников ГИБДД, с честью и достоинством носить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гордое звание — Юный инспектор движения России!»</w:t>
      </w: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t>1.4. ПРАВА И ОБЯЗАННОСТИ ЮНОГО ИНСПЕКТОРА ДВИЖЕНИЯ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Юный инспектор движения имеет право: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Участвовать в обсуждении всех вопросов, относящихся к деятельности отряда, 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 xml:space="preserve">вносить соответствующие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предложения;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Овладев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знаниями, умениями и навыками, методикой и практикой работы по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профилактике ДДТТ, получить звание «Юный инспектор движения». Звание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присваивается после проверки умений в практической работе.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 xml:space="preserve">Избирать и быть избранным в штаб отряда юных инспекторов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lastRenderedPageBreak/>
        <w:t>Обращаться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за помощью и консультацией по вопросам безопасности дорожного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движения в местные органы ГИБДД.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Юный инспектор движения обязан: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Дорожить честью общеобразовательного учреждения, званием юного инспектора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движения, активно участвовать в делах отряда ЮИД, своевременно и точно выполнять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задания штаба и командиров;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Добросовестно изучать Правила дорожного движения и быть примером их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неукоснительного соблюдения на улицах и дорогах;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Вести разъяснительную работу среди сверстников, детей дошкольного возраста,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взрослого населения по пропаганде безопасности дорожного движения;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Всемерно содействовать учителям в проведении мероприятий, направленных на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предупреждение ДДТТ;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Укреплять свое здоровье, систематически заниматься физической культурой и спортом.</w:t>
      </w: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t>1.5. ДЕЯТЕЛЬНОСТЬ ОТРЯДОВ ЮИД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t>Информационная деятельность предусматривает организацию школьных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передач, подготовленных членами ЮИД, по радиоузлу школы, создание стендов, выпуск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стенгазет, боевых листков и другой информационной работы, освещающей состояние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аварийности на дорогах района, города, региона и работу юных инспекторов. Проведение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разъяснительной работы по пропаганде Правил дорожного движения в школах, МДОУ.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Пропагандистская деятельность юных инспекторов движения заключается в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организации разъяснительной работы по теме безопасности дорожного движения;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проведении бесед, викторин; организации и проведении игр, экскурсий, соревнований,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конкурсов, КВН, тематических утренников, праздников; постановке спектаклей; создании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агитбригад; участии в создании и использовании наглядной агитации и методической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базы для изучения ПДД в школе и МДОУ, а также в оформлении информационных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уголков по безопасности дорожного движения и активизации деятельности школьных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</w:r>
      <w:proofErr w:type="spellStart"/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t>автоплощадок</w:t>
      </w:r>
      <w:proofErr w:type="spellEnd"/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t>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t>Шефская деятельность состоит в оказании помощи в создании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 xml:space="preserve">простейших </w:t>
      </w:r>
      <w:proofErr w:type="spellStart"/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t>автоплощадок</w:t>
      </w:r>
      <w:proofErr w:type="spellEnd"/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t xml:space="preserve"> на территории детских садов, организации среди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дошкольников и младших школьников конкурсов по теме безопасности дорожного</w:t>
      </w:r>
      <w:r w:rsidRPr="00D11924">
        <w:rPr>
          <w:rFonts w:ascii="PFDinCondensedLight" w:eastAsia="Times New Roman" w:hAnsi="PFDinCondensedLight" w:cs="Times New Roman"/>
          <w:color w:val="333333"/>
          <w:szCs w:val="24"/>
          <w:lang w:eastAsia="ru-RU"/>
        </w:rPr>
        <w:br/>
        <w:t>движения и проведении других совместных мероприятий.</w:t>
      </w: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t>1.6. ЗНАКИ РАЗЛИЧИЯ ЧЛЕНОВ ОТРЯДА ЮИД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Обязательным знаком различия является удостоверение (Приложение 1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).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Удостоверение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 имеет номер и регистрацию в УГИБДД УМВД</w:t>
      </w:r>
      <w:r w:rsidR="001D3F48">
        <w:rPr>
          <w:rFonts w:ascii="PFDinCondensedLight" w:eastAsia="Times New Roman" w:hAnsi="PFDinCondensedLight" w:cs="Times New Roman"/>
          <w:szCs w:val="24"/>
          <w:lang w:eastAsia="ru-RU"/>
        </w:rPr>
        <w:t xml:space="preserve"> России 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Руководитель отряда ЮИД получает удостоверения на членов отряда в УГИБДД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УМВД России на основании письменного запроса директора общеобразовательного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 xml:space="preserve">учреждения, в котором должны быть подробные данные на членов отряда ЮИД: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фамилия,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имя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, отчество, дата рождения, номер общеобразовательного учреждения, класс, в котором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он обучается.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Удостоверение выдается на 1 год, в случае продления в него ставится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соответствующая отметка.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В случае выхода участника из отряда ЮИД удостоверение изымается 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возвращается</w:t>
      </w:r>
    </w:p>
    <w:p w:rsidR="00D11924" w:rsidRPr="00D11924" w:rsidRDefault="00D11924" w:rsidP="00D11924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</w:pP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lastRenderedPageBreak/>
        <w:t>1.7. ПЛАНИРОВАНИЕ РАБОТЫ ОТРЯДОВ ЮИД ПО ПРЕДУПРЕЖДЕНИЮ ДЕТСКОГО</w:t>
      </w:r>
      <w:r w:rsidRPr="00D11924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Cs w:val="24"/>
          <w:lang w:eastAsia="ru-RU"/>
        </w:rPr>
        <w:br/>
        <w:t>ДОРОЖНО-ТРАНСПОРТНОГО ТРАВМАТИЗМА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В общеобразовательных учреждениях составляется план работы отряда ЮИД на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текущий учебный год.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 xml:space="preserve">Планируемые направления работы отрядов ЮИД включают </w:t>
      </w:r>
      <w:proofErr w:type="gramStart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мероприятия,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способствующие</w:t>
      </w:r>
      <w:proofErr w:type="gramEnd"/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: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1.7.1 воспитанию у членов отряда правосознания, уважительного отношения к деятельности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органов МВД и сотрудников ГИБДД;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1.7.2 углубленному изучению Правил дорожного движения, овладению методами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предупреждения ДДТТ и навыками оказания первой доврачебной помощи пострадавшим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в ДТП;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1.7.3 участию в районных, городских, областных смотрах и конкурсах, фестивалях ЮИД, в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конкурсах агитбригад;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1.7.4 организации связи отряда ЮИД с МДОУ, учреждениями образования, учреждениями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культуры, другими детскими общественными организациями и объединениями, органами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ГИБДД;</w:t>
      </w:r>
    </w:p>
    <w:p w:rsidR="00D11924" w:rsidRPr="00D11924" w:rsidRDefault="00D11924" w:rsidP="00D11924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szCs w:val="24"/>
          <w:lang w:eastAsia="ru-RU"/>
        </w:rPr>
      </w:pP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t>1.7.5 согласованию планов мероприятий по предупреждению ДДТТ с органами образования</w:t>
      </w:r>
      <w:r w:rsidRPr="00D11924">
        <w:rPr>
          <w:rFonts w:ascii="PFDinCondensedLight" w:eastAsia="Times New Roman" w:hAnsi="PFDinCondensedLight" w:cs="Times New Roman"/>
          <w:szCs w:val="24"/>
          <w:lang w:eastAsia="ru-RU"/>
        </w:rPr>
        <w:br/>
        <w:t>и ГИБДД.</w:t>
      </w:r>
    </w:p>
    <w:p w:rsidR="00C30CCA" w:rsidRPr="00D11924" w:rsidRDefault="00C30CCA">
      <w:pPr>
        <w:rPr>
          <w:szCs w:val="24"/>
        </w:rPr>
      </w:pPr>
    </w:p>
    <w:sectPr w:rsidR="00C30CCA" w:rsidRPr="00D11924" w:rsidSect="00D1192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Condense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4"/>
    <w:rsid w:val="001D3F48"/>
    <w:rsid w:val="009A5F23"/>
    <w:rsid w:val="009D7D32"/>
    <w:rsid w:val="00A70F42"/>
    <w:rsid w:val="00A72C3A"/>
    <w:rsid w:val="00C30CCA"/>
    <w:rsid w:val="00D11924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5810-B447-4321-8226-59CFAA9C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Сош8а</dc:creator>
  <cp:keywords/>
  <dc:description/>
  <cp:lastModifiedBy>Сош8а</cp:lastModifiedBy>
  <cp:revision>9</cp:revision>
  <cp:lastPrinted>2021-11-24T11:32:00Z</cp:lastPrinted>
  <dcterms:created xsi:type="dcterms:W3CDTF">2020-06-25T10:56:00Z</dcterms:created>
  <dcterms:modified xsi:type="dcterms:W3CDTF">2021-11-24T12:49:00Z</dcterms:modified>
</cp:coreProperties>
</file>