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68DC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14:paraId="4B5F9EDB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Одинцовская средняя общеобразовательная школа № 8</w:t>
      </w:r>
    </w:p>
    <w:p w14:paraId="2E5E16B8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6A9A5E8B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3F29E232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 Р И К А З</w:t>
      </w:r>
    </w:p>
    <w:p w14:paraId="44D780FD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1A7C482C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2CE986CB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15E4E62D" w14:textId="71057032" w:rsidR="00590B21" w:rsidRDefault="00590B21" w:rsidP="00590B21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07 марта   2023 г.                                                                        № </w:t>
      </w:r>
      <w:r w:rsidR="00101CBA">
        <w:rPr>
          <w:color w:val="000000"/>
        </w:rPr>
        <w:t>115</w:t>
      </w:r>
      <w:bookmarkStart w:id="0" w:name="_GoBack"/>
      <w:bookmarkEnd w:id="0"/>
      <w:r w:rsidR="0036476F">
        <w:rPr>
          <w:color w:val="000000"/>
        </w:rPr>
        <w:t>/1</w:t>
      </w:r>
    </w:p>
    <w:p w14:paraId="095F0A51" w14:textId="77777777" w:rsidR="00590B21" w:rsidRDefault="00590B21" w:rsidP="00590B21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1E1B8139" w14:textId="77777777" w:rsidR="00590B21" w:rsidRDefault="00590B21" w:rsidP="00590B2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«Об итогах  </w:t>
      </w:r>
      <w:proofErr w:type="gramStart"/>
      <w:r>
        <w:rPr>
          <w:color w:val="000000"/>
        </w:rPr>
        <w:t>школьной</w:t>
      </w:r>
      <w:proofErr w:type="gramEnd"/>
    </w:p>
    <w:p w14:paraId="2039193D" w14:textId="77777777" w:rsidR="00590B21" w:rsidRDefault="00590B21" w:rsidP="00590B2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научно-практической конференции</w:t>
      </w:r>
    </w:p>
    <w:p w14:paraId="4989EF1C" w14:textId="52368F7F" w:rsidR="00590B21" w:rsidRDefault="00590B21" w:rsidP="00590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«Сова»</w:t>
      </w:r>
      <w:r>
        <w:rPr>
          <w:rFonts w:ascii="Times New Roman" w:hAnsi="Times New Roman" w:cs="Times New Roman"/>
          <w:sz w:val="24"/>
          <w:szCs w:val="24"/>
        </w:rPr>
        <w:t xml:space="preserve"> в 2022/2023 учебном году»</w:t>
      </w:r>
    </w:p>
    <w:p w14:paraId="4BA6D69E" w14:textId="77777777" w:rsidR="00590B21" w:rsidRDefault="00590B21" w:rsidP="00590B21">
      <w:pPr>
        <w:pStyle w:val="a4"/>
        <w:spacing w:before="0" w:beforeAutospacing="0" w:after="0" w:afterAutospacing="0"/>
      </w:pPr>
    </w:p>
    <w:p w14:paraId="5A84563F" w14:textId="77777777" w:rsidR="00590B21" w:rsidRDefault="00590B21" w:rsidP="00590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D897A" w14:textId="7490289B" w:rsidR="00590B21" w:rsidRDefault="00590B21" w:rsidP="00590B21">
      <w:pPr>
        <w:pStyle w:val="a5"/>
        <w:spacing w:line="276" w:lineRule="auto"/>
        <w:ind w:right="-35"/>
        <w:rPr>
          <w:szCs w:val="24"/>
        </w:rPr>
      </w:pPr>
      <w:r>
        <w:rPr>
          <w:szCs w:val="24"/>
        </w:rPr>
        <w:t xml:space="preserve">В соответствии планом работы Управления образования администрации Одинцовского муниципального района на февраль 2023 г, плана работы  ШНОО «Сова» на </w:t>
      </w:r>
      <w:proofErr w:type="spellStart"/>
      <w:proofErr w:type="gramStart"/>
      <w:r>
        <w:rPr>
          <w:szCs w:val="24"/>
        </w:rPr>
        <w:t>на</w:t>
      </w:r>
      <w:proofErr w:type="spellEnd"/>
      <w:proofErr w:type="gramEnd"/>
      <w:r>
        <w:rPr>
          <w:szCs w:val="24"/>
        </w:rPr>
        <w:t xml:space="preserve"> 2021-2022 </w:t>
      </w:r>
      <w:proofErr w:type="spellStart"/>
      <w:r>
        <w:rPr>
          <w:szCs w:val="24"/>
        </w:rPr>
        <w:t>уч</w:t>
      </w:r>
      <w:proofErr w:type="spellEnd"/>
      <w:r>
        <w:rPr>
          <w:szCs w:val="24"/>
        </w:rPr>
        <w:t xml:space="preserve"> г в период с 28.02.2023 г по 07.03.2023 г  проведен школьный этап научно-практической конференции «Сова»</w:t>
      </w:r>
    </w:p>
    <w:p w14:paraId="30BFD7F3" w14:textId="77777777" w:rsidR="00590B21" w:rsidRDefault="00590B21" w:rsidP="00590B21">
      <w:pPr>
        <w:pStyle w:val="a5"/>
        <w:spacing w:line="276" w:lineRule="auto"/>
        <w:ind w:right="-35" w:firstLine="0"/>
        <w:rPr>
          <w:szCs w:val="24"/>
        </w:rPr>
      </w:pPr>
    </w:p>
    <w:p w14:paraId="4ACC5BD2" w14:textId="77777777" w:rsidR="00590B21" w:rsidRDefault="00590B21" w:rsidP="00590B21">
      <w:pPr>
        <w:pStyle w:val="a5"/>
        <w:spacing w:line="276" w:lineRule="auto"/>
        <w:ind w:right="-35"/>
        <w:rPr>
          <w:szCs w:val="24"/>
        </w:rPr>
      </w:pPr>
      <w:r>
        <w:rPr>
          <w:szCs w:val="24"/>
        </w:rPr>
        <w:t>ПРИКАЗЫВАЮ:</w:t>
      </w:r>
    </w:p>
    <w:p w14:paraId="1CEB5943" w14:textId="77777777" w:rsidR="00590B21" w:rsidRDefault="00590B21" w:rsidP="00590B21">
      <w:pPr>
        <w:pStyle w:val="a5"/>
        <w:spacing w:line="276" w:lineRule="auto"/>
        <w:ind w:right="-35"/>
        <w:rPr>
          <w:szCs w:val="24"/>
        </w:rPr>
      </w:pPr>
    </w:p>
    <w:p w14:paraId="0BCC2E3E" w14:textId="6894B312" w:rsidR="00590B21" w:rsidRDefault="00590B21" w:rsidP="00590B21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3"/>
          <w:rFonts w:eastAsiaTheme="minorHAnsi"/>
        </w:rPr>
        <w:t xml:space="preserve">1. Наградить грамотами победителей , </w:t>
      </w:r>
      <w:bookmarkStart w:id="1" w:name="_Hlk129392279"/>
      <w:r>
        <w:rPr>
          <w:rStyle w:val="a3"/>
          <w:rFonts w:eastAsiaTheme="minorHAnsi"/>
        </w:rPr>
        <w:t xml:space="preserve">лауреатов </w:t>
      </w:r>
      <w:r>
        <w:rPr>
          <w:rStyle w:val="a3"/>
          <w:rFonts w:eastAsiaTheme="minorHAnsi"/>
          <w:lang w:val="en-US"/>
        </w:rPr>
        <w:t>I</w:t>
      </w:r>
      <w:r>
        <w:rPr>
          <w:rStyle w:val="a3"/>
          <w:rFonts w:eastAsiaTheme="minorHAnsi"/>
        </w:rPr>
        <w:t>,</w:t>
      </w:r>
      <w:r>
        <w:rPr>
          <w:rStyle w:val="a3"/>
          <w:rFonts w:eastAsiaTheme="minorHAnsi"/>
          <w:lang w:val="en-US"/>
        </w:rPr>
        <w:t>II</w:t>
      </w:r>
      <w:r>
        <w:rPr>
          <w:rStyle w:val="a3"/>
          <w:rFonts w:eastAsiaTheme="minorHAnsi"/>
        </w:rPr>
        <w:t>,</w:t>
      </w:r>
      <w:r>
        <w:rPr>
          <w:rStyle w:val="a3"/>
          <w:rFonts w:eastAsiaTheme="minorHAnsi"/>
          <w:lang w:val="en-US"/>
        </w:rPr>
        <w:t>III</w:t>
      </w:r>
      <w:r w:rsidRPr="00590B21">
        <w:rPr>
          <w:rStyle w:val="a3"/>
          <w:rFonts w:eastAsiaTheme="minorHAnsi"/>
        </w:rPr>
        <w:t xml:space="preserve"> </w:t>
      </w:r>
      <w:r>
        <w:rPr>
          <w:rStyle w:val="a3"/>
          <w:rFonts w:eastAsiaTheme="minorHAnsi"/>
        </w:rPr>
        <w:t xml:space="preserve">степени </w:t>
      </w:r>
      <w:bookmarkEnd w:id="1"/>
      <w:r>
        <w:rPr>
          <w:rStyle w:val="a3"/>
          <w:rFonts w:eastAsiaTheme="minorHAnsi"/>
        </w:rPr>
        <w:t xml:space="preserve">школьного этапа </w:t>
      </w:r>
      <w:r>
        <w:rPr>
          <w:rFonts w:ascii="Times New Roman" w:hAnsi="Times New Roman"/>
          <w:color w:val="000000"/>
          <w:sz w:val="24"/>
          <w:szCs w:val="24"/>
        </w:rPr>
        <w:t>научно-практической конференции «Сова»</w:t>
      </w:r>
      <w:r>
        <w:rPr>
          <w:rFonts w:ascii="Times New Roman" w:hAnsi="Times New Roman"/>
          <w:sz w:val="24"/>
          <w:szCs w:val="24"/>
        </w:rPr>
        <w:t xml:space="preserve"> в 202</w:t>
      </w:r>
      <w:r w:rsidRPr="00590B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/2022</w:t>
      </w:r>
      <w:r w:rsidRPr="00590B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учебном году»  (приложение 1 «Победители, лауреаты, участники НПК «Сова» в 202</w:t>
      </w:r>
      <w:r w:rsidRPr="00590B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Pr="00590B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уч г»)</w:t>
      </w:r>
    </w:p>
    <w:p w14:paraId="3316BE44" w14:textId="1DA9C788" w:rsidR="00590B21" w:rsidRDefault="00590B21" w:rsidP="00590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eastAsiaTheme="minorHAnsi"/>
          <w:lang w:eastAsia="en-US"/>
        </w:rPr>
        <w:t xml:space="preserve">2.  Направить победителей и </w:t>
      </w:r>
      <w:r>
        <w:rPr>
          <w:rStyle w:val="a3"/>
          <w:rFonts w:eastAsiaTheme="minorHAnsi"/>
        </w:rPr>
        <w:t xml:space="preserve">лауреатов </w:t>
      </w:r>
      <w:r>
        <w:rPr>
          <w:rStyle w:val="a3"/>
          <w:rFonts w:eastAsiaTheme="minorHAnsi"/>
          <w:lang w:val="en-US"/>
        </w:rPr>
        <w:t>I</w:t>
      </w:r>
      <w:r>
        <w:rPr>
          <w:rStyle w:val="a3"/>
          <w:rFonts w:eastAsiaTheme="minorHAnsi"/>
        </w:rPr>
        <w:t>,</w:t>
      </w:r>
      <w:r>
        <w:rPr>
          <w:rStyle w:val="a3"/>
          <w:rFonts w:eastAsiaTheme="minorHAnsi"/>
          <w:lang w:val="en-US"/>
        </w:rPr>
        <w:t>II</w:t>
      </w:r>
      <w:r>
        <w:rPr>
          <w:rStyle w:val="a3"/>
          <w:rFonts w:eastAsiaTheme="minorHAnsi"/>
        </w:rPr>
        <w:t>,</w:t>
      </w:r>
      <w:r>
        <w:rPr>
          <w:rStyle w:val="a3"/>
          <w:rFonts w:eastAsiaTheme="minorHAnsi"/>
          <w:lang w:val="en-US"/>
        </w:rPr>
        <w:t>III</w:t>
      </w:r>
      <w:r w:rsidRPr="00590B21">
        <w:rPr>
          <w:rStyle w:val="a3"/>
          <w:rFonts w:eastAsiaTheme="minorHAnsi"/>
        </w:rPr>
        <w:t xml:space="preserve"> </w:t>
      </w:r>
      <w:r>
        <w:rPr>
          <w:rStyle w:val="a3"/>
          <w:rFonts w:eastAsiaTheme="minorHAnsi"/>
        </w:rPr>
        <w:t>степени</w:t>
      </w:r>
      <w:r>
        <w:rPr>
          <w:rStyle w:val="a3"/>
          <w:rFonts w:eastAsiaTheme="minorHAnsi"/>
          <w:lang w:eastAsia="en-US"/>
        </w:rPr>
        <w:t xml:space="preserve"> НПК «Сова»  (по согласованию с обучающимися , научными руководителями и руководителями ШМО)   на муниципальный этап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муниципального научного общества обучающихся  «Луч» </w:t>
      </w:r>
    </w:p>
    <w:p w14:paraId="0A8E03F5" w14:textId="2BA6BA1E" w:rsidR="00590B21" w:rsidRDefault="00590B21" w:rsidP="00590B21">
      <w:pPr>
        <w:spacing w:after="0"/>
        <w:rPr>
          <w:rStyle w:val="a3"/>
          <w:rFonts w:eastAsia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( приложение 2 «Заявка на муниципальный этап МНОО «Луч»)</w:t>
      </w:r>
    </w:p>
    <w:p w14:paraId="053A8BE6" w14:textId="01A2DD54" w:rsidR="00590B21" w:rsidRDefault="00590B21" w:rsidP="00590B21">
      <w:pPr>
        <w:spacing w:after="0" w:line="240" w:lineRule="auto"/>
        <w:jc w:val="both"/>
        <w:rPr>
          <w:rStyle w:val="a3"/>
          <w:rFonts w:eastAsia="Calibri"/>
        </w:rPr>
      </w:pPr>
      <w:r>
        <w:rPr>
          <w:rStyle w:val="a3"/>
          <w:rFonts w:eastAsiaTheme="minorHAnsi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Руководителям ШМО и членам жюри предметных секций ШНОО «Сова»  в 202</w:t>
      </w:r>
      <w:r w:rsidRPr="00590B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590B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уч. г. (приложение 3 «</w:t>
      </w:r>
      <w:r w:rsidR="000A46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писок членов жюри НПК «Луч» в 202</w:t>
      </w:r>
      <w:r w:rsidRPr="00590B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590B2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.)), научным руководителям   </w:t>
      </w:r>
      <w:r>
        <w:rPr>
          <w:rStyle w:val="a3"/>
          <w:rFonts w:eastAsia="Calibri"/>
        </w:rPr>
        <w:t xml:space="preserve">осуществить научно-методическое сопровождение процесса подготовки обучающихся к участию в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 муниципального научного общества обучающихся  «Луч»</w:t>
      </w:r>
      <w:r>
        <w:rPr>
          <w:rStyle w:val="a3"/>
          <w:rFonts w:eastAsia="Calibri"/>
        </w:rPr>
        <w:t>:</w:t>
      </w:r>
    </w:p>
    <w:p w14:paraId="3215AB61" w14:textId="77777777" w:rsidR="00590B21" w:rsidRDefault="00590B21" w:rsidP="00590B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провести качественный анализ участия обучающихся в ШНОО «Сова»;</w:t>
      </w:r>
    </w:p>
    <w:p w14:paraId="045C8441" w14:textId="68D8C233" w:rsidR="00590B21" w:rsidRDefault="00590B21" w:rsidP="0059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выявить причины </w:t>
      </w:r>
      <w:r w:rsidR="009D4538">
        <w:rPr>
          <w:rFonts w:ascii="Times New Roman" w:eastAsia="Calibri" w:hAnsi="Times New Roman" w:cs="Times New Roman"/>
          <w:sz w:val="24"/>
          <w:szCs w:val="24"/>
        </w:rPr>
        <w:t>средних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показателей качества оформления и представления работ обучающимися;</w:t>
      </w:r>
    </w:p>
    <w:p w14:paraId="6C4A672F" w14:textId="3FF03213" w:rsidR="00590B21" w:rsidRDefault="00590B21" w:rsidP="0059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.3.  скорректировать работу по устранению причин </w:t>
      </w:r>
      <w:r w:rsidR="009D4538">
        <w:rPr>
          <w:rFonts w:ascii="Times New Roman" w:eastAsia="Calibri" w:hAnsi="Times New Roman" w:cs="Times New Roman"/>
          <w:sz w:val="24"/>
          <w:szCs w:val="24"/>
        </w:rPr>
        <w:t>средних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показателей;</w:t>
      </w:r>
    </w:p>
    <w:p w14:paraId="7D657167" w14:textId="77777777" w:rsidR="00590B21" w:rsidRDefault="00590B21" w:rsidP="0059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.4. спланировать работу по вовлечению обучающихся  в деятельность ШНОО  «Сова»;</w:t>
      </w:r>
    </w:p>
    <w:p w14:paraId="37BC7C06" w14:textId="77777777" w:rsidR="00590B21" w:rsidRDefault="00590B21" w:rsidP="00590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запланировать </w:t>
      </w:r>
      <w:r>
        <w:rPr>
          <w:rFonts w:ascii="Times New Roman" w:hAnsi="Times New Roman" w:cs="Times New Roman"/>
          <w:sz w:val="24"/>
          <w:szCs w:val="24"/>
        </w:rPr>
        <w:t xml:space="preserve">в рамках работы предметных  ШМО </w:t>
      </w:r>
      <w:r>
        <w:rPr>
          <w:rFonts w:ascii="Times New Roman" w:eastAsia="Calibri" w:hAnsi="Times New Roman" w:cs="Times New Roman"/>
          <w:sz w:val="24"/>
          <w:szCs w:val="24"/>
        </w:rPr>
        <w:t>организационно-методические мероприятия диссеминации инновационного педагогического опыта и</w:t>
      </w:r>
      <w:r>
        <w:rPr>
          <w:rFonts w:ascii="Times New Roman" w:hAnsi="Times New Roman" w:cs="Times New Roman"/>
          <w:sz w:val="24"/>
          <w:szCs w:val="24"/>
        </w:rPr>
        <w:t xml:space="preserve"> лучших образовательных практик.</w:t>
      </w:r>
    </w:p>
    <w:p w14:paraId="54EEB28B" w14:textId="77777777" w:rsidR="00590B21" w:rsidRDefault="00590B21" w:rsidP="0059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приказа возложить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Филимонова Е.А.,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заместителя </w:t>
      </w:r>
      <w:r>
        <w:rPr>
          <w:rFonts w:ascii="Times New Roman" w:hAnsi="Times New Roman" w:cs="Times New Roman"/>
          <w:sz w:val="24"/>
          <w:szCs w:val="24"/>
        </w:rPr>
        <w:t>директора по УВР О.Н. Зенченко.</w:t>
      </w:r>
    </w:p>
    <w:p w14:paraId="64445975" w14:textId="77777777" w:rsidR="00590B21" w:rsidRDefault="00590B21" w:rsidP="0059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8CAFA" w14:textId="77777777" w:rsidR="00590B21" w:rsidRDefault="00590B21" w:rsidP="0059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9AC3" w14:textId="77777777" w:rsidR="00590B21" w:rsidRDefault="00590B21" w:rsidP="00590B2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МБОУ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Одинцовской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№8                                 А.В. Белякова</w:t>
      </w:r>
    </w:p>
    <w:p w14:paraId="38E0D852" w14:textId="77777777" w:rsidR="00590B21" w:rsidRDefault="00590B21" w:rsidP="00590B21">
      <w:pPr>
        <w:jc w:val="both"/>
        <w:rPr>
          <w:szCs w:val="24"/>
        </w:rPr>
      </w:pPr>
    </w:p>
    <w:sectPr w:rsidR="0059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8B"/>
    <w:rsid w:val="000A4621"/>
    <w:rsid w:val="00101CBA"/>
    <w:rsid w:val="0021611F"/>
    <w:rsid w:val="0030478B"/>
    <w:rsid w:val="0036476F"/>
    <w:rsid w:val="004D643D"/>
    <w:rsid w:val="00590B21"/>
    <w:rsid w:val="009D4538"/>
    <w:rsid w:val="00D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590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59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0B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90B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590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59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0B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90B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Зенченко</dc:creator>
  <cp:keywords/>
  <dc:description/>
  <cp:lastModifiedBy>irina.kuzmina0507197@gmail.com</cp:lastModifiedBy>
  <cp:revision>6</cp:revision>
  <dcterms:created xsi:type="dcterms:W3CDTF">2023-03-10T22:59:00Z</dcterms:created>
  <dcterms:modified xsi:type="dcterms:W3CDTF">2023-04-01T08:25:00Z</dcterms:modified>
</cp:coreProperties>
</file>