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bookmarkStart w:id="0" w:name="block-37486830"/>
      <w:r w:rsidRPr="00EB3C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B3C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EB3C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132" w:rsidRPr="008068BE" w:rsidRDefault="004664F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8068BE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 Московской области</w:t>
      </w:r>
      <w:bookmarkEnd w:id="2"/>
    </w:p>
    <w:p w:rsidR="002A2132" w:rsidRPr="008068BE" w:rsidRDefault="004664FC">
      <w:pPr>
        <w:spacing w:after="0" w:line="408" w:lineRule="auto"/>
        <w:ind w:left="120"/>
        <w:jc w:val="center"/>
        <w:rPr>
          <w:lang w:val="ru-RU"/>
        </w:rPr>
      </w:pPr>
      <w:r w:rsidRPr="008068BE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8</w:t>
      </w:r>
    </w:p>
    <w:p w:rsidR="002A2132" w:rsidRPr="008068BE" w:rsidRDefault="002A2132">
      <w:pPr>
        <w:spacing w:after="0"/>
        <w:ind w:left="120"/>
        <w:rPr>
          <w:lang w:val="ru-RU"/>
        </w:rPr>
      </w:pPr>
    </w:p>
    <w:p w:rsidR="002A2132" w:rsidRPr="008068BE" w:rsidRDefault="002A2132">
      <w:pPr>
        <w:spacing w:after="0"/>
        <w:ind w:left="120"/>
        <w:rPr>
          <w:lang w:val="ru-RU"/>
        </w:rPr>
      </w:pPr>
    </w:p>
    <w:p w:rsidR="002A2132" w:rsidRPr="008068BE" w:rsidRDefault="002A2132">
      <w:pPr>
        <w:spacing w:after="0"/>
        <w:ind w:left="120"/>
        <w:rPr>
          <w:lang w:val="ru-RU"/>
        </w:rPr>
      </w:pPr>
    </w:p>
    <w:p w:rsidR="002A2132" w:rsidRPr="008068BE" w:rsidRDefault="002A21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64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64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</w:t>
            </w:r>
          </w:p>
          <w:p w:rsidR="004E6975" w:rsidRDefault="004664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64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Елимешина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8068BE" w:rsidRDefault="004664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664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B3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64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64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664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64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 Е.А.</w:t>
            </w:r>
          </w:p>
          <w:p w:rsidR="008068BE" w:rsidRDefault="004664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664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64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64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664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64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8068BE" w:rsidRDefault="004664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4664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2132" w:rsidRDefault="002A2132">
      <w:pPr>
        <w:spacing w:after="0"/>
        <w:ind w:left="120"/>
      </w:pPr>
    </w:p>
    <w:p w:rsidR="002A2132" w:rsidRDefault="002A2132">
      <w:pPr>
        <w:spacing w:after="0"/>
        <w:ind w:left="120"/>
      </w:pPr>
    </w:p>
    <w:p w:rsidR="002A2132" w:rsidRDefault="002A2132">
      <w:pPr>
        <w:spacing w:after="0"/>
        <w:ind w:left="120"/>
      </w:pPr>
    </w:p>
    <w:p w:rsidR="002A2132" w:rsidRDefault="002A2132">
      <w:pPr>
        <w:spacing w:after="0"/>
        <w:ind w:left="120"/>
      </w:pPr>
    </w:p>
    <w:p w:rsidR="002A2132" w:rsidRDefault="002A2132">
      <w:pPr>
        <w:spacing w:after="0"/>
        <w:ind w:left="120"/>
      </w:pP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C1A">
        <w:rPr>
          <w:rFonts w:ascii="Times New Roman" w:hAnsi="Times New Roman"/>
          <w:color w:val="000000"/>
          <w:sz w:val="28"/>
          <w:lang w:val="ru-RU"/>
        </w:rPr>
        <w:t xml:space="preserve"> 4928844)</w:t>
      </w: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A2132" w:rsidRPr="00EB3C1A" w:rsidRDefault="004664FC">
      <w:pPr>
        <w:spacing w:after="0" w:line="408" w:lineRule="auto"/>
        <w:ind w:left="120"/>
        <w:jc w:val="center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2A2132">
      <w:pPr>
        <w:spacing w:after="0"/>
        <w:ind w:left="120"/>
        <w:jc w:val="center"/>
        <w:rPr>
          <w:lang w:val="ru-RU"/>
        </w:rPr>
      </w:pPr>
    </w:p>
    <w:p w:rsidR="002A2132" w:rsidRPr="00EB3C1A" w:rsidRDefault="004664FC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EB3C1A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EB3C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EB3C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A2132" w:rsidRPr="00EB3C1A" w:rsidRDefault="002A2132">
      <w:pPr>
        <w:spacing w:after="0"/>
        <w:ind w:left="120"/>
        <w:rPr>
          <w:lang w:val="ru-RU"/>
        </w:rPr>
      </w:pPr>
    </w:p>
    <w:p w:rsidR="002A2132" w:rsidRPr="00EB3C1A" w:rsidRDefault="002A2132">
      <w:pPr>
        <w:rPr>
          <w:lang w:val="ru-RU"/>
        </w:rPr>
        <w:sectPr w:rsidR="002A2132" w:rsidRPr="00EB3C1A">
          <w:pgSz w:w="11906" w:h="16383"/>
          <w:pgMar w:top="1134" w:right="850" w:bottom="1134" w:left="1701" w:header="720" w:footer="720" w:gutter="0"/>
          <w:cols w:space="720"/>
        </w:sect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6" w:name="block-37486831"/>
      <w:bookmarkEnd w:id="0"/>
      <w:r w:rsidRPr="00EB3C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EB3C1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EB3C1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EB3C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EB3C1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A2132" w:rsidRPr="00EB3C1A" w:rsidRDefault="002A2132">
      <w:pPr>
        <w:rPr>
          <w:lang w:val="ru-RU"/>
        </w:rPr>
        <w:sectPr w:rsidR="002A2132" w:rsidRPr="00EB3C1A">
          <w:pgSz w:w="11906" w:h="16383"/>
          <w:pgMar w:top="1134" w:right="850" w:bottom="1134" w:left="1701" w:header="720" w:footer="720" w:gutter="0"/>
          <w:cols w:space="720"/>
        </w:sectPr>
      </w:pPr>
    </w:p>
    <w:p w:rsidR="002A2132" w:rsidRPr="00EB3C1A" w:rsidRDefault="004664FC">
      <w:pPr>
        <w:spacing w:after="0"/>
        <w:ind w:left="120"/>
        <w:rPr>
          <w:lang w:val="ru-RU"/>
        </w:rPr>
      </w:pPr>
      <w:bookmarkStart w:id="10" w:name="_Toc118726611"/>
      <w:bookmarkStart w:id="11" w:name="block-37486836"/>
      <w:bookmarkEnd w:id="6"/>
      <w:bookmarkEnd w:id="10"/>
      <w:r w:rsidRPr="00EB3C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A2132" w:rsidRPr="00EB3C1A" w:rsidRDefault="002A2132">
      <w:pPr>
        <w:spacing w:after="0"/>
        <w:ind w:left="120"/>
        <w:rPr>
          <w:lang w:val="ru-RU"/>
        </w:rPr>
      </w:pPr>
    </w:p>
    <w:p w:rsidR="002A2132" w:rsidRPr="00EB3C1A" w:rsidRDefault="004664FC">
      <w:pPr>
        <w:spacing w:after="0"/>
        <w:ind w:left="12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2132" w:rsidRPr="00EB3C1A" w:rsidRDefault="002A2132">
      <w:pPr>
        <w:spacing w:after="0"/>
        <w:ind w:left="120"/>
        <w:jc w:val="both"/>
        <w:rPr>
          <w:lang w:val="ru-RU"/>
        </w:rPr>
      </w:pP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A2132" w:rsidRPr="008068BE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068BE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A2132" w:rsidRPr="00EB3C1A" w:rsidRDefault="002A2132">
      <w:pPr>
        <w:spacing w:after="0"/>
        <w:ind w:left="120"/>
        <w:jc w:val="both"/>
        <w:rPr>
          <w:lang w:val="ru-RU"/>
        </w:rPr>
      </w:pPr>
    </w:p>
    <w:p w:rsidR="002A2132" w:rsidRPr="00EB3C1A" w:rsidRDefault="004664FC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EB3C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2132" w:rsidRPr="00EB3C1A" w:rsidRDefault="002A2132">
      <w:pPr>
        <w:spacing w:after="0"/>
        <w:ind w:left="120"/>
        <w:jc w:val="both"/>
        <w:rPr>
          <w:lang w:val="ru-RU"/>
        </w:rPr>
      </w:pP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EB3C1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A2132" w:rsidRPr="00EB3C1A" w:rsidRDefault="004664FC">
      <w:pPr>
        <w:spacing w:after="0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A2132" w:rsidRPr="00EB3C1A" w:rsidRDefault="002A2132">
      <w:pPr>
        <w:rPr>
          <w:lang w:val="ru-RU"/>
        </w:rPr>
        <w:sectPr w:rsidR="002A2132" w:rsidRPr="00EB3C1A">
          <w:pgSz w:w="11906" w:h="16383"/>
          <w:pgMar w:top="1134" w:right="850" w:bottom="1134" w:left="1701" w:header="720" w:footer="720" w:gutter="0"/>
          <w:cols w:space="720"/>
        </w:sect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37486835"/>
      <w:bookmarkEnd w:id="11"/>
      <w:bookmarkEnd w:id="14"/>
      <w:r w:rsidRPr="00EB3C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EB3C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A2132" w:rsidRPr="00EB3C1A" w:rsidRDefault="004664F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EB3C1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B3C1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EB3C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B3C1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3C1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B3C1A">
        <w:rPr>
          <w:rFonts w:ascii="Times New Roman" w:hAnsi="Times New Roman"/>
          <w:color w:val="000000"/>
          <w:sz w:val="28"/>
          <w:lang w:val="ru-RU"/>
        </w:rPr>
        <w:t>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A2132" w:rsidRPr="00EB3C1A" w:rsidRDefault="00466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A2132" w:rsidRPr="00EB3C1A" w:rsidRDefault="00466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A2132" w:rsidRPr="00EB3C1A" w:rsidRDefault="00466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2132" w:rsidRPr="00EB3C1A" w:rsidRDefault="00466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A2132" w:rsidRPr="00EB3C1A" w:rsidRDefault="00466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A2132" w:rsidRPr="00EB3C1A" w:rsidRDefault="00466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A2132" w:rsidRPr="00EB3C1A" w:rsidRDefault="00466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3C1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EB3C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2A2132" w:rsidRPr="00EB3C1A" w:rsidRDefault="00466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A2132" w:rsidRPr="00EB3C1A" w:rsidRDefault="00466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A2132" w:rsidRPr="00EB3C1A" w:rsidRDefault="00466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3C1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B3C1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B3C1A">
        <w:rPr>
          <w:rFonts w:ascii="Times New Roman" w:hAnsi="Times New Roman"/>
          <w:color w:val="000000"/>
          <w:sz w:val="28"/>
          <w:lang w:val="ru-RU"/>
        </w:rPr>
        <w:t>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2132" w:rsidRDefault="00466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2132" w:rsidRPr="00EB3C1A" w:rsidRDefault="00466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A2132" w:rsidRPr="00EB3C1A" w:rsidRDefault="00466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A2132" w:rsidRPr="00EB3C1A" w:rsidRDefault="00466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EB3C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EB3C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left="120"/>
        <w:jc w:val="both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2132" w:rsidRPr="00EB3C1A" w:rsidRDefault="002A2132">
      <w:pPr>
        <w:spacing w:after="0" w:line="264" w:lineRule="auto"/>
        <w:ind w:left="120"/>
        <w:jc w:val="both"/>
        <w:rPr>
          <w:lang w:val="ru-RU"/>
        </w:rPr>
      </w:pP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A2132" w:rsidRPr="00EB3C1A" w:rsidRDefault="004664FC">
      <w:pPr>
        <w:spacing w:after="0" w:line="264" w:lineRule="auto"/>
        <w:ind w:firstLine="600"/>
        <w:jc w:val="both"/>
        <w:rPr>
          <w:lang w:val="ru-RU"/>
        </w:rPr>
      </w:pPr>
      <w:r w:rsidRPr="00EB3C1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A2132" w:rsidRPr="00EB3C1A" w:rsidRDefault="002A2132">
      <w:pPr>
        <w:rPr>
          <w:lang w:val="ru-RU"/>
        </w:rPr>
        <w:sectPr w:rsidR="002A2132" w:rsidRPr="00EB3C1A">
          <w:pgSz w:w="11906" w:h="16383"/>
          <w:pgMar w:top="1134" w:right="850" w:bottom="1134" w:left="1701" w:header="720" w:footer="720" w:gutter="0"/>
          <w:cols w:space="720"/>
        </w:sectPr>
      </w:pPr>
    </w:p>
    <w:p w:rsidR="002A2132" w:rsidRDefault="004664FC">
      <w:pPr>
        <w:spacing w:after="0"/>
        <w:ind w:left="120"/>
      </w:pPr>
      <w:bookmarkStart w:id="20" w:name="block-37486832"/>
      <w:bookmarkEnd w:id="15"/>
      <w:r w:rsidRPr="00EB3C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2132" w:rsidRDefault="00466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A21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66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2132" w:rsidRDefault="004664FC" w:rsidP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C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2132" w:rsidRDefault="002A2132"/>
        </w:tc>
      </w:tr>
    </w:tbl>
    <w:p w:rsidR="002A2132" w:rsidRDefault="002A2132">
      <w:pPr>
        <w:sectPr w:rsidR="002A2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32" w:rsidRDefault="00466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2A21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4664FC" w:rsidP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C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2132" w:rsidRDefault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6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2132" w:rsidRDefault="002A2132"/>
        </w:tc>
      </w:tr>
    </w:tbl>
    <w:p w:rsidR="002A2132" w:rsidRDefault="002A2132">
      <w:pPr>
        <w:sectPr w:rsidR="002A2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32" w:rsidRDefault="004664FC">
      <w:pPr>
        <w:spacing w:after="0"/>
        <w:ind w:left="120"/>
      </w:pPr>
      <w:bookmarkStart w:id="21" w:name="block-374868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2132" w:rsidRDefault="00466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2A21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2132" w:rsidRPr="008068BE" w:rsidTr="00EB3C1A">
        <w:trPr>
          <w:cantSplit/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9572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68"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4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15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14"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/639</w:instrText>
            </w:r>
            <w:r w:rsidR="008068BE">
              <w:instrText>be</w:instrText>
            </w:r>
            <w:r w:rsidR="008068BE" w:rsidRPr="008068BE">
              <w:rPr>
                <w:lang w:val="ru-RU"/>
              </w:rPr>
              <w:instrText>9</w:instrText>
            </w:r>
            <w:r w:rsidR="008068BE">
              <w:instrText>aa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/6</w:instrText>
            </w:r>
            <w:r w:rsidR="008068BE">
              <w:instrText>dc</w:instrText>
            </w:r>
            <w:r w:rsidR="008068BE" w:rsidRPr="008068BE">
              <w:rPr>
                <w:lang w:val="ru-RU"/>
              </w:rPr>
              <w:instrText>7</w:instrText>
            </w:r>
            <w:r w:rsidR="008068BE">
              <w:instrText>ff</w:instrText>
            </w:r>
            <w:r w:rsidR="008068BE" w:rsidRPr="008068BE">
              <w:rPr>
                <w:lang w:val="ru-RU"/>
              </w:rPr>
              <w:instrText>39"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 w:rsidTr="00EB3C1A">
        <w:trPr>
          <w:cantSplit/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/51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7</w:instrText>
            </w:r>
            <w:r w:rsidR="008068BE">
              <w:instrText>ed</w:instrText>
            </w:r>
            <w:r w:rsidR="008068BE" w:rsidRPr="008068BE">
              <w:rPr>
                <w:lang w:val="ru-RU"/>
              </w:rPr>
              <w:instrText>5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2757</w:instrText>
            </w:r>
            <w:r w:rsidR="008068BE">
              <w:instrText>cc</w:instrText>
            </w:r>
            <w:r w:rsidR="008068BE" w:rsidRPr="008068BE">
              <w:rPr>
                <w:lang w:val="ru-RU"/>
              </w:rPr>
              <w:instrText>3"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/91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08061"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/5</w:instrText>
            </w:r>
            <w:r w:rsidR="008068BE">
              <w:instrText>afff</w:instrText>
            </w:r>
            <w:r w:rsidR="008068BE" w:rsidRPr="008068BE">
              <w:rPr>
                <w:lang w:val="ru-RU"/>
              </w:rPr>
              <w:instrText>05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/0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4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3</w:instrText>
            </w:r>
            <w:r w:rsidR="008068BE">
              <w:instrText>cd</w:instrText>
            </w:r>
            <w:r w:rsidR="008068BE" w:rsidRPr="008068BE">
              <w:rPr>
                <w:lang w:val="ru-RU"/>
              </w:rPr>
              <w:instrText>7"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01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3</w:instrText>
            </w:r>
            <w:r w:rsidR="008068BE">
              <w:instrText>dc</w:instrText>
            </w:r>
            <w:r w:rsidR="008068BE" w:rsidRPr="008068BE">
              <w:rPr>
                <w:lang w:val="ru-RU"/>
              </w:rPr>
              <w:instrText>4"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EB3C1A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 w:rsidP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985</w:instrText>
            </w:r>
            <w:r w:rsidR="008068BE">
              <w:instrText>ae</w:instrText>
            </w:r>
            <w:r w:rsidR="008068BE" w:rsidRPr="008068BE">
              <w:rPr>
                <w:lang w:val="ru-RU"/>
              </w:rPr>
              <w:instrText>79"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/1</w:instrText>
            </w:r>
            <w:r w:rsidR="008068BE">
              <w:instrText>ddca</w:instrText>
            </w:r>
            <w:r w:rsidR="008068BE" w:rsidRPr="008068BE">
              <w:rPr>
                <w:lang w:val="ru-RU"/>
              </w:rPr>
              <w:instrText>5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0"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66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Default="002A2132"/>
        </w:tc>
      </w:tr>
    </w:tbl>
    <w:p w:rsidR="002A2132" w:rsidRDefault="002A2132">
      <w:pPr>
        <w:sectPr w:rsidR="002A2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32" w:rsidRDefault="00466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2A21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132" w:rsidRDefault="002A2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32" w:rsidRDefault="002A2132"/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/430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330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/430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573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292"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/07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5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861"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/32</w:instrText>
            </w:r>
            <w:r w:rsidR="008068BE">
              <w:instrText>bc</w:instrText>
            </w:r>
            <w:r w:rsidR="008068BE" w:rsidRPr="008068BE">
              <w:rPr>
                <w:lang w:val="ru-RU"/>
              </w:rPr>
              <w:instrText>29</w:instrText>
            </w:r>
            <w:r w:rsidR="008068BE">
              <w:instrText>bf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/32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ea</w:instrText>
            </w:r>
            <w:r w:rsidR="008068BE" w:rsidRPr="008068BE">
              <w:rPr>
                <w:lang w:val="ru-RU"/>
              </w:rPr>
              <w:instrText>27084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27084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/0</w:instrText>
            </w:r>
            <w:r w:rsidR="008068BE">
              <w:instrText>adefe</w:instrText>
            </w:r>
            <w:r w:rsidR="008068BE" w:rsidRPr="008068BE">
              <w:rPr>
                <w:lang w:val="ru-RU"/>
              </w:rPr>
              <w:instrText>9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adefe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/20</w:instrText>
            </w:r>
            <w:r w:rsidR="008068BE">
              <w:instrText>de</w:instrText>
            </w:r>
            <w:r w:rsidR="008068BE" w:rsidRPr="008068BE">
              <w:rPr>
                <w:lang w:val="ru-RU"/>
              </w:rPr>
              <w:instrText>2</w:instrText>
            </w:r>
            <w:r w:rsidR="008068BE">
              <w:instrText>fc</w:instrText>
            </w:r>
            <w:r w:rsidR="008068BE" w:rsidRPr="008068BE">
              <w:rPr>
                <w:lang w:val="ru-RU"/>
              </w:rPr>
              <w:instrText>2"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/20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/17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0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769"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769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bcc</w:instrText>
            </w:r>
            <w:r w:rsidR="008068BE" w:rsidRPr="008068BE">
              <w:rPr>
                <w:lang w:val="ru-RU"/>
              </w:rPr>
              <w:instrText>67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76"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bf</w:instrText>
            </w:r>
            <w:r w:rsidR="008068BE" w:rsidRPr="008068BE">
              <w:rPr>
                <w:lang w:val="ru-RU"/>
              </w:rPr>
              <w:instrText>78</w:instrText>
            </w:r>
            <w:r w:rsidR="008068BE">
              <w:instrText>aad</w:instrText>
            </w:r>
            <w:r w:rsidR="008068BE" w:rsidRPr="008068BE">
              <w:rPr>
                <w:lang w:val="ru-RU"/>
              </w:rPr>
              <w:instrText>6"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/4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5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495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EB3C1A" w:rsidP="00EB3C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4664FC"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53</w:instrText>
            </w:r>
            <w:r w:rsidR="008068BE">
              <w:instrText>cd</w:instrText>
            </w:r>
            <w:r w:rsidR="008068BE" w:rsidRPr="008068BE">
              <w:rPr>
                <w:lang w:val="ru-RU"/>
              </w:rPr>
              <w:instrText>884"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/94</w:instrText>
            </w:r>
            <w:r w:rsidR="008068BE">
              <w:instrText>ddc</w:instrText>
            </w:r>
            <w:r w:rsidR="008068BE" w:rsidRPr="008068BE">
              <w:rPr>
                <w:lang w:val="ru-RU"/>
              </w:rPr>
              <w:instrText>34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cf</w:instrText>
            </w:r>
            <w:r w:rsidR="008068BE" w:rsidRPr="008068BE">
              <w:rPr>
                <w:lang w:val="ru-RU"/>
              </w:rPr>
              <w:instrText>23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369"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/6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1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11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6"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/7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379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8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 w:rsidTr="00EB3C1A">
        <w:trPr>
          <w:cantSplit/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/9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5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423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1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2712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/97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19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59"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/1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1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9</w:instrText>
            </w:r>
            <w:r w:rsidR="008068BE">
              <w:instrText>ad</w:instrText>
            </w:r>
            <w:r w:rsidR="008068BE" w:rsidRPr="008068BE">
              <w:rPr>
                <w:lang w:val="ru-RU"/>
              </w:rPr>
              <w:instrText>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/72953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4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699</w:instrText>
            </w:r>
            <w:r w:rsidR="008068BE">
              <w:instrText>ad</w:instrText>
            </w:r>
            <w:r w:rsidR="008068BE" w:rsidRPr="008068BE">
              <w:rPr>
                <w:lang w:val="ru-RU"/>
              </w:rPr>
              <w:instrText>0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/3</w:instrText>
            </w:r>
            <w:r w:rsidR="008068BE">
              <w:instrText>fcbacf</w:instrText>
            </w:r>
            <w:r w:rsidR="008068BE" w:rsidRPr="008068BE">
              <w:rPr>
                <w:lang w:val="ru-RU"/>
              </w:rPr>
              <w:instrText>9"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/538</w:instrText>
            </w:r>
            <w:r w:rsidR="008068BE">
              <w:instrText>fd</w:instrText>
            </w:r>
            <w:r w:rsidR="008068BE" w:rsidRPr="008068BE">
              <w:rPr>
                <w:lang w:val="ru-RU"/>
              </w:rPr>
              <w:instrText>7</w:instrText>
            </w:r>
            <w:r w:rsidR="008068BE">
              <w:instrText>cf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/272910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5"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/272910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dc</w:instrText>
            </w:r>
            <w:r w:rsidR="008068BE" w:rsidRPr="008068BE">
              <w:rPr>
                <w:lang w:val="ru-RU"/>
              </w:rPr>
              <w:instrText>9</w:instrText>
            </w:r>
            <w:r w:rsidR="008068BE">
              <w:instrText>ad</w:instrText>
            </w:r>
            <w:r w:rsidR="008068BE" w:rsidRPr="008068BE">
              <w:rPr>
                <w:lang w:val="ru-RU"/>
              </w:rPr>
              <w:instrText>6</w:instrText>
            </w:r>
            <w:r w:rsidR="008068BE">
              <w:instrText>ca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/5964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277"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/5964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71</w:instrText>
            </w:r>
            <w:r w:rsidR="008068BE">
              <w:instrText>debe</w:instrText>
            </w:r>
            <w:r w:rsidR="008068BE" w:rsidRPr="008068BE">
              <w:rPr>
                <w:lang w:val="ru-RU"/>
              </w:rPr>
              <w:instrText>4"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debe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 w:rsidTr="00EB3C1A">
        <w:trPr>
          <w:cantSplit/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/00</w:instrText>
            </w:r>
            <w:r w:rsidR="008068BE">
              <w:instrText>b</w:instrText>
            </w:r>
            <w:r w:rsidR="008068BE" w:rsidRPr="008068BE">
              <w:rPr>
                <w:lang w:val="ru-RU"/>
              </w:rPr>
              <w:instrText>2</w:instrText>
            </w:r>
            <w:r w:rsidR="008068BE">
              <w:instrText>efb</w:instrText>
            </w:r>
            <w:r w:rsidR="008068BE" w:rsidRPr="008068BE">
              <w:rPr>
                <w:lang w:val="ru-RU"/>
              </w:rPr>
              <w:instrText>3"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/1</w:instrText>
            </w:r>
            <w:r w:rsidR="008068BE">
              <w:instrText>cc</w:instrText>
            </w:r>
            <w:r w:rsidR="008068BE" w:rsidRPr="008068BE">
              <w:rPr>
                <w:lang w:val="ru-RU"/>
              </w:rPr>
              <w:instrText>2</w:instrText>
            </w:r>
            <w:r w:rsidR="008068BE">
              <w:instrText>df</w:instrText>
            </w:r>
            <w:r w:rsidR="008068BE" w:rsidRPr="008068BE">
              <w:rPr>
                <w:lang w:val="ru-RU"/>
              </w:rPr>
              <w:instrText>8</w:instrText>
            </w:r>
            <w:r w:rsidR="008068BE">
              <w:instrText>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</w:instrText>
            </w:r>
            <w:r w:rsidR="008068BE">
              <w:instrText>aea</w:instrText>
            </w:r>
            <w:r w:rsidR="008068BE" w:rsidRPr="008068BE">
              <w:rPr>
                <w:lang w:val="ru-RU"/>
              </w:rPr>
              <w:instrText>1298</w:instrText>
            </w:r>
            <w:r w:rsidR="008068BE">
              <w:instrText>c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1298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/640</w:instrText>
            </w:r>
            <w:r w:rsidR="008068BE">
              <w:instrText>a</w:instrText>
            </w:r>
            <w:r w:rsidR="008068BE" w:rsidRPr="008068BE">
              <w:rPr>
                <w:lang w:val="ru-RU"/>
              </w:rPr>
              <w:instrText>8</w:instrText>
            </w:r>
            <w:r w:rsidR="008068BE">
              <w:instrText>ebf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proofErr w:type="spellEnd"/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EB3C1A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/0</w:instrText>
            </w:r>
            <w:r w:rsidR="008068BE">
              <w:instrText>fd</w:instrText>
            </w:r>
            <w:r w:rsidR="008068BE" w:rsidRPr="008068BE">
              <w:rPr>
                <w:lang w:val="ru-RU"/>
              </w:rPr>
              <w:instrText>6</w:instrText>
            </w:r>
            <w:r w:rsidR="008068BE">
              <w:instrText>d</w:instrText>
            </w:r>
            <w:r w:rsidR="008068BE" w:rsidRPr="008068BE">
              <w:rPr>
                <w:lang w:val="ru-RU"/>
              </w:rPr>
              <w:instrText>597"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597</w:t>
            </w:r>
            <w:r w:rsidR="008068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2132" w:rsidRPr="008068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2132" w:rsidRDefault="002A2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68BE">
              <w:fldChar w:fldCharType="begin"/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instrText>HYPERLINK</w:instrText>
            </w:r>
            <w:r w:rsidR="008068BE" w:rsidRPr="008068BE">
              <w:rPr>
                <w:lang w:val="ru-RU"/>
              </w:rPr>
              <w:instrText xml:space="preserve"> "</w:instrText>
            </w:r>
            <w:r w:rsidR="008068BE">
              <w:instrText>https</w:instrText>
            </w:r>
            <w:r w:rsidR="008068BE" w:rsidRPr="008068BE">
              <w:rPr>
                <w:lang w:val="ru-RU"/>
              </w:rPr>
              <w:instrText>://</w:instrText>
            </w:r>
            <w:r w:rsidR="008068BE">
              <w:instrText>m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edsoo</w:instrText>
            </w:r>
            <w:r w:rsidR="008068BE" w:rsidRPr="008068BE">
              <w:rPr>
                <w:lang w:val="ru-RU"/>
              </w:rPr>
              <w:instrText>.</w:instrText>
            </w:r>
            <w:r w:rsidR="008068BE">
              <w:instrText>ru</w:instrText>
            </w:r>
            <w:r w:rsidR="008068BE" w:rsidRPr="008068BE">
              <w:rPr>
                <w:lang w:val="ru-RU"/>
              </w:rPr>
              <w:instrText>/5006273</w:instrText>
            </w:r>
            <w:r w:rsidR="008068BE">
              <w:instrText>e</w:instrText>
            </w:r>
            <w:r w:rsidR="008068BE" w:rsidRPr="008068BE">
              <w:rPr>
                <w:lang w:val="ru-RU"/>
              </w:rPr>
              <w:instrText>" \</w:instrText>
            </w:r>
            <w:r w:rsidR="008068BE">
              <w:instrText>h</w:instrText>
            </w:r>
            <w:r w:rsidR="008068BE" w:rsidRPr="008068BE">
              <w:rPr>
                <w:lang w:val="ru-RU"/>
              </w:rPr>
              <w:instrText xml:space="preserve"> </w:instrText>
            </w:r>
            <w:r w:rsidR="008068B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3C1A">
              <w:rPr>
                <w:rFonts w:ascii="Times New Roman" w:hAnsi="Times New Roman"/>
                <w:color w:val="0000FF"/>
                <w:u w:val="single"/>
                <w:lang w:val="ru-RU"/>
              </w:rPr>
              <w:t>/5006273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68B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2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Pr="00EB3C1A" w:rsidRDefault="004664FC">
            <w:pPr>
              <w:spacing w:after="0"/>
              <w:ind w:left="135"/>
              <w:rPr>
                <w:lang w:val="ru-RU"/>
              </w:rPr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2132" w:rsidRDefault="004664FC">
            <w:pPr>
              <w:spacing w:after="0"/>
              <w:ind w:left="135"/>
              <w:jc w:val="center"/>
            </w:pPr>
            <w:r w:rsidRPr="00EB3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2132" w:rsidRDefault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6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2132" w:rsidRDefault="00EB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6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32" w:rsidRDefault="002A2132"/>
        </w:tc>
      </w:tr>
    </w:tbl>
    <w:p w:rsidR="002A2132" w:rsidRDefault="002A2132">
      <w:pPr>
        <w:sectPr w:rsidR="002A2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32" w:rsidRPr="00EB3C1A" w:rsidRDefault="004664FC">
      <w:pPr>
        <w:spacing w:after="0"/>
        <w:ind w:left="120"/>
        <w:rPr>
          <w:lang w:val="ru-RU"/>
        </w:rPr>
      </w:pPr>
      <w:bookmarkStart w:id="22" w:name="block-37486834"/>
      <w:bookmarkEnd w:id="21"/>
      <w:r w:rsidRPr="00EB3C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2132" w:rsidRDefault="004664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2132" w:rsidRPr="00EB3C1A" w:rsidRDefault="004664FC" w:rsidP="00EB3C1A">
      <w:pPr>
        <w:spacing w:after="0" w:line="240" w:lineRule="auto"/>
        <w:ind w:left="119"/>
        <w:jc w:val="both"/>
        <w:rPr>
          <w:lang w:val="ru-RU"/>
        </w:rPr>
      </w:pPr>
      <w:bookmarkStart w:id="23" w:name="8e387745-ecc6-42e5-889f-5fad7789796c"/>
      <w:r w:rsidRPr="00EB3C1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3"/>
    </w:p>
    <w:p w:rsidR="002A2132" w:rsidRPr="00EB3C1A" w:rsidRDefault="004664FC" w:rsidP="00EB3C1A">
      <w:pPr>
        <w:spacing w:after="0" w:line="240" w:lineRule="auto"/>
        <w:ind w:left="119"/>
        <w:jc w:val="both"/>
        <w:rPr>
          <w:lang w:val="ru-RU"/>
        </w:rPr>
      </w:pPr>
      <w:bookmarkStart w:id="24" w:name="4da6a14c-7c4d-4d78-84e5-e4048ee43e89"/>
      <w:r w:rsidRPr="00EB3C1A">
        <w:rPr>
          <w:rFonts w:ascii="Times New Roman" w:hAnsi="Times New Roman"/>
          <w:color w:val="000000"/>
          <w:sz w:val="28"/>
          <w:lang w:val="ru-RU"/>
        </w:rPr>
        <w:t xml:space="preserve">Математика Вероятность и статистика 10 класс. Базовый и углубленный уровни.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bookmarkEnd w:id="24"/>
    </w:p>
    <w:p w:rsidR="002A2132" w:rsidRPr="00EB3C1A" w:rsidRDefault="002A2132">
      <w:pPr>
        <w:spacing w:after="0"/>
        <w:ind w:left="120"/>
        <w:rPr>
          <w:lang w:val="ru-RU"/>
        </w:rPr>
      </w:pPr>
    </w:p>
    <w:p w:rsidR="002A2132" w:rsidRPr="00EB3C1A" w:rsidRDefault="004664FC">
      <w:pPr>
        <w:spacing w:after="0" w:line="480" w:lineRule="auto"/>
        <w:ind w:left="120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2132" w:rsidRPr="00EB3C1A" w:rsidRDefault="004664FC" w:rsidP="00EB3C1A">
      <w:pPr>
        <w:spacing w:after="0" w:line="240" w:lineRule="auto"/>
        <w:ind w:left="119"/>
        <w:rPr>
          <w:lang w:val="ru-RU"/>
        </w:rPr>
      </w:pPr>
      <w:bookmarkStart w:id="25" w:name="291b1642-84ed-4a3d-bfaf-3417254047bf"/>
      <w:r w:rsidRPr="00EB3C1A">
        <w:rPr>
          <w:rFonts w:ascii="Times New Roman" w:hAnsi="Times New Roman"/>
          <w:color w:val="000000"/>
          <w:sz w:val="28"/>
          <w:lang w:val="ru-RU"/>
        </w:rPr>
        <w:t xml:space="preserve">Ященко И.В. Теория вероятностей и статистика. Методическое пособие для </w:t>
      </w:r>
      <w:proofErr w:type="gramStart"/>
      <w:r w:rsidRPr="00EB3C1A">
        <w:rPr>
          <w:rFonts w:ascii="Times New Roman" w:hAnsi="Times New Roman"/>
          <w:color w:val="000000"/>
          <w:sz w:val="28"/>
          <w:lang w:val="ru-RU"/>
        </w:rPr>
        <w:t>учителя./</w:t>
      </w:r>
      <w:proofErr w:type="gram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Ю.В.Тюрин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3C1A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>. Москва, МЦНМО: МИОО</w:t>
      </w:r>
      <w:bookmarkEnd w:id="25"/>
    </w:p>
    <w:p w:rsidR="002A2132" w:rsidRPr="00EB3C1A" w:rsidRDefault="002A2132">
      <w:pPr>
        <w:spacing w:after="0"/>
        <w:ind w:left="120"/>
        <w:rPr>
          <w:lang w:val="ru-RU"/>
        </w:rPr>
      </w:pPr>
    </w:p>
    <w:p w:rsidR="002A2132" w:rsidRPr="00EB3C1A" w:rsidRDefault="004664FC">
      <w:pPr>
        <w:spacing w:after="0" w:line="480" w:lineRule="auto"/>
        <w:ind w:left="120"/>
        <w:rPr>
          <w:lang w:val="ru-RU"/>
        </w:rPr>
      </w:pPr>
      <w:r w:rsidRPr="00EB3C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2132" w:rsidRPr="00EB3C1A" w:rsidRDefault="004664FC">
      <w:pPr>
        <w:spacing w:after="0" w:line="480" w:lineRule="auto"/>
        <w:ind w:left="120"/>
        <w:rPr>
          <w:lang w:val="ru-RU"/>
        </w:rPr>
      </w:pPr>
      <w:bookmarkStart w:id="26" w:name="f2786589-4600-475d-a0d8-791ef79f9486"/>
      <w:r w:rsidRPr="00EB3C1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B3C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B3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3C1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B3C1A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EB3C1A">
        <w:rPr>
          <w:rFonts w:ascii="Times New Roman" w:hAnsi="Times New Roman"/>
          <w:color w:val="000000"/>
          <w:sz w:val="28"/>
          <w:lang w:val="ru-RU"/>
        </w:rPr>
        <w:t>302</w:t>
      </w:r>
      <w:bookmarkEnd w:id="26"/>
    </w:p>
    <w:bookmarkEnd w:id="22"/>
    <w:p w:rsidR="004664FC" w:rsidRPr="00EB3C1A" w:rsidRDefault="004664FC">
      <w:pPr>
        <w:rPr>
          <w:lang w:val="ru-RU"/>
        </w:rPr>
      </w:pPr>
    </w:p>
    <w:sectPr w:rsidR="004664FC" w:rsidRPr="00EB3C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49C"/>
    <w:multiLevelType w:val="multilevel"/>
    <w:tmpl w:val="0B82D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54DF5"/>
    <w:multiLevelType w:val="multilevel"/>
    <w:tmpl w:val="F57C4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83327"/>
    <w:multiLevelType w:val="multilevel"/>
    <w:tmpl w:val="24CE7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C1E00"/>
    <w:multiLevelType w:val="multilevel"/>
    <w:tmpl w:val="157E0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F58FC"/>
    <w:multiLevelType w:val="multilevel"/>
    <w:tmpl w:val="FC8AD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B5704"/>
    <w:multiLevelType w:val="multilevel"/>
    <w:tmpl w:val="F6C0C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32"/>
    <w:rsid w:val="0005090A"/>
    <w:rsid w:val="002A2132"/>
    <w:rsid w:val="004664FC"/>
    <w:rsid w:val="008068BE"/>
    <w:rsid w:val="00EB3C1A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8063-3C76-4594-9AF2-6A4968F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dd00738d" TargetMode="External"/><Relationship Id="rId29" Type="http://schemas.openxmlformats.org/officeDocument/2006/relationships/hyperlink" Target="https://m.edsoo.ru/9a408d2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31" Type="http://schemas.openxmlformats.org/officeDocument/2006/relationships/hyperlink" Target="https://m.edsoo.ru/47fb6b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Резнова</cp:lastModifiedBy>
  <cp:revision>3</cp:revision>
  <dcterms:created xsi:type="dcterms:W3CDTF">2024-08-30T08:23:00Z</dcterms:created>
  <dcterms:modified xsi:type="dcterms:W3CDTF">2024-08-31T15:55:00Z</dcterms:modified>
</cp:coreProperties>
</file>