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4988D" w14:textId="330887F2" w:rsidR="001B7C5F" w:rsidRPr="00856C2F" w:rsidRDefault="009A46C9" w:rsidP="009A46C9">
      <w:pPr>
        <w:spacing w:after="0" w:line="408" w:lineRule="auto"/>
        <w:ind w:left="-709"/>
        <w:jc w:val="center"/>
        <w:rPr>
          <w:lang w:val="ru-RU"/>
        </w:rPr>
      </w:pPr>
      <w:bookmarkStart w:id="0" w:name="block-5294557"/>
      <w:r>
        <w:rPr>
          <w:noProof/>
        </w:rPr>
        <w:drawing>
          <wp:inline distT="0" distB="0" distL="0" distR="0" wp14:anchorId="14B0DEB8" wp14:editId="613987FC">
            <wp:extent cx="6610350" cy="918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D359C" w14:textId="77777777" w:rsidR="001B7C5F" w:rsidRPr="00856C2F" w:rsidRDefault="001B7C5F" w:rsidP="001B7C5F">
      <w:pPr>
        <w:rPr>
          <w:lang w:val="ru-RU"/>
        </w:rPr>
        <w:sectPr w:rsidR="001B7C5F" w:rsidRPr="00856C2F" w:rsidSect="007C7FA4">
          <w:footerReference w:type="default" r:id="rId9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14:paraId="14AE7A17" w14:textId="77777777" w:rsidR="001B7C5F" w:rsidRPr="00856C2F" w:rsidRDefault="001B7C5F" w:rsidP="001B7C5F">
      <w:pPr>
        <w:spacing w:after="0" w:line="264" w:lineRule="auto"/>
        <w:ind w:left="120"/>
        <w:jc w:val="both"/>
        <w:rPr>
          <w:lang w:val="ru-RU"/>
        </w:rPr>
      </w:pPr>
      <w:bookmarkStart w:id="1" w:name="block-5294554"/>
      <w:bookmarkEnd w:id="0"/>
      <w:r w:rsidRPr="00856C2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048E84B9" w14:textId="77777777" w:rsidR="001B7C5F" w:rsidRPr="00856C2F" w:rsidRDefault="001B7C5F" w:rsidP="001B7C5F">
      <w:pPr>
        <w:spacing w:after="0" w:line="264" w:lineRule="auto"/>
        <w:ind w:left="120"/>
        <w:jc w:val="both"/>
        <w:rPr>
          <w:lang w:val="ru-RU"/>
        </w:rPr>
      </w:pPr>
    </w:p>
    <w:p w14:paraId="6A8661C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4063094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3268DDA3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7C0B8A0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61BC451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0EB3E6C4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26A8AB65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</w:t>
      </w: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деятельности, в процессе практического решения художественно-творческих задач.</w:t>
      </w:r>
    </w:p>
    <w:p w14:paraId="2FC41264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100251D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2de083b3-1f31-409f-b177-a515047f5be6"/>
      <w:r w:rsidRPr="00856C2F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856C2F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440B1BFF" w14:textId="77777777" w:rsidR="001B7C5F" w:rsidRPr="00856C2F" w:rsidRDefault="001B7C5F" w:rsidP="001B7C5F">
      <w:pPr>
        <w:spacing w:after="0" w:line="264" w:lineRule="auto"/>
        <w:ind w:left="120"/>
        <w:jc w:val="both"/>
        <w:rPr>
          <w:lang w:val="ru-RU"/>
        </w:rPr>
      </w:pPr>
    </w:p>
    <w:p w14:paraId="793DCC84" w14:textId="77777777" w:rsidR="001B7C5F" w:rsidRPr="00856C2F" w:rsidRDefault="001B7C5F" w:rsidP="001B7C5F">
      <w:pPr>
        <w:rPr>
          <w:lang w:val="ru-RU"/>
        </w:rPr>
        <w:sectPr w:rsidR="001B7C5F" w:rsidRPr="00856C2F">
          <w:pgSz w:w="11906" w:h="16383"/>
          <w:pgMar w:top="1134" w:right="850" w:bottom="1134" w:left="1701" w:header="720" w:footer="720" w:gutter="0"/>
          <w:cols w:space="720"/>
        </w:sectPr>
      </w:pPr>
    </w:p>
    <w:p w14:paraId="52DBDDB6" w14:textId="77777777" w:rsidR="001B7C5F" w:rsidRPr="00856C2F" w:rsidRDefault="001B7C5F" w:rsidP="001B7C5F">
      <w:pPr>
        <w:spacing w:after="0" w:line="264" w:lineRule="auto"/>
        <w:ind w:left="120"/>
        <w:jc w:val="both"/>
        <w:rPr>
          <w:lang w:val="ru-RU"/>
        </w:rPr>
      </w:pPr>
      <w:bookmarkStart w:id="3" w:name="block-5294558"/>
      <w:bookmarkEnd w:id="1"/>
      <w:r w:rsidRPr="00856C2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57D56F66" w14:textId="77777777" w:rsidR="001B7C5F" w:rsidRPr="00856C2F" w:rsidRDefault="001B7C5F" w:rsidP="001B7C5F">
      <w:pPr>
        <w:spacing w:after="0" w:line="264" w:lineRule="auto"/>
        <w:ind w:left="120"/>
        <w:jc w:val="both"/>
        <w:rPr>
          <w:lang w:val="ru-RU"/>
        </w:rPr>
      </w:pPr>
    </w:p>
    <w:p w14:paraId="321F858E" w14:textId="77777777" w:rsidR="001B7C5F" w:rsidRPr="00856C2F" w:rsidRDefault="001B7C5F" w:rsidP="001B7C5F">
      <w:pPr>
        <w:spacing w:after="0" w:line="264" w:lineRule="auto"/>
        <w:ind w:left="12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E5368D5" w14:textId="77777777" w:rsidR="001B7C5F" w:rsidRPr="00856C2F" w:rsidRDefault="001B7C5F" w:rsidP="001B7C5F">
      <w:pPr>
        <w:spacing w:after="0" w:line="264" w:lineRule="auto"/>
        <w:ind w:left="120"/>
        <w:jc w:val="both"/>
        <w:rPr>
          <w:lang w:val="ru-RU"/>
        </w:rPr>
      </w:pPr>
    </w:p>
    <w:p w14:paraId="60E9A1D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7DF1EB9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14:paraId="44E84584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14:paraId="1DBFB963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14:paraId="5F37DC0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14:paraId="7D0133A3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14:paraId="3226E36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8EEFBE7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23428EB5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4B697BA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14:paraId="28B9EE4B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14:paraId="7FF77C4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14:paraId="546873A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14:paraId="4628E9C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2A9DBF5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14:paraId="00C2B8C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14:paraId="4937CFB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14:paraId="7D293B8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14:paraId="31DDCCB7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14:paraId="25034925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0A19E0EB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1DD64DF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417AF313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14:paraId="24CBE5A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14:paraId="3D36625B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14:paraId="6A680E5B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14:paraId="34FB95F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32B52DED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14:paraId="6BAFA6F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14:paraId="4CA5A26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095444A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00DB72F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7DD670ED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26B73653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5DABE7B1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14:paraId="26E44D77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14:paraId="1F7C91BE" w14:textId="77777777" w:rsidR="001B7C5F" w:rsidRPr="00856C2F" w:rsidRDefault="001B7C5F" w:rsidP="001B7C5F">
      <w:pPr>
        <w:spacing w:after="0"/>
        <w:ind w:left="120"/>
        <w:rPr>
          <w:lang w:val="ru-RU"/>
        </w:rPr>
      </w:pPr>
      <w:bookmarkStart w:id="4" w:name="_Toc137210402"/>
      <w:bookmarkEnd w:id="4"/>
    </w:p>
    <w:p w14:paraId="08EFF2C1" w14:textId="77777777" w:rsidR="001B7C5F" w:rsidRPr="00856C2F" w:rsidRDefault="001B7C5F" w:rsidP="001B7C5F">
      <w:pPr>
        <w:spacing w:after="0"/>
        <w:ind w:left="120"/>
        <w:rPr>
          <w:lang w:val="ru-RU"/>
        </w:rPr>
      </w:pPr>
    </w:p>
    <w:p w14:paraId="78408996" w14:textId="77777777" w:rsidR="001B7C5F" w:rsidRPr="00856C2F" w:rsidRDefault="001B7C5F" w:rsidP="001B7C5F">
      <w:pPr>
        <w:spacing w:after="0"/>
        <w:ind w:left="120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5EEB3787" w14:textId="77777777" w:rsidR="001B7C5F" w:rsidRPr="00856C2F" w:rsidRDefault="001B7C5F" w:rsidP="001B7C5F">
      <w:pPr>
        <w:spacing w:after="0"/>
        <w:ind w:left="120"/>
        <w:rPr>
          <w:lang w:val="ru-RU"/>
        </w:rPr>
      </w:pPr>
    </w:p>
    <w:p w14:paraId="00BE0F96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1668A34B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474D37C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14:paraId="7860E5B4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385912D7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4C34A40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14:paraId="1A85D69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14:paraId="1B875413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31B12D3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14:paraId="7520D91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14:paraId="083645F1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14:paraId="2525F3B6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3C0359B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Цвет открытый – звонкий и приглушённый, тихий. Эмоциональная выразительность цвета.</w:t>
      </w:r>
    </w:p>
    <w:p w14:paraId="6794CD90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14:paraId="529F0D97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>Изображение сказочного персонажа с ярко выраженным характером (образ мужской или женский).</w:t>
      </w:r>
    </w:p>
    <w:p w14:paraId="3AD9327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3973076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856C2F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856C2F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14:paraId="0CEFEF6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14:paraId="6BBF4AD5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24A6AB1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28FF5A5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14:paraId="673A9207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14:paraId="4D00F421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856C2F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856C2F">
        <w:rPr>
          <w:rFonts w:ascii="Times New Roman" w:hAnsi="Times New Roman"/>
          <w:color w:val="000000"/>
          <w:sz w:val="28"/>
          <w:lang w:val="ru-RU"/>
        </w:rPr>
        <w:t>, дымковские, каргопольские игрушки (и другие по выбору учителя с учётом местных художественных промыслов).</w:t>
      </w:r>
    </w:p>
    <w:p w14:paraId="38A26AC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49E8525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70AC27A6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177A0D2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14:paraId="40578921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14:paraId="7934896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>Восприятие произведений детского творчества. Обсуждение сюжетного и эмоционального содержания детских работ.</w:t>
      </w:r>
    </w:p>
    <w:p w14:paraId="6F88537D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5BF7D43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14:paraId="4D958B9D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14:paraId="7D19D801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14:paraId="638093A0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14:paraId="56AC454E" w14:textId="77777777" w:rsidR="001B7C5F" w:rsidRPr="00856C2F" w:rsidRDefault="001B7C5F" w:rsidP="001B7C5F">
      <w:pPr>
        <w:spacing w:after="0"/>
        <w:ind w:left="120"/>
        <w:rPr>
          <w:lang w:val="ru-RU"/>
        </w:rPr>
      </w:pPr>
      <w:bookmarkStart w:id="5" w:name="_Toc137210403"/>
      <w:bookmarkEnd w:id="5"/>
    </w:p>
    <w:p w14:paraId="29EB958F" w14:textId="77777777" w:rsidR="001B7C5F" w:rsidRPr="00856C2F" w:rsidRDefault="001B7C5F" w:rsidP="001B7C5F">
      <w:pPr>
        <w:spacing w:after="0"/>
        <w:ind w:left="120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4DD548B8" w14:textId="77777777" w:rsidR="001B7C5F" w:rsidRPr="00856C2F" w:rsidRDefault="001B7C5F" w:rsidP="001B7C5F">
      <w:pPr>
        <w:spacing w:after="0"/>
        <w:ind w:left="120"/>
        <w:rPr>
          <w:lang w:val="ru-RU"/>
        </w:rPr>
      </w:pPr>
    </w:p>
    <w:p w14:paraId="0A53966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43BDEC46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681E00C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62100FA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14:paraId="1D36740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4D0F21DD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14:paraId="589300E3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14:paraId="1A95E9F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14:paraId="043E93D6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6FBA350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Создание сюжетной композиции «В цирке», использование гуаши или карандаша и акварели (по памяти и представлению). Художник в театре: эскиз </w:t>
      </w: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>занавеса (или декораций сцены) для спектакля со сказочным сюжетом (сказка по выбору).</w:t>
      </w:r>
    </w:p>
    <w:p w14:paraId="559262C1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6BE36BF0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14:paraId="0EB0D0A0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3040361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2A689B8D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0A243FB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2BAD6B55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856C2F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856C2F">
        <w:rPr>
          <w:rFonts w:ascii="Times New Roman" w:hAnsi="Times New Roman"/>
          <w:color w:val="000000"/>
          <w:sz w:val="28"/>
          <w:lang w:val="ru-RU"/>
        </w:rPr>
        <w:t>.</w:t>
      </w:r>
    </w:p>
    <w:p w14:paraId="36FB6E87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14:paraId="66CBF1E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390D1CD7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471834B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06ABAE7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0351F956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856C2F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856C2F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14:paraId="7AD6F86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14:paraId="2403C4E3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«Архитектура»</w:t>
      </w:r>
    </w:p>
    <w:p w14:paraId="3FA4F7A1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14:paraId="36BCBA0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013A410B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32DDFEF1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098A2305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136E3007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14:paraId="05353707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658CC565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14:paraId="647D9E93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14:paraId="42395EB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14:paraId="2DF29EB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14:paraId="4FBFBA55" w14:textId="77777777" w:rsidR="00303407" w:rsidRDefault="00303407" w:rsidP="001B7C5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95C1F48" w14:textId="77777777" w:rsidR="001B7C5F" w:rsidRPr="00856C2F" w:rsidRDefault="001B7C5F" w:rsidP="001B7C5F">
      <w:pPr>
        <w:spacing w:after="0"/>
        <w:ind w:left="120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2E28BCD0" w14:textId="77777777" w:rsidR="001B7C5F" w:rsidRPr="00856C2F" w:rsidRDefault="001B7C5F" w:rsidP="001B7C5F">
      <w:pPr>
        <w:spacing w:after="0"/>
        <w:ind w:left="120"/>
        <w:rPr>
          <w:lang w:val="ru-RU"/>
        </w:rPr>
      </w:pPr>
    </w:p>
    <w:p w14:paraId="6BE03F1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14E24DA6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14:paraId="48C99493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14:paraId="785598E0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14:paraId="06D6C28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14:paraId="77F1D0A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2DF143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14:paraId="1317C253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14:paraId="1186A80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14:paraId="75E9892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1B40AC17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14:paraId="1B16A3E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4E9BB66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14:paraId="46B2730D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14:paraId="46F49270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>Орнаментальное украшение каменной архитектуры в памятниках русской культуры, каменная резьба, росписи стен, изразцы.</w:t>
      </w:r>
    </w:p>
    <w:p w14:paraId="2FA2AEED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14:paraId="0F1D8494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14:paraId="7A73EA5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14:paraId="4BF318B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480865B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14:paraId="05332EF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14:paraId="179E9660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14:paraId="39FB9B05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14:paraId="0476E6D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14:paraId="608349C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14:paraId="27B3536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25938204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14:paraId="26EFA700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14:paraId="52E672C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14:paraId="6DCE3CF1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Художественная культура разных эпох и народов. Представления об архитектурных, декоративных и изобразительных произведениях в культуре </w:t>
      </w: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>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14:paraId="1C04E50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14:paraId="02D34AF0" w14:textId="77777777" w:rsidR="001B7C5F" w:rsidRPr="00856C2F" w:rsidRDefault="001B7C5F" w:rsidP="001B7C5F">
      <w:pPr>
        <w:rPr>
          <w:lang w:val="ru-RU"/>
        </w:rPr>
        <w:sectPr w:rsidR="001B7C5F" w:rsidRPr="00856C2F">
          <w:pgSz w:w="11906" w:h="16383"/>
          <w:pgMar w:top="1134" w:right="850" w:bottom="1134" w:left="1701" w:header="720" w:footer="720" w:gutter="0"/>
          <w:cols w:space="720"/>
        </w:sectPr>
      </w:pPr>
    </w:p>
    <w:p w14:paraId="7EEE834B" w14:textId="77777777" w:rsidR="001B7C5F" w:rsidRPr="00856C2F" w:rsidRDefault="001B7C5F" w:rsidP="001B7C5F">
      <w:pPr>
        <w:spacing w:after="0" w:line="264" w:lineRule="auto"/>
        <w:ind w:left="120"/>
        <w:jc w:val="both"/>
        <w:rPr>
          <w:lang w:val="ru-RU"/>
        </w:rPr>
      </w:pPr>
      <w:bookmarkStart w:id="6" w:name="block-5294555"/>
      <w:bookmarkEnd w:id="3"/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856C2F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14:paraId="1F2FD79A" w14:textId="77777777" w:rsidR="001B7C5F" w:rsidRPr="00856C2F" w:rsidRDefault="001B7C5F" w:rsidP="001B7C5F">
      <w:pPr>
        <w:spacing w:after="0" w:line="264" w:lineRule="auto"/>
        <w:ind w:left="120"/>
        <w:jc w:val="both"/>
        <w:rPr>
          <w:lang w:val="ru-RU"/>
        </w:rPr>
      </w:pPr>
    </w:p>
    <w:p w14:paraId="096EE306" w14:textId="77777777" w:rsidR="001B7C5F" w:rsidRPr="00856C2F" w:rsidRDefault="001B7C5F" w:rsidP="001B7C5F">
      <w:pPr>
        <w:spacing w:after="0" w:line="264" w:lineRule="auto"/>
        <w:ind w:left="12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7E0819D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17D55EC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856C2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6FA28967" w14:textId="77777777" w:rsidR="001B7C5F" w:rsidRPr="00856C2F" w:rsidRDefault="001B7C5F" w:rsidP="001B7C5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14:paraId="497E37B1" w14:textId="77777777" w:rsidR="001B7C5F" w:rsidRPr="00856C2F" w:rsidRDefault="001B7C5F" w:rsidP="001B7C5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0A2B6423" w14:textId="77777777" w:rsidR="001B7C5F" w:rsidRDefault="001B7C5F" w:rsidP="001B7C5F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3DAD363B" w14:textId="77777777" w:rsidR="001B7C5F" w:rsidRPr="00856C2F" w:rsidRDefault="001B7C5F" w:rsidP="001B7C5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39065305" w14:textId="77777777" w:rsidR="001B7C5F" w:rsidRPr="00856C2F" w:rsidRDefault="001B7C5F" w:rsidP="001B7C5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42ABBBA3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514A275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</w:t>
      </w: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>способствуют пониманию другого человека, становлению чувства личной ответственности.</w:t>
      </w:r>
    </w:p>
    <w:p w14:paraId="24D5221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1F8A414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15F7D22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5F452DC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7BFB0E4D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7" w:name="_Toc124264881"/>
      <w:bookmarkEnd w:id="7"/>
    </w:p>
    <w:p w14:paraId="69609156" w14:textId="77777777" w:rsidR="001B7C5F" w:rsidRPr="00856C2F" w:rsidRDefault="001B7C5F" w:rsidP="001B7C5F">
      <w:pPr>
        <w:spacing w:after="0"/>
        <w:ind w:left="120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8B489B4" w14:textId="77777777" w:rsidR="001B7C5F" w:rsidRPr="00856C2F" w:rsidRDefault="001B7C5F" w:rsidP="001B7C5F">
      <w:pPr>
        <w:spacing w:after="0"/>
        <w:ind w:left="120"/>
        <w:rPr>
          <w:lang w:val="ru-RU"/>
        </w:rPr>
      </w:pPr>
    </w:p>
    <w:p w14:paraId="011382BB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48AE63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</w:t>
      </w: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3FAEEB94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14:paraId="34906E06" w14:textId="77777777" w:rsidR="001B7C5F" w:rsidRDefault="001B7C5F" w:rsidP="001B7C5F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23D9AD2E" w14:textId="77777777" w:rsidR="001B7C5F" w:rsidRPr="00856C2F" w:rsidRDefault="001B7C5F" w:rsidP="001B7C5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14:paraId="70D57EBF" w14:textId="77777777" w:rsidR="001B7C5F" w:rsidRPr="00856C2F" w:rsidRDefault="001B7C5F" w:rsidP="001B7C5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14:paraId="496C58B3" w14:textId="77777777" w:rsidR="001B7C5F" w:rsidRPr="00856C2F" w:rsidRDefault="001B7C5F" w:rsidP="001B7C5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14:paraId="5C93B9D8" w14:textId="77777777" w:rsidR="001B7C5F" w:rsidRPr="00856C2F" w:rsidRDefault="001B7C5F" w:rsidP="001B7C5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14:paraId="2A4D861C" w14:textId="77777777" w:rsidR="001B7C5F" w:rsidRPr="00856C2F" w:rsidRDefault="001B7C5F" w:rsidP="001B7C5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14:paraId="7B1EB690" w14:textId="77777777" w:rsidR="001B7C5F" w:rsidRDefault="001B7C5F" w:rsidP="001B7C5F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644E9CB5" w14:textId="77777777" w:rsidR="001B7C5F" w:rsidRPr="00856C2F" w:rsidRDefault="001B7C5F" w:rsidP="001B7C5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36DEC942" w14:textId="77777777" w:rsidR="001B7C5F" w:rsidRPr="00856C2F" w:rsidRDefault="001B7C5F" w:rsidP="001B7C5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14:paraId="1BDBCC56" w14:textId="77777777" w:rsidR="001B7C5F" w:rsidRPr="00856C2F" w:rsidRDefault="001B7C5F" w:rsidP="001B7C5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14:paraId="5A3AAD2C" w14:textId="77777777" w:rsidR="001B7C5F" w:rsidRPr="00856C2F" w:rsidRDefault="001B7C5F" w:rsidP="001B7C5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18125817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12CA1B70" w14:textId="77777777" w:rsidR="001B7C5F" w:rsidRPr="00856C2F" w:rsidRDefault="001B7C5F" w:rsidP="001B7C5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6E8B4A30" w14:textId="77777777" w:rsidR="001B7C5F" w:rsidRPr="00856C2F" w:rsidRDefault="001B7C5F" w:rsidP="001B7C5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70A9FD9C" w14:textId="77777777" w:rsidR="001B7C5F" w:rsidRPr="00856C2F" w:rsidRDefault="001B7C5F" w:rsidP="001B7C5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44733259" w14:textId="77777777" w:rsidR="001B7C5F" w:rsidRPr="00856C2F" w:rsidRDefault="001B7C5F" w:rsidP="001B7C5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125F50BC" w14:textId="77777777" w:rsidR="001B7C5F" w:rsidRPr="00856C2F" w:rsidRDefault="001B7C5F" w:rsidP="001B7C5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6DA8EBF3" w14:textId="77777777" w:rsidR="001B7C5F" w:rsidRPr="00856C2F" w:rsidRDefault="001B7C5F" w:rsidP="001B7C5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14:paraId="0470B733" w14:textId="77777777" w:rsidR="001B7C5F" w:rsidRPr="00856C2F" w:rsidRDefault="001B7C5F" w:rsidP="001B7C5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7330E4FC" w14:textId="77777777" w:rsidR="001B7C5F" w:rsidRPr="00856C2F" w:rsidRDefault="001B7C5F" w:rsidP="001B7C5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35CD7FFF" w14:textId="77777777" w:rsidR="001B7C5F" w:rsidRPr="00856C2F" w:rsidRDefault="001B7C5F" w:rsidP="001B7C5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14:paraId="27B43B9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485E1306" w14:textId="77777777" w:rsidR="001B7C5F" w:rsidRDefault="001B7C5F" w:rsidP="001B7C5F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5C0CB5DA" w14:textId="77777777" w:rsidR="001B7C5F" w:rsidRPr="00856C2F" w:rsidRDefault="001B7C5F" w:rsidP="001B7C5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14:paraId="6EA962E1" w14:textId="77777777" w:rsidR="001B7C5F" w:rsidRPr="00856C2F" w:rsidRDefault="001B7C5F" w:rsidP="001B7C5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73434726" w14:textId="77777777" w:rsidR="001B7C5F" w:rsidRPr="00856C2F" w:rsidRDefault="001B7C5F" w:rsidP="001B7C5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770D6EEB" w14:textId="77777777" w:rsidR="001B7C5F" w:rsidRPr="00856C2F" w:rsidRDefault="001B7C5F" w:rsidP="001B7C5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59651FC9" w14:textId="77777777" w:rsidR="001B7C5F" w:rsidRPr="00856C2F" w:rsidRDefault="001B7C5F" w:rsidP="001B7C5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178149F3" w14:textId="77777777" w:rsidR="001B7C5F" w:rsidRPr="00856C2F" w:rsidRDefault="001B7C5F" w:rsidP="001B7C5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14:paraId="55FEA04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457BC0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54D62D04" w14:textId="77777777" w:rsidR="001B7C5F" w:rsidRPr="00856C2F" w:rsidRDefault="001B7C5F" w:rsidP="001B7C5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3789DAAE" w14:textId="77777777" w:rsidR="001B7C5F" w:rsidRPr="00856C2F" w:rsidRDefault="001B7C5F" w:rsidP="001B7C5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3E971216" w14:textId="77777777" w:rsidR="001B7C5F" w:rsidRPr="00856C2F" w:rsidRDefault="001B7C5F" w:rsidP="001B7C5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449DBDC5" w14:textId="77777777" w:rsidR="001B7C5F" w:rsidRPr="00856C2F" w:rsidRDefault="001B7C5F" w:rsidP="001B7C5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7285F7FE" w14:textId="77777777" w:rsidR="001B7C5F" w:rsidRPr="00856C2F" w:rsidRDefault="001B7C5F" w:rsidP="001B7C5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1887CBC7" w14:textId="77777777" w:rsidR="001B7C5F" w:rsidRPr="00856C2F" w:rsidRDefault="001B7C5F" w:rsidP="001B7C5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2CA1588D" w14:textId="77777777" w:rsidR="001B7C5F" w:rsidRPr="00856C2F" w:rsidRDefault="001B7C5F" w:rsidP="001B7C5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44CEE91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0D12FA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041F30FB" w14:textId="77777777" w:rsidR="001B7C5F" w:rsidRPr="00856C2F" w:rsidRDefault="001B7C5F" w:rsidP="001B7C5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14:paraId="3BA6CFF2" w14:textId="77777777" w:rsidR="001B7C5F" w:rsidRPr="00856C2F" w:rsidRDefault="001B7C5F" w:rsidP="001B7C5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14:paraId="09844AB0" w14:textId="77777777" w:rsidR="001B7C5F" w:rsidRPr="00856C2F" w:rsidRDefault="001B7C5F" w:rsidP="001B7C5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3331F843" w14:textId="77777777" w:rsidR="001B7C5F" w:rsidRPr="00856C2F" w:rsidRDefault="001B7C5F" w:rsidP="001B7C5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1F0DF045" w14:textId="77777777" w:rsidR="001B7C5F" w:rsidRDefault="001B7C5F" w:rsidP="001B7C5F">
      <w:pPr>
        <w:spacing w:after="0"/>
        <w:ind w:left="120"/>
        <w:rPr>
          <w:lang w:val="ru-RU"/>
        </w:rPr>
      </w:pPr>
      <w:bookmarkStart w:id="8" w:name="_Toc124264882"/>
      <w:bookmarkEnd w:id="8"/>
    </w:p>
    <w:p w14:paraId="74C736F1" w14:textId="77777777" w:rsidR="001B7C5F" w:rsidRDefault="001B7C5F" w:rsidP="001B7C5F">
      <w:pPr>
        <w:spacing w:after="0"/>
        <w:ind w:left="120"/>
        <w:rPr>
          <w:lang w:val="ru-RU"/>
        </w:rPr>
      </w:pPr>
    </w:p>
    <w:p w14:paraId="1993BE61" w14:textId="77777777" w:rsidR="001B7C5F" w:rsidRDefault="001B7C5F" w:rsidP="001B7C5F">
      <w:pPr>
        <w:spacing w:after="0"/>
        <w:ind w:left="120"/>
        <w:rPr>
          <w:lang w:val="ru-RU"/>
        </w:rPr>
      </w:pPr>
    </w:p>
    <w:p w14:paraId="53FB4868" w14:textId="77777777" w:rsidR="001B7C5F" w:rsidRDefault="001B7C5F" w:rsidP="001B7C5F">
      <w:pPr>
        <w:spacing w:after="0"/>
        <w:ind w:left="120"/>
        <w:rPr>
          <w:lang w:val="ru-RU"/>
        </w:rPr>
      </w:pPr>
    </w:p>
    <w:p w14:paraId="6A15AE52" w14:textId="77777777" w:rsidR="001B7C5F" w:rsidRDefault="001B7C5F" w:rsidP="001B7C5F">
      <w:pPr>
        <w:spacing w:after="0"/>
        <w:ind w:left="120"/>
        <w:rPr>
          <w:lang w:val="ru-RU"/>
        </w:rPr>
      </w:pPr>
    </w:p>
    <w:p w14:paraId="5CCD793F" w14:textId="77777777" w:rsidR="001B7C5F" w:rsidRDefault="001B7C5F" w:rsidP="001B7C5F">
      <w:pPr>
        <w:spacing w:after="0"/>
        <w:ind w:left="120"/>
        <w:rPr>
          <w:lang w:val="ru-RU"/>
        </w:rPr>
      </w:pPr>
    </w:p>
    <w:p w14:paraId="51B15095" w14:textId="77777777" w:rsidR="001B7C5F" w:rsidRDefault="001B7C5F" w:rsidP="001B7C5F">
      <w:pPr>
        <w:spacing w:after="0"/>
        <w:ind w:left="120"/>
        <w:rPr>
          <w:lang w:val="ru-RU"/>
        </w:rPr>
      </w:pPr>
    </w:p>
    <w:p w14:paraId="1A6D5725" w14:textId="77777777" w:rsidR="001B7C5F" w:rsidRPr="00856C2F" w:rsidRDefault="001B7C5F" w:rsidP="001B7C5F">
      <w:pPr>
        <w:spacing w:after="0"/>
        <w:ind w:left="120"/>
        <w:rPr>
          <w:lang w:val="ru-RU"/>
        </w:rPr>
      </w:pPr>
    </w:p>
    <w:p w14:paraId="6FB4F94F" w14:textId="77777777" w:rsidR="001B7C5F" w:rsidRPr="00856C2F" w:rsidRDefault="001B7C5F" w:rsidP="001B7C5F">
      <w:pPr>
        <w:spacing w:after="0"/>
        <w:ind w:left="120"/>
        <w:rPr>
          <w:lang w:val="ru-RU"/>
        </w:rPr>
      </w:pPr>
    </w:p>
    <w:p w14:paraId="0CCD47DC" w14:textId="77777777" w:rsidR="001B7C5F" w:rsidRPr="00856C2F" w:rsidRDefault="001B7C5F" w:rsidP="001B7C5F">
      <w:pPr>
        <w:spacing w:after="0"/>
        <w:ind w:left="120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A4A75A6" w14:textId="77777777" w:rsidR="001B7C5F" w:rsidRPr="00856C2F" w:rsidRDefault="001B7C5F" w:rsidP="001B7C5F">
      <w:pPr>
        <w:spacing w:after="0"/>
        <w:ind w:left="120"/>
        <w:rPr>
          <w:lang w:val="ru-RU"/>
        </w:rPr>
      </w:pPr>
    </w:p>
    <w:p w14:paraId="55903A05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56C2F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190EAE0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63381990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14:paraId="7A399847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0E93DC60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5979F6A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14:paraId="36F89C8B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14:paraId="7A9A5097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14:paraId="0D12B7BB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14:paraId="221F329D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21E574E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7AC34AF0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311EC4C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14:paraId="0470269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14:paraId="5D845075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14:paraId="380F72CB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14:paraId="43B3AADD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14:paraId="5EAEC74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14:paraId="7221188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14:paraId="7AB71CC1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5DD701F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856C2F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856C2F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14:paraId="1C7413B7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2C250DED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24940AA7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14:paraId="5E695C11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14:paraId="0AFDE93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49E9CD0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14:paraId="296BA01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14:paraId="20EA948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14:paraId="62512C5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14:paraId="5F1F57B4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14:paraId="50747A84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14:paraId="1F8D09E6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14:paraId="00C17E45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14:paraId="1A15DC0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53A6026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14:paraId="22B63DC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446D1173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274342EB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14:paraId="5A6AF88D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14:paraId="54CE287D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03F43980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4B4EA12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14:paraId="2289B4E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9" w:name="_TOC_250003"/>
      <w:bookmarkEnd w:id="9"/>
    </w:p>
    <w:p w14:paraId="17EDEA4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856C2F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1D421A10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0BEE90F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14:paraId="5A3CDDB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14:paraId="6C12FBA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2F4D9375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4E1EBC2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0C251D6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06E5CE37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3924C6A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14:paraId="52E5069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14:paraId="373AFBF1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14:paraId="6CE016A7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14:paraId="6BD1F72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14:paraId="7103A85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14:paraId="345E510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215816C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4B6F56F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856C2F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856C2F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56C2F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856C2F">
        <w:rPr>
          <w:rFonts w:ascii="Times New Roman" w:hAnsi="Times New Roman"/>
          <w:color w:val="000000"/>
          <w:sz w:val="28"/>
          <w:lang w:val="ru-RU"/>
        </w:rPr>
        <w:t>, каргопольская, дымковская игрушки или с учётом местных промыслов).</w:t>
      </w:r>
    </w:p>
    <w:p w14:paraId="096921A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14:paraId="213D7D55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4EFDE20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7CD5BAB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14:paraId="2E695FA4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14:paraId="1B86E9F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21CAD5AB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856C2F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856C2F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56C2F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856C2F">
        <w:rPr>
          <w:rFonts w:ascii="Times New Roman" w:hAnsi="Times New Roman"/>
          <w:color w:val="000000"/>
          <w:sz w:val="28"/>
          <w:lang w:val="ru-RU"/>
        </w:rPr>
        <w:t>, каргопольская, дымковская игрушки или с учётом местных промыслов).</w:t>
      </w:r>
    </w:p>
    <w:p w14:paraId="7D73BD4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5C319440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75114977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14:paraId="333C61D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2E82B95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14:paraId="680D33F1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5D8E8F9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4128B641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14:paraId="51E4C03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14:paraId="4FAFE230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29853936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76F08410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0407438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25B6C400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14:paraId="6F89F6A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14:paraId="1AC98AB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40DC558B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14:paraId="5FCA8A03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781D911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2154372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856C2F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14:paraId="36D4FA0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856C2F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14:paraId="2388F274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0" w:name="_TOC_250002"/>
      <w:bookmarkEnd w:id="10"/>
    </w:p>
    <w:p w14:paraId="57CA150B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56C2F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7E963D14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14:paraId="64B232A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234E43C1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0C8A0C1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26FECB6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14:paraId="17CE5B0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14:paraId="6287EEB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14:paraId="13DED3E1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14:paraId="667324F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14:paraId="6A5D395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56CDDB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14:paraId="0C82E15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140CA0D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14:paraId="43838C8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14:paraId="28B3263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14:paraId="7BCE83B1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14:paraId="3C9F0A7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14:paraId="3C619076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14:paraId="05EFC3C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14:paraId="5A376D8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1B70EC7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856C2F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856C2F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14:paraId="562D7690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292A5585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581F95A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14:paraId="4EBDD6D4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63E759B5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14:paraId="3D6954A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0CE1C46B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14:paraId="4C38FB5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14:paraId="410FE4F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14:paraId="19D0C5A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793C8324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2180019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14:paraId="46CA3ECC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57D7E76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856C2F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856C2F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14:paraId="10D47B30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42869915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40ABA0C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1342FC0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14:paraId="0BCC8D2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41504333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14:paraId="3F2EC52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14:paraId="004F64C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14:paraId="00D9214D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14:paraId="24DF2AA4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14:paraId="2073A91D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14:paraId="102B79E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56C2F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6EF1625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3D57B83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и применять их в своей практической творческой деятельности. Изучать основные пропорции </w:t>
      </w: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>фигуры человека, пропорциональные отношения отдельных частей фигуры и учиться применять эти знания в своих рисунках.</w:t>
      </w:r>
    </w:p>
    <w:p w14:paraId="694310C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14:paraId="4CE7E40F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14:paraId="7724E2A5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5D17D3EB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14:paraId="7629C180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14:paraId="3AF13141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14:paraId="51FB57DD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14:paraId="32669D8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14:paraId="25B69253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14:paraId="68182FCD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02EEA76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14:paraId="18993C1E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49A3FDA1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14:paraId="3345D2D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Изучить и показать в практической творческой работе орнаменты, традиционные мотивы и символы русской народной культуры (в деревянной </w:t>
      </w: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>резьбе и росписи по дереву, вышивке, декоре головных уборов, орнаментах, которые характерны для предметов быта).</w:t>
      </w:r>
    </w:p>
    <w:p w14:paraId="18B67BA4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14:paraId="2BB20DE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14:paraId="68CB5FA1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5D209D1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14:paraId="47379A5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14:paraId="3B295978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14:paraId="3C5A2437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14:paraId="692C20B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14:paraId="5CF07C1A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10D5C6F1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14:paraId="743DC8B0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lastRenderedPageBreak/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14:paraId="01491089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14:paraId="6B0C1057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14:paraId="48DBB8C4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 xml:space="preserve"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856C2F">
        <w:rPr>
          <w:rFonts w:ascii="Times New Roman" w:hAnsi="Times New Roman"/>
          <w:color w:val="000000"/>
          <w:sz w:val="28"/>
          <w:lang w:val="ru-RU"/>
        </w:rPr>
        <w:t>Трептов</w:t>
      </w:r>
      <w:proofErr w:type="spellEnd"/>
      <w:r w:rsidRPr="00856C2F">
        <w:rPr>
          <w:rFonts w:ascii="Times New Roman" w:hAnsi="Times New Roman"/>
          <w:color w:val="000000"/>
          <w:sz w:val="28"/>
          <w:lang w:val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14:paraId="304C107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14:paraId="711FA5B3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14:paraId="6624BE62" w14:textId="77777777" w:rsidR="001B7C5F" w:rsidRPr="00856C2F" w:rsidRDefault="001B7C5F" w:rsidP="001B7C5F">
      <w:pPr>
        <w:spacing w:after="0" w:line="264" w:lineRule="auto"/>
        <w:ind w:firstLine="600"/>
        <w:jc w:val="both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14:paraId="2AA8A745" w14:textId="77777777" w:rsidR="001B7C5F" w:rsidRPr="00856C2F" w:rsidRDefault="001B7C5F" w:rsidP="001B7C5F">
      <w:pPr>
        <w:rPr>
          <w:lang w:val="ru-RU"/>
        </w:rPr>
        <w:sectPr w:rsidR="001B7C5F" w:rsidRPr="00856C2F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14:paraId="2325CA99" w14:textId="77777777" w:rsidR="001B7C5F" w:rsidRDefault="001B7C5F" w:rsidP="001B7C5F">
      <w:pPr>
        <w:spacing w:after="0"/>
        <w:ind w:left="120"/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7BDA22D3" w14:textId="77777777" w:rsidR="001B7C5F" w:rsidRDefault="001B7C5F" w:rsidP="001B7C5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05"/>
        <w:gridCol w:w="3992"/>
        <w:gridCol w:w="3026"/>
        <w:gridCol w:w="5109"/>
      </w:tblGrid>
      <w:tr w:rsidR="001B7C5F" w14:paraId="3E5EB65A" w14:textId="77777777" w:rsidTr="001B7C5F">
        <w:trPr>
          <w:trHeight w:val="144"/>
          <w:tblCellSpacing w:w="20" w:type="nil"/>
        </w:trPr>
        <w:tc>
          <w:tcPr>
            <w:tcW w:w="17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76F149" w14:textId="77777777" w:rsidR="001B7C5F" w:rsidRDefault="001B7C5F" w:rsidP="00581A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0136871" w14:textId="77777777" w:rsidR="001B7C5F" w:rsidRDefault="001B7C5F" w:rsidP="00581A7F">
            <w:pPr>
              <w:spacing w:after="0"/>
              <w:ind w:left="135"/>
            </w:pPr>
          </w:p>
        </w:tc>
        <w:tc>
          <w:tcPr>
            <w:tcW w:w="39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9A98AF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CE03F0D" w14:textId="77777777" w:rsidR="001B7C5F" w:rsidRDefault="001B7C5F" w:rsidP="00581A7F">
            <w:pPr>
              <w:spacing w:after="0"/>
              <w:ind w:left="135"/>
            </w:pPr>
          </w:p>
        </w:tc>
        <w:tc>
          <w:tcPr>
            <w:tcW w:w="3033" w:type="dxa"/>
            <w:tcMar>
              <w:top w:w="50" w:type="dxa"/>
              <w:left w:w="100" w:type="dxa"/>
            </w:tcMar>
            <w:vAlign w:val="center"/>
          </w:tcPr>
          <w:p w14:paraId="61DFA884" w14:textId="77777777" w:rsidR="001B7C5F" w:rsidRDefault="001B7C5F" w:rsidP="00581A7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11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50C524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1A7D337" w14:textId="77777777" w:rsidR="001B7C5F" w:rsidRDefault="001B7C5F" w:rsidP="00581A7F">
            <w:pPr>
              <w:spacing w:after="0"/>
              <w:ind w:left="135"/>
            </w:pPr>
          </w:p>
        </w:tc>
      </w:tr>
      <w:tr w:rsidR="001B7C5F" w14:paraId="650F794C" w14:textId="77777777" w:rsidTr="001B7C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867E93" w14:textId="77777777" w:rsidR="001B7C5F" w:rsidRDefault="001B7C5F" w:rsidP="00581A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B2AC1D" w14:textId="77777777" w:rsidR="001B7C5F" w:rsidRDefault="001B7C5F" w:rsidP="00581A7F"/>
        </w:tc>
        <w:tc>
          <w:tcPr>
            <w:tcW w:w="3033" w:type="dxa"/>
            <w:tcMar>
              <w:top w:w="50" w:type="dxa"/>
              <w:left w:w="100" w:type="dxa"/>
            </w:tcMar>
            <w:vAlign w:val="center"/>
          </w:tcPr>
          <w:p w14:paraId="3D819ECA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0B58573" w14:textId="77777777" w:rsidR="001B7C5F" w:rsidRDefault="001B7C5F" w:rsidP="00581A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CD4CFE" w14:textId="77777777" w:rsidR="001B7C5F" w:rsidRDefault="001B7C5F" w:rsidP="00581A7F"/>
        </w:tc>
      </w:tr>
      <w:tr w:rsidR="001B7C5F" w14:paraId="7B9FB8D9" w14:textId="77777777" w:rsidTr="001B7C5F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DAD4E53" w14:textId="77777777" w:rsidR="001B7C5F" w:rsidRDefault="001B7C5F" w:rsidP="00581A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79" w:type="dxa"/>
            <w:tcMar>
              <w:top w:w="50" w:type="dxa"/>
              <w:left w:w="100" w:type="dxa"/>
            </w:tcMar>
            <w:vAlign w:val="center"/>
          </w:tcPr>
          <w:p w14:paraId="1CA28758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3033" w:type="dxa"/>
            <w:tcMar>
              <w:top w:w="50" w:type="dxa"/>
              <w:left w:w="100" w:type="dxa"/>
            </w:tcMar>
            <w:vAlign w:val="center"/>
          </w:tcPr>
          <w:p w14:paraId="222EEF7F" w14:textId="77777777" w:rsidR="001B7C5F" w:rsidRDefault="001B7C5F" w:rsidP="00581A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5119" w:type="dxa"/>
            <w:tcMar>
              <w:top w:w="50" w:type="dxa"/>
              <w:left w:w="100" w:type="dxa"/>
            </w:tcMar>
            <w:vAlign w:val="center"/>
          </w:tcPr>
          <w:p w14:paraId="7DA69B46" w14:textId="77777777" w:rsidR="001B7C5F" w:rsidRDefault="00E016DF" w:rsidP="00581A7F">
            <w:pPr>
              <w:spacing w:after="0"/>
              <w:ind w:left="135"/>
            </w:pPr>
            <w:hyperlink r:id="rId10">
              <w:r w:rsidR="001B7C5F">
                <w:rPr>
                  <w:rFonts w:ascii="Times New Roman" w:hAnsi="Times New Roman"/>
                  <w:color w:val="0000FF"/>
                  <w:u w:val="single"/>
                </w:rPr>
                <w:t>https://resh.edu.ru/subject/7/1/</w:t>
              </w:r>
            </w:hyperlink>
          </w:p>
        </w:tc>
      </w:tr>
      <w:tr w:rsidR="001B7C5F" w14:paraId="432D46FE" w14:textId="77777777" w:rsidTr="001B7C5F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98356BE" w14:textId="77777777" w:rsidR="001B7C5F" w:rsidRDefault="001B7C5F" w:rsidP="00581A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79" w:type="dxa"/>
            <w:tcMar>
              <w:top w:w="50" w:type="dxa"/>
              <w:left w:w="100" w:type="dxa"/>
            </w:tcMar>
            <w:vAlign w:val="center"/>
          </w:tcPr>
          <w:p w14:paraId="7EA37EE0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3033" w:type="dxa"/>
            <w:tcMar>
              <w:top w:w="50" w:type="dxa"/>
              <w:left w:w="100" w:type="dxa"/>
            </w:tcMar>
            <w:vAlign w:val="center"/>
          </w:tcPr>
          <w:p w14:paraId="61475EFE" w14:textId="77777777" w:rsidR="001B7C5F" w:rsidRDefault="001B7C5F" w:rsidP="00581A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5119" w:type="dxa"/>
            <w:tcMar>
              <w:top w:w="50" w:type="dxa"/>
              <w:left w:w="100" w:type="dxa"/>
            </w:tcMar>
            <w:vAlign w:val="center"/>
          </w:tcPr>
          <w:p w14:paraId="0A142DCA" w14:textId="77777777" w:rsidR="001B7C5F" w:rsidRDefault="00E016DF" w:rsidP="00581A7F">
            <w:pPr>
              <w:spacing w:after="0"/>
              <w:ind w:left="135"/>
            </w:pPr>
            <w:hyperlink r:id="rId11">
              <w:r w:rsidR="001B7C5F">
                <w:rPr>
                  <w:rFonts w:ascii="Times New Roman" w:hAnsi="Times New Roman"/>
                  <w:color w:val="0000FF"/>
                  <w:u w:val="single"/>
                </w:rPr>
                <w:t>https://resh.edu.ru/subject/7/1/</w:t>
              </w:r>
            </w:hyperlink>
          </w:p>
        </w:tc>
      </w:tr>
      <w:tr w:rsidR="001B7C5F" w14:paraId="540D4830" w14:textId="77777777" w:rsidTr="001B7C5F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B096959" w14:textId="77777777" w:rsidR="001B7C5F" w:rsidRDefault="001B7C5F" w:rsidP="00581A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79" w:type="dxa"/>
            <w:tcMar>
              <w:top w:w="50" w:type="dxa"/>
              <w:left w:w="100" w:type="dxa"/>
            </w:tcMar>
            <w:vAlign w:val="center"/>
          </w:tcPr>
          <w:p w14:paraId="731B4476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3033" w:type="dxa"/>
            <w:tcMar>
              <w:top w:w="50" w:type="dxa"/>
              <w:left w:w="100" w:type="dxa"/>
            </w:tcMar>
            <w:vAlign w:val="center"/>
          </w:tcPr>
          <w:p w14:paraId="781E477E" w14:textId="77777777" w:rsidR="001B7C5F" w:rsidRDefault="001B7C5F" w:rsidP="00581A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5119" w:type="dxa"/>
            <w:tcMar>
              <w:top w:w="50" w:type="dxa"/>
              <w:left w:w="100" w:type="dxa"/>
            </w:tcMar>
            <w:vAlign w:val="center"/>
          </w:tcPr>
          <w:p w14:paraId="3CA9AAE1" w14:textId="77777777" w:rsidR="001B7C5F" w:rsidRDefault="00E016DF" w:rsidP="00581A7F">
            <w:pPr>
              <w:spacing w:after="0"/>
              <w:ind w:left="135"/>
            </w:pPr>
            <w:hyperlink r:id="rId12">
              <w:r w:rsidR="001B7C5F">
                <w:rPr>
                  <w:rFonts w:ascii="Times New Roman" w:hAnsi="Times New Roman"/>
                  <w:color w:val="0000FF"/>
                  <w:u w:val="single"/>
                </w:rPr>
                <w:t>https://resh.edu.ru/subject/7/1/</w:t>
              </w:r>
            </w:hyperlink>
          </w:p>
        </w:tc>
      </w:tr>
      <w:tr w:rsidR="001B7C5F" w14:paraId="5CF34B3D" w14:textId="77777777" w:rsidTr="001B7C5F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C973A19" w14:textId="77777777" w:rsidR="001B7C5F" w:rsidRDefault="001B7C5F" w:rsidP="00581A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79" w:type="dxa"/>
            <w:tcMar>
              <w:top w:w="50" w:type="dxa"/>
              <w:left w:w="100" w:type="dxa"/>
            </w:tcMar>
            <w:vAlign w:val="center"/>
          </w:tcPr>
          <w:p w14:paraId="709C90B2" w14:textId="77777777" w:rsidR="001B7C5F" w:rsidRPr="00856C2F" w:rsidRDefault="001B7C5F" w:rsidP="00581A7F">
            <w:pPr>
              <w:spacing w:after="0"/>
              <w:ind w:left="135"/>
              <w:rPr>
                <w:lang w:val="ru-RU"/>
              </w:rPr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3033" w:type="dxa"/>
            <w:tcMar>
              <w:top w:w="50" w:type="dxa"/>
              <w:left w:w="100" w:type="dxa"/>
            </w:tcMar>
            <w:vAlign w:val="center"/>
          </w:tcPr>
          <w:p w14:paraId="4167DEAC" w14:textId="77777777" w:rsidR="001B7C5F" w:rsidRDefault="001B7C5F" w:rsidP="00581A7F">
            <w:pPr>
              <w:spacing w:after="0"/>
              <w:ind w:left="135"/>
              <w:jc w:val="center"/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5119" w:type="dxa"/>
            <w:tcMar>
              <w:top w:w="50" w:type="dxa"/>
              <w:left w:w="100" w:type="dxa"/>
            </w:tcMar>
            <w:vAlign w:val="center"/>
          </w:tcPr>
          <w:p w14:paraId="48D63670" w14:textId="77777777" w:rsidR="001B7C5F" w:rsidRDefault="00E016DF" w:rsidP="00581A7F">
            <w:pPr>
              <w:spacing w:after="0"/>
              <w:ind w:left="135"/>
            </w:pPr>
            <w:hyperlink r:id="rId13">
              <w:r w:rsidR="001B7C5F">
                <w:rPr>
                  <w:rFonts w:ascii="Times New Roman" w:hAnsi="Times New Roman"/>
                  <w:color w:val="0000FF"/>
                  <w:u w:val="single"/>
                </w:rPr>
                <w:t>https://resh.edu.ru/subject/7/1/</w:t>
              </w:r>
            </w:hyperlink>
          </w:p>
        </w:tc>
      </w:tr>
      <w:tr w:rsidR="001B7C5F" w14:paraId="121A9BAF" w14:textId="77777777" w:rsidTr="001B7C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9A5A38" w14:textId="77777777" w:rsidR="001B7C5F" w:rsidRPr="00856C2F" w:rsidRDefault="001B7C5F" w:rsidP="00581A7F">
            <w:pPr>
              <w:spacing w:after="0"/>
              <w:ind w:left="135"/>
              <w:rPr>
                <w:lang w:val="ru-RU"/>
              </w:rPr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33" w:type="dxa"/>
            <w:tcMar>
              <w:top w:w="50" w:type="dxa"/>
              <w:left w:w="100" w:type="dxa"/>
            </w:tcMar>
            <w:vAlign w:val="center"/>
          </w:tcPr>
          <w:p w14:paraId="4884083C" w14:textId="77777777" w:rsidR="001B7C5F" w:rsidRDefault="001B7C5F" w:rsidP="00581A7F">
            <w:pPr>
              <w:spacing w:after="0"/>
              <w:ind w:left="135"/>
              <w:jc w:val="center"/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5119" w:type="dxa"/>
            <w:tcMar>
              <w:top w:w="50" w:type="dxa"/>
              <w:left w:w="100" w:type="dxa"/>
            </w:tcMar>
            <w:vAlign w:val="center"/>
          </w:tcPr>
          <w:p w14:paraId="0C3CC33C" w14:textId="77777777" w:rsidR="001B7C5F" w:rsidRDefault="001B7C5F" w:rsidP="00581A7F"/>
        </w:tc>
      </w:tr>
    </w:tbl>
    <w:p w14:paraId="21D3359C" w14:textId="77777777" w:rsidR="001B7C5F" w:rsidRDefault="001B7C5F" w:rsidP="001B7C5F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3EBC5B84" w14:textId="77777777" w:rsidR="001B7C5F" w:rsidRDefault="001B7C5F" w:rsidP="001B7C5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979"/>
        <w:gridCol w:w="3033"/>
        <w:gridCol w:w="5119"/>
      </w:tblGrid>
      <w:tr w:rsidR="001B7C5F" w14:paraId="1562AE24" w14:textId="77777777" w:rsidTr="00581A7F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0FB97C" w14:textId="77777777" w:rsidR="001B7C5F" w:rsidRDefault="001B7C5F" w:rsidP="00581A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54B9E6C" w14:textId="77777777" w:rsidR="001B7C5F" w:rsidRDefault="001B7C5F" w:rsidP="00581A7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093694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97F9F17" w14:textId="77777777" w:rsidR="001B7C5F" w:rsidRDefault="001B7C5F" w:rsidP="00581A7F">
            <w:pPr>
              <w:spacing w:after="0"/>
              <w:ind w:left="135"/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5006E83B" w14:textId="77777777" w:rsidR="001B7C5F" w:rsidRDefault="001B7C5F" w:rsidP="00581A7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080616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2DE4DFD" w14:textId="77777777" w:rsidR="001B7C5F" w:rsidRDefault="001B7C5F" w:rsidP="00581A7F">
            <w:pPr>
              <w:spacing w:after="0"/>
              <w:ind w:left="135"/>
            </w:pPr>
          </w:p>
        </w:tc>
      </w:tr>
      <w:tr w:rsidR="001B7C5F" w14:paraId="4AC518E0" w14:textId="77777777" w:rsidTr="00581A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BF5CA5" w14:textId="77777777" w:rsidR="001B7C5F" w:rsidRDefault="001B7C5F" w:rsidP="00581A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51D6F2" w14:textId="77777777" w:rsidR="001B7C5F" w:rsidRDefault="001B7C5F" w:rsidP="00581A7F"/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73AFD3CF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5D9A7F" w14:textId="77777777" w:rsidR="001B7C5F" w:rsidRDefault="001B7C5F" w:rsidP="00581A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FCBC00" w14:textId="77777777" w:rsidR="001B7C5F" w:rsidRDefault="001B7C5F" w:rsidP="00581A7F"/>
        </w:tc>
      </w:tr>
      <w:tr w:rsidR="001B7C5F" w14:paraId="3FB0B89F" w14:textId="77777777" w:rsidTr="00581A7F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06583128" w14:textId="77777777" w:rsidR="001B7C5F" w:rsidRDefault="001B7C5F" w:rsidP="00581A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0626E9A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5B39BDB8" w14:textId="77777777" w:rsidR="001B7C5F" w:rsidRDefault="001B7C5F" w:rsidP="00581A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51302964" w14:textId="77777777" w:rsidR="001B7C5F" w:rsidRDefault="00E016DF" w:rsidP="00581A7F">
            <w:pPr>
              <w:spacing w:after="0"/>
              <w:ind w:left="135"/>
            </w:pPr>
            <w:hyperlink r:id="rId14">
              <w:r w:rsidR="001B7C5F">
                <w:rPr>
                  <w:rFonts w:ascii="Times New Roman" w:hAnsi="Times New Roman"/>
                  <w:color w:val="0000FF"/>
                  <w:u w:val="single"/>
                </w:rPr>
                <w:t>https://resh.edu.ru/subject/7/2/</w:t>
              </w:r>
            </w:hyperlink>
          </w:p>
        </w:tc>
      </w:tr>
      <w:tr w:rsidR="001B7C5F" w14:paraId="1058570A" w14:textId="77777777" w:rsidTr="00581A7F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79A776B0" w14:textId="77777777" w:rsidR="001B7C5F" w:rsidRDefault="001B7C5F" w:rsidP="00581A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81305B" w14:textId="77777777" w:rsidR="001B7C5F" w:rsidRPr="00856C2F" w:rsidRDefault="001B7C5F" w:rsidP="00581A7F">
            <w:pPr>
              <w:spacing w:after="0"/>
              <w:ind w:left="135"/>
              <w:rPr>
                <w:lang w:val="ru-RU"/>
              </w:rPr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7F28D49E" w14:textId="77777777" w:rsidR="001B7C5F" w:rsidRDefault="001B7C5F" w:rsidP="00581A7F">
            <w:pPr>
              <w:spacing w:after="0"/>
              <w:ind w:left="135"/>
              <w:jc w:val="center"/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5C71AF20" w14:textId="77777777" w:rsidR="001B7C5F" w:rsidRDefault="00E016DF" w:rsidP="00581A7F">
            <w:pPr>
              <w:spacing w:after="0"/>
              <w:ind w:left="135"/>
            </w:pPr>
            <w:hyperlink r:id="rId15">
              <w:r w:rsidR="001B7C5F">
                <w:rPr>
                  <w:rFonts w:ascii="Times New Roman" w:hAnsi="Times New Roman"/>
                  <w:color w:val="0000FF"/>
                  <w:u w:val="single"/>
                </w:rPr>
                <w:t>https://resh.edu.ru/subject/7/2/</w:t>
              </w:r>
            </w:hyperlink>
          </w:p>
        </w:tc>
      </w:tr>
      <w:tr w:rsidR="001B7C5F" w14:paraId="435C4C9D" w14:textId="77777777" w:rsidTr="00581A7F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280FCA24" w14:textId="77777777" w:rsidR="001B7C5F" w:rsidRDefault="001B7C5F" w:rsidP="00581A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0CA80B4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73B820A6" w14:textId="77777777" w:rsidR="001B7C5F" w:rsidRDefault="001B7C5F" w:rsidP="00581A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79C98766" w14:textId="77777777" w:rsidR="001B7C5F" w:rsidRDefault="00E016DF" w:rsidP="00581A7F">
            <w:pPr>
              <w:spacing w:after="0"/>
              <w:ind w:left="135"/>
            </w:pPr>
            <w:hyperlink r:id="rId16">
              <w:r w:rsidR="001B7C5F">
                <w:rPr>
                  <w:rFonts w:ascii="Times New Roman" w:hAnsi="Times New Roman"/>
                  <w:color w:val="0000FF"/>
                  <w:u w:val="single"/>
                </w:rPr>
                <w:t>https://resh.edu.ru/subject/7/2/</w:t>
              </w:r>
            </w:hyperlink>
          </w:p>
        </w:tc>
      </w:tr>
      <w:tr w:rsidR="001B7C5F" w14:paraId="3C749D2B" w14:textId="77777777" w:rsidTr="00581A7F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46F406EA" w14:textId="77777777" w:rsidR="001B7C5F" w:rsidRDefault="001B7C5F" w:rsidP="00581A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ABA1DB8" w14:textId="77777777" w:rsidR="001B7C5F" w:rsidRDefault="001B7C5F" w:rsidP="00581A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7112E618" w14:textId="77777777" w:rsidR="001B7C5F" w:rsidRDefault="001B7C5F" w:rsidP="00581A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7D122724" w14:textId="77777777" w:rsidR="001B7C5F" w:rsidRDefault="00E016DF" w:rsidP="00581A7F">
            <w:pPr>
              <w:spacing w:after="0"/>
              <w:ind w:left="135"/>
            </w:pPr>
            <w:hyperlink r:id="rId17">
              <w:r w:rsidR="001B7C5F">
                <w:rPr>
                  <w:rFonts w:ascii="Times New Roman" w:hAnsi="Times New Roman"/>
                  <w:color w:val="0000FF"/>
                  <w:u w:val="single"/>
                </w:rPr>
                <w:t>https://resh.edu.ru/subject/7/2/</w:t>
              </w:r>
            </w:hyperlink>
          </w:p>
        </w:tc>
      </w:tr>
      <w:tr w:rsidR="001B7C5F" w14:paraId="73803E6F" w14:textId="77777777" w:rsidTr="00581A7F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60BE55A8" w14:textId="77777777" w:rsidR="001B7C5F" w:rsidRDefault="001B7C5F" w:rsidP="00581A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0E90279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061099C7" w14:textId="77777777" w:rsidR="001B7C5F" w:rsidRDefault="001B7C5F" w:rsidP="00581A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45E81526" w14:textId="77777777" w:rsidR="001B7C5F" w:rsidRDefault="00E016DF" w:rsidP="00581A7F">
            <w:pPr>
              <w:spacing w:after="0"/>
              <w:ind w:left="135"/>
            </w:pPr>
            <w:hyperlink r:id="rId18">
              <w:r w:rsidR="001B7C5F">
                <w:rPr>
                  <w:rFonts w:ascii="Times New Roman" w:hAnsi="Times New Roman"/>
                  <w:color w:val="0000FF"/>
                  <w:u w:val="single"/>
                </w:rPr>
                <w:t>https://resh.edu.ru/subject/7/2/</w:t>
              </w:r>
            </w:hyperlink>
          </w:p>
        </w:tc>
      </w:tr>
      <w:tr w:rsidR="001B7C5F" w14:paraId="5BE4BE4B" w14:textId="77777777" w:rsidTr="00581A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E80AEF" w14:textId="77777777" w:rsidR="001B7C5F" w:rsidRPr="00856C2F" w:rsidRDefault="001B7C5F" w:rsidP="00581A7F">
            <w:pPr>
              <w:spacing w:after="0"/>
              <w:ind w:left="135"/>
              <w:rPr>
                <w:lang w:val="ru-RU"/>
              </w:rPr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14:paraId="75F827CC" w14:textId="77777777" w:rsidR="001B7C5F" w:rsidRDefault="001B7C5F" w:rsidP="00581A7F">
            <w:pPr>
              <w:spacing w:after="0"/>
              <w:ind w:left="135"/>
              <w:jc w:val="center"/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4C1BA70F" w14:textId="77777777" w:rsidR="001B7C5F" w:rsidRDefault="001B7C5F" w:rsidP="00581A7F"/>
        </w:tc>
      </w:tr>
    </w:tbl>
    <w:p w14:paraId="716526E6" w14:textId="77777777" w:rsidR="001B7C5F" w:rsidRDefault="001B7C5F" w:rsidP="001B7C5F">
      <w:pPr>
        <w:sectPr w:rsidR="001B7C5F" w:rsidSect="001B7C5F">
          <w:pgSz w:w="16383" w:h="11906" w:orient="landscape"/>
          <w:pgMar w:top="709" w:right="850" w:bottom="1134" w:left="1701" w:header="720" w:footer="720" w:gutter="0"/>
          <w:cols w:space="720"/>
        </w:sectPr>
      </w:pPr>
    </w:p>
    <w:p w14:paraId="509235B9" w14:textId="77777777" w:rsidR="001B7C5F" w:rsidRDefault="001B7C5F" w:rsidP="001B7C5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06"/>
        <w:gridCol w:w="3992"/>
        <w:gridCol w:w="3027"/>
        <w:gridCol w:w="5107"/>
      </w:tblGrid>
      <w:tr w:rsidR="001B7C5F" w14:paraId="37568807" w14:textId="77777777" w:rsidTr="001B7C5F">
        <w:trPr>
          <w:trHeight w:val="144"/>
          <w:tblCellSpacing w:w="20" w:type="nil"/>
        </w:trPr>
        <w:tc>
          <w:tcPr>
            <w:tcW w:w="17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23D0E7" w14:textId="77777777" w:rsidR="001B7C5F" w:rsidRDefault="001B7C5F" w:rsidP="00581A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D11E777" w14:textId="77777777" w:rsidR="001B7C5F" w:rsidRDefault="001B7C5F" w:rsidP="00581A7F">
            <w:pPr>
              <w:spacing w:after="0"/>
              <w:ind w:left="135"/>
            </w:pPr>
          </w:p>
        </w:tc>
        <w:tc>
          <w:tcPr>
            <w:tcW w:w="39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E986E3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3E89753" w14:textId="77777777" w:rsidR="001B7C5F" w:rsidRDefault="001B7C5F" w:rsidP="00581A7F">
            <w:pPr>
              <w:spacing w:after="0"/>
              <w:ind w:left="135"/>
            </w:pP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14:paraId="0D01EB26" w14:textId="77777777" w:rsidR="001B7C5F" w:rsidRDefault="001B7C5F" w:rsidP="00581A7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1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A6D9CA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4FDCAB7" w14:textId="77777777" w:rsidR="001B7C5F" w:rsidRDefault="001B7C5F" w:rsidP="00581A7F">
            <w:pPr>
              <w:spacing w:after="0"/>
              <w:ind w:left="135"/>
            </w:pPr>
          </w:p>
        </w:tc>
      </w:tr>
      <w:tr w:rsidR="001B7C5F" w14:paraId="0EB695B0" w14:textId="77777777" w:rsidTr="001B7C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AD3B34" w14:textId="77777777" w:rsidR="001B7C5F" w:rsidRDefault="001B7C5F" w:rsidP="00581A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C4F861" w14:textId="77777777" w:rsidR="001B7C5F" w:rsidRDefault="001B7C5F" w:rsidP="00581A7F"/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14:paraId="24798DD0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421F9B" w14:textId="77777777" w:rsidR="001B7C5F" w:rsidRDefault="001B7C5F" w:rsidP="00581A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C35C3F" w14:textId="77777777" w:rsidR="001B7C5F" w:rsidRDefault="001B7C5F" w:rsidP="00581A7F"/>
        </w:tc>
      </w:tr>
      <w:tr w:rsidR="001B7C5F" w:rsidRPr="009A46C9" w14:paraId="5EF67575" w14:textId="77777777" w:rsidTr="001B7C5F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D992847" w14:textId="77777777" w:rsidR="001B7C5F" w:rsidRDefault="001B7C5F" w:rsidP="00581A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14:paraId="47AAED21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14:paraId="0357F3D1" w14:textId="77777777" w:rsidR="001B7C5F" w:rsidRDefault="001B7C5F" w:rsidP="00581A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17" w:type="dxa"/>
            <w:tcMar>
              <w:top w:w="50" w:type="dxa"/>
              <w:left w:w="100" w:type="dxa"/>
            </w:tcMar>
            <w:vAlign w:val="center"/>
          </w:tcPr>
          <w:p w14:paraId="603150D2" w14:textId="77777777" w:rsidR="001B7C5F" w:rsidRPr="00856C2F" w:rsidRDefault="001B7C5F" w:rsidP="00581A7F">
            <w:pPr>
              <w:spacing w:after="0"/>
              <w:ind w:left="135"/>
              <w:rPr>
                <w:lang w:val="ru-RU"/>
              </w:rPr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B7C5F" w:rsidRPr="009A46C9" w14:paraId="4202777E" w14:textId="77777777" w:rsidTr="001B7C5F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004FC4C" w14:textId="77777777" w:rsidR="001B7C5F" w:rsidRDefault="001B7C5F" w:rsidP="00581A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14:paraId="4A4FAD93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14:paraId="6DC2C28E" w14:textId="77777777" w:rsidR="001B7C5F" w:rsidRDefault="001B7C5F" w:rsidP="00581A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5117" w:type="dxa"/>
            <w:tcMar>
              <w:top w:w="50" w:type="dxa"/>
              <w:left w:w="100" w:type="dxa"/>
            </w:tcMar>
            <w:vAlign w:val="center"/>
          </w:tcPr>
          <w:p w14:paraId="63AEBFD7" w14:textId="77777777" w:rsidR="001B7C5F" w:rsidRPr="00856C2F" w:rsidRDefault="001B7C5F" w:rsidP="00581A7F">
            <w:pPr>
              <w:spacing w:after="0"/>
              <w:ind w:left="135"/>
              <w:rPr>
                <w:lang w:val="ru-RU"/>
              </w:rPr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B7C5F" w:rsidRPr="009A46C9" w14:paraId="41DB3DC1" w14:textId="77777777" w:rsidTr="001B7C5F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3AEF530" w14:textId="77777777" w:rsidR="001B7C5F" w:rsidRDefault="001B7C5F" w:rsidP="00581A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14:paraId="1A01192B" w14:textId="77777777" w:rsidR="001B7C5F" w:rsidRPr="00856C2F" w:rsidRDefault="001B7C5F" w:rsidP="00581A7F">
            <w:pPr>
              <w:spacing w:after="0"/>
              <w:ind w:left="135"/>
              <w:rPr>
                <w:lang w:val="ru-RU"/>
              </w:rPr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14:paraId="372F3B4C" w14:textId="77777777" w:rsidR="001B7C5F" w:rsidRDefault="001B7C5F" w:rsidP="00581A7F">
            <w:pPr>
              <w:spacing w:after="0"/>
              <w:ind w:left="135"/>
              <w:jc w:val="center"/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5117" w:type="dxa"/>
            <w:tcMar>
              <w:top w:w="50" w:type="dxa"/>
              <w:left w:w="100" w:type="dxa"/>
            </w:tcMar>
            <w:vAlign w:val="center"/>
          </w:tcPr>
          <w:p w14:paraId="2A02A0B0" w14:textId="77777777" w:rsidR="001B7C5F" w:rsidRPr="00856C2F" w:rsidRDefault="001B7C5F" w:rsidP="00581A7F">
            <w:pPr>
              <w:spacing w:after="0"/>
              <w:ind w:left="135"/>
              <w:rPr>
                <w:lang w:val="ru-RU"/>
              </w:rPr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B7C5F" w:rsidRPr="009A46C9" w14:paraId="3238774D" w14:textId="77777777" w:rsidTr="001B7C5F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2DCE956" w14:textId="77777777" w:rsidR="001B7C5F" w:rsidRDefault="001B7C5F" w:rsidP="00581A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14:paraId="3FF04203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14:paraId="7F2148A6" w14:textId="77777777" w:rsidR="001B7C5F" w:rsidRDefault="001B7C5F" w:rsidP="00581A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5117" w:type="dxa"/>
            <w:tcMar>
              <w:top w:w="50" w:type="dxa"/>
              <w:left w:w="100" w:type="dxa"/>
            </w:tcMar>
            <w:vAlign w:val="center"/>
          </w:tcPr>
          <w:p w14:paraId="3AED0729" w14:textId="77777777" w:rsidR="001B7C5F" w:rsidRPr="00856C2F" w:rsidRDefault="001B7C5F" w:rsidP="00581A7F">
            <w:pPr>
              <w:spacing w:after="0"/>
              <w:ind w:left="135"/>
              <w:rPr>
                <w:lang w:val="ru-RU"/>
              </w:rPr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B7C5F" w:rsidRPr="009A46C9" w14:paraId="2862FCCF" w14:textId="77777777" w:rsidTr="001B7C5F">
        <w:trPr>
          <w:trHeight w:val="144"/>
          <w:tblCellSpacing w:w="20" w:type="nil"/>
        </w:trPr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B45A2C9" w14:textId="77777777" w:rsidR="001B7C5F" w:rsidRDefault="001B7C5F" w:rsidP="00581A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80" w:type="dxa"/>
            <w:tcMar>
              <w:top w:w="50" w:type="dxa"/>
              <w:left w:w="100" w:type="dxa"/>
            </w:tcMar>
            <w:vAlign w:val="center"/>
          </w:tcPr>
          <w:p w14:paraId="7982BC60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14:paraId="2781BA65" w14:textId="77777777" w:rsidR="001B7C5F" w:rsidRDefault="001B7C5F" w:rsidP="00581A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5117" w:type="dxa"/>
            <w:tcMar>
              <w:top w:w="50" w:type="dxa"/>
              <w:left w:w="100" w:type="dxa"/>
            </w:tcMar>
            <w:vAlign w:val="center"/>
          </w:tcPr>
          <w:p w14:paraId="36D8708F" w14:textId="77777777" w:rsidR="001B7C5F" w:rsidRPr="00856C2F" w:rsidRDefault="001B7C5F" w:rsidP="00581A7F">
            <w:pPr>
              <w:spacing w:after="0"/>
              <w:ind w:left="135"/>
              <w:rPr>
                <w:lang w:val="ru-RU"/>
              </w:rPr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B7C5F" w14:paraId="752B3E55" w14:textId="77777777" w:rsidTr="001B7C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896963" w14:textId="77777777" w:rsidR="001B7C5F" w:rsidRPr="00856C2F" w:rsidRDefault="001B7C5F" w:rsidP="00581A7F">
            <w:pPr>
              <w:spacing w:after="0"/>
              <w:ind w:left="135"/>
              <w:rPr>
                <w:lang w:val="ru-RU"/>
              </w:rPr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34" w:type="dxa"/>
            <w:tcMar>
              <w:top w:w="50" w:type="dxa"/>
              <w:left w:w="100" w:type="dxa"/>
            </w:tcMar>
            <w:vAlign w:val="center"/>
          </w:tcPr>
          <w:p w14:paraId="4A9CF326" w14:textId="77777777" w:rsidR="001B7C5F" w:rsidRDefault="001B7C5F" w:rsidP="00581A7F">
            <w:pPr>
              <w:spacing w:after="0"/>
              <w:ind w:left="135"/>
              <w:jc w:val="center"/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5117" w:type="dxa"/>
            <w:tcMar>
              <w:top w:w="50" w:type="dxa"/>
              <w:left w:w="100" w:type="dxa"/>
            </w:tcMar>
            <w:vAlign w:val="center"/>
          </w:tcPr>
          <w:p w14:paraId="0228E023" w14:textId="77777777" w:rsidR="001B7C5F" w:rsidRDefault="001B7C5F" w:rsidP="00581A7F"/>
        </w:tc>
      </w:tr>
    </w:tbl>
    <w:p w14:paraId="170335C0" w14:textId="77777777" w:rsidR="001B7C5F" w:rsidRDefault="001B7C5F" w:rsidP="001B7C5F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7131BC52" w14:textId="77777777" w:rsidR="001B7C5F" w:rsidRDefault="001B7C5F" w:rsidP="001B7C5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980"/>
        <w:gridCol w:w="3034"/>
        <w:gridCol w:w="5117"/>
      </w:tblGrid>
      <w:tr w:rsidR="001B7C5F" w14:paraId="69840F83" w14:textId="77777777" w:rsidTr="00581A7F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129120" w14:textId="77777777" w:rsidR="001B7C5F" w:rsidRDefault="001B7C5F" w:rsidP="00581A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F562B81" w14:textId="77777777" w:rsidR="001B7C5F" w:rsidRDefault="001B7C5F" w:rsidP="00581A7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CFB426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3F1029" w14:textId="77777777" w:rsidR="001B7C5F" w:rsidRDefault="001B7C5F" w:rsidP="00581A7F">
            <w:pPr>
              <w:spacing w:after="0"/>
              <w:ind w:left="135"/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6C5BE68F" w14:textId="77777777" w:rsidR="001B7C5F" w:rsidRDefault="001B7C5F" w:rsidP="00581A7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A8EAEC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74913AA" w14:textId="77777777" w:rsidR="001B7C5F" w:rsidRDefault="001B7C5F" w:rsidP="00581A7F">
            <w:pPr>
              <w:spacing w:after="0"/>
              <w:ind w:left="135"/>
            </w:pPr>
          </w:p>
        </w:tc>
      </w:tr>
      <w:tr w:rsidR="001B7C5F" w14:paraId="533A7860" w14:textId="77777777" w:rsidTr="00581A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53FB9F" w14:textId="77777777" w:rsidR="001B7C5F" w:rsidRDefault="001B7C5F" w:rsidP="00581A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E8ACDF" w14:textId="77777777" w:rsidR="001B7C5F" w:rsidRDefault="001B7C5F" w:rsidP="00581A7F"/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433CC3FF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D37F770" w14:textId="77777777" w:rsidR="001B7C5F" w:rsidRDefault="001B7C5F" w:rsidP="00581A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1C4972" w14:textId="77777777" w:rsidR="001B7C5F" w:rsidRDefault="001B7C5F" w:rsidP="00581A7F"/>
        </w:tc>
      </w:tr>
      <w:tr w:rsidR="001B7C5F" w:rsidRPr="009A46C9" w14:paraId="6AFFB108" w14:textId="77777777" w:rsidTr="00581A7F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0528CC2D" w14:textId="77777777" w:rsidR="001B7C5F" w:rsidRDefault="001B7C5F" w:rsidP="00581A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92D90E6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341C8406" w14:textId="77777777" w:rsidR="001B7C5F" w:rsidRDefault="001B7C5F" w:rsidP="00581A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4501A40F" w14:textId="77777777" w:rsidR="001B7C5F" w:rsidRPr="00856C2F" w:rsidRDefault="001B7C5F" w:rsidP="00581A7F">
            <w:pPr>
              <w:spacing w:after="0"/>
              <w:ind w:left="135"/>
              <w:rPr>
                <w:lang w:val="ru-RU"/>
              </w:rPr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1B7C5F" w:rsidRPr="009A46C9" w14:paraId="53DD35B9" w14:textId="77777777" w:rsidTr="00581A7F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6E377B16" w14:textId="77777777" w:rsidR="001B7C5F" w:rsidRDefault="001B7C5F" w:rsidP="00581A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179EC82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1D731843" w14:textId="77777777" w:rsidR="001B7C5F" w:rsidRDefault="001B7C5F" w:rsidP="00581A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63767E6E" w14:textId="77777777" w:rsidR="001B7C5F" w:rsidRPr="00856C2F" w:rsidRDefault="001B7C5F" w:rsidP="00581A7F">
            <w:pPr>
              <w:spacing w:after="0"/>
              <w:ind w:left="135"/>
              <w:rPr>
                <w:lang w:val="ru-RU"/>
              </w:rPr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1B7C5F" w:rsidRPr="009A46C9" w14:paraId="2E05AB6B" w14:textId="77777777" w:rsidTr="00581A7F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6862EC65" w14:textId="77777777" w:rsidR="001B7C5F" w:rsidRDefault="001B7C5F" w:rsidP="00581A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613D800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325254C3" w14:textId="77777777" w:rsidR="001B7C5F" w:rsidRDefault="001B7C5F" w:rsidP="00581A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1B8A91BC" w14:textId="77777777" w:rsidR="001B7C5F" w:rsidRPr="00856C2F" w:rsidRDefault="001B7C5F" w:rsidP="00581A7F">
            <w:pPr>
              <w:spacing w:after="0"/>
              <w:ind w:left="135"/>
              <w:rPr>
                <w:lang w:val="ru-RU"/>
              </w:rPr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1B7C5F" w:rsidRPr="009A46C9" w14:paraId="2BD5950C" w14:textId="77777777" w:rsidTr="00581A7F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2A8E04B5" w14:textId="77777777" w:rsidR="001B7C5F" w:rsidRDefault="001B7C5F" w:rsidP="00581A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5576F9E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2661CE67" w14:textId="77777777" w:rsidR="001B7C5F" w:rsidRDefault="001B7C5F" w:rsidP="00581A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1137FC45" w14:textId="77777777" w:rsidR="001B7C5F" w:rsidRPr="00856C2F" w:rsidRDefault="001B7C5F" w:rsidP="00581A7F">
            <w:pPr>
              <w:spacing w:after="0"/>
              <w:ind w:left="135"/>
              <w:rPr>
                <w:lang w:val="ru-RU"/>
              </w:rPr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1B7C5F" w:rsidRPr="009A46C9" w14:paraId="42232D8F" w14:textId="77777777" w:rsidTr="00581A7F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3BC3A6C1" w14:textId="77777777" w:rsidR="001B7C5F" w:rsidRDefault="001B7C5F" w:rsidP="00581A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BE11932" w14:textId="77777777" w:rsidR="001B7C5F" w:rsidRDefault="001B7C5F" w:rsidP="00581A7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65908042" w14:textId="77777777" w:rsidR="001B7C5F" w:rsidRDefault="001B7C5F" w:rsidP="00581A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73954FCC" w14:textId="77777777" w:rsidR="001B7C5F" w:rsidRPr="00856C2F" w:rsidRDefault="001B7C5F" w:rsidP="00581A7F">
            <w:pPr>
              <w:spacing w:after="0"/>
              <w:ind w:left="135"/>
              <w:rPr>
                <w:lang w:val="ru-RU"/>
              </w:rPr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56C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1B7C5F" w14:paraId="73710571" w14:textId="77777777" w:rsidTr="00581A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97A8E1" w14:textId="77777777" w:rsidR="001B7C5F" w:rsidRPr="00856C2F" w:rsidRDefault="001B7C5F" w:rsidP="00581A7F">
            <w:pPr>
              <w:spacing w:after="0"/>
              <w:ind w:left="135"/>
              <w:rPr>
                <w:lang w:val="ru-RU"/>
              </w:rPr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14:paraId="0736A917" w14:textId="77777777" w:rsidR="001B7C5F" w:rsidRDefault="001B7C5F" w:rsidP="00581A7F">
            <w:pPr>
              <w:spacing w:after="0"/>
              <w:ind w:left="135"/>
              <w:jc w:val="center"/>
            </w:pPr>
            <w:r w:rsidRPr="00856C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570199AA" w14:textId="77777777" w:rsidR="001B7C5F" w:rsidRDefault="001B7C5F" w:rsidP="00581A7F"/>
        </w:tc>
      </w:tr>
    </w:tbl>
    <w:p w14:paraId="51EAB576" w14:textId="77777777" w:rsidR="001B7C5F" w:rsidRDefault="001B7C5F" w:rsidP="001B7C5F">
      <w:pPr>
        <w:sectPr w:rsidR="001B7C5F" w:rsidSect="001B7C5F">
          <w:pgSz w:w="16383" w:h="11906" w:orient="landscape"/>
          <w:pgMar w:top="567" w:right="850" w:bottom="1134" w:left="1701" w:header="720" w:footer="720" w:gutter="0"/>
          <w:cols w:space="720"/>
        </w:sectPr>
      </w:pPr>
    </w:p>
    <w:p w14:paraId="344061FC" w14:textId="77777777" w:rsidR="00CE4529" w:rsidRDefault="00CE4529" w:rsidP="001B7C5F"/>
    <w:p w14:paraId="24FBCC87" w14:textId="77777777" w:rsidR="004006FB" w:rsidRDefault="004006FB" w:rsidP="001B7C5F"/>
    <w:p w14:paraId="6AE2118F" w14:textId="77777777" w:rsidR="004006FB" w:rsidRDefault="004006FB" w:rsidP="001B7C5F"/>
    <w:p w14:paraId="7DC895D4" w14:textId="77777777" w:rsidR="004006FB" w:rsidRDefault="004006FB" w:rsidP="001B7C5F"/>
    <w:p w14:paraId="1328E206" w14:textId="77777777" w:rsidR="004006FB" w:rsidRPr="004006FB" w:rsidRDefault="004006FB" w:rsidP="004006FB">
      <w:pPr>
        <w:spacing w:after="0"/>
        <w:ind w:left="120"/>
        <w:rPr>
          <w:lang w:val="ru-RU"/>
        </w:rPr>
      </w:pPr>
      <w:r w:rsidRPr="004006FB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2273CB56" w14:textId="77777777" w:rsidR="004006FB" w:rsidRPr="004006FB" w:rsidRDefault="004006FB" w:rsidP="004006FB">
      <w:pPr>
        <w:spacing w:after="0" w:line="480" w:lineRule="auto"/>
        <w:ind w:left="120"/>
        <w:rPr>
          <w:lang w:val="ru-RU"/>
        </w:rPr>
      </w:pPr>
      <w:r w:rsidRPr="004006FB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4F4C5CD6" w14:textId="77777777" w:rsidR="004006FB" w:rsidRPr="004006FB" w:rsidRDefault="004006FB" w:rsidP="004006FB">
      <w:pPr>
        <w:spacing w:after="0" w:line="480" w:lineRule="auto"/>
        <w:ind w:left="120"/>
        <w:rPr>
          <w:lang w:val="ru-RU"/>
        </w:rPr>
      </w:pPr>
      <w:r w:rsidRPr="004006FB">
        <w:rPr>
          <w:rFonts w:ascii="Times New Roman" w:hAnsi="Times New Roman"/>
          <w:color w:val="000000"/>
          <w:sz w:val="28"/>
          <w:lang w:val="ru-RU"/>
        </w:rPr>
        <w:t>​‌‌​</w:t>
      </w:r>
    </w:p>
    <w:p w14:paraId="3F92593B" w14:textId="77777777" w:rsidR="004006FB" w:rsidRDefault="004006FB" w:rsidP="004006F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6dd35848-e36b-4acb-b5c4-2cdb1dad2998"/>
      <w:r w:rsidR="0043315F">
        <w:rPr>
          <w:rFonts w:ascii="Times New Roman" w:hAnsi="Times New Roman"/>
          <w:color w:val="000000"/>
          <w:sz w:val="28"/>
          <w:lang w:val="ru-RU"/>
        </w:rPr>
        <w:t xml:space="preserve">​‌ Изобразительное искусство, 1 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класс/ </w:t>
      </w:r>
      <w:proofErr w:type="spellStart"/>
      <w:r w:rsidRPr="00856C2F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856C2F">
        <w:rPr>
          <w:rFonts w:ascii="Times New Roman" w:hAnsi="Times New Roman"/>
          <w:color w:val="000000"/>
          <w:sz w:val="28"/>
          <w:lang w:val="ru-RU"/>
        </w:rPr>
        <w:t xml:space="preserve"> Л.А.;</w:t>
      </w:r>
      <w:r w:rsidR="0043315F">
        <w:rPr>
          <w:rFonts w:ascii="Times New Roman" w:hAnsi="Times New Roman"/>
          <w:color w:val="000000"/>
          <w:sz w:val="28"/>
          <w:lang w:val="ru-RU"/>
        </w:rPr>
        <w:t xml:space="preserve"> под редакцией </w:t>
      </w:r>
      <w:proofErr w:type="spellStart"/>
      <w:r w:rsidR="0043315F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="0043315F">
        <w:rPr>
          <w:rFonts w:ascii="Times New Roman" w:hAnsi="Times New Roman"/>
          <w:color w:val="000000"/>
          <w:sz w:val="28"/>
          <w:lang w:val="ru-RU"/>
        </w:rPr>
        <w:t xml:space="preserve">/ Москва. </w:t>
      </w:r>
      <w:r w:rsidRPr="00856C2F">
        <w:rPr>
          <w:rFonts w:ascii="Times New Roman" w:hAnsi="Times New Roman"/>
          <w:color w:val="000000"/>
          <w:sz w:val="28"/>
          <w:lang w:val="ru-RU"/>
        </w:rPr>
        <w:t>«Просвещение»</w:t>
      </w:r>
      <w:bookmarkEnd w:id="11"/>
      <w:r w:rsidRPr="00856C2F">
        <w:rPr>
          <w:rFonts w:ascii="Times New Roman" w:hAnsi="Times New Roman"/>
          <w:color w:val="000000"/>
          <w:sz w:val="28"/>
          <w:lang w:val="ru-RU"/>
        </w:rPr>
        <w:t>‌</w:t>
      </w:r>
      <w:r w:rsidR="0043315F">
        <w:rPr>
          <w:rFonts w:ascii="Times New Roman" w:hAnsi="Times New Roman"/>
          <w:color w:val="000000"/>
          <w:sz w:val="28"/>
          <w:lang w:val="ru-RU"/>
        </w:rPr>
        <w:t>, 2023</w:t>
      </w:r>
      <w:r>
        <w:rPr>
          <w:rFonts w:ascii="Times New Roman" w:hAnsi="Times New Roman"/>
          <w:color w:val="000000"/>
          <w:sz w:val="28"/>
          <w:lang w:val="ru-RU"/>
        </w:rPr>
        <w:t xml:space="preserve"> год</w:t>
      </w:r>
    </w:p>
    <w:p w14:paraId="6C75FDF4" w14:textId="77777777" w:rsidR="0043315F" w:rsidRDefault="0043315F" w:rsidP="0043315F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искусство, 2 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класс/ </w:t>
      </w:r>
      <w:proofErr w:type="spellStart"/>
      <w:r w:rsidRPr="00856C2F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856C2F">
        <w:rPr>
          <w:rFonts w:ascii="Times New Roman" w:hAnsi="Times New Roman"/>
          <w:color w:val="000000"/>
          <w:sz w:val="28"/>
          <w:lang w:val="ru-RU"/>
        </w:rPr>
        <w:t xml:space="preserve"> Л.А.;</w:t>
      </w:r>
      <w:r>
        <w:rPr>
          <w:rFonts w:ascii="Times New Roman" w:hAnsi="Times New Roman"/>
          <w:color w:val="000000"/>
          <w:sz w:val="28"/>
          <w:lang w:val="ru-RU"/>
        </w:rPr>
        <w:t xml:space="preserve"> под редакцией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/ Москва. </w:t>
      </w:r>
      <w:r w:rsidRPr="00856C2F">
        <w:rPr>
          <w:rFonts w:ascii="Times New Roman" w:hAnsi="Times New Roman"/>
          <w:color w:val="000000"/>
          <w:sz w:val="28"/>
          <w:lang w:val="ru-RU"/>
        </w:rPr>
        <w:t>«Просвещение»‌</w:t>
      </w:r>
      <w:r>
        <w:rPr>
          <w:rFonts w:ascii="Times New Roman" w:hAnsi="Times New Roman"/>
          <w:color w:val="000000"/>
          <w:sz w:val="28"/>
          <w:lang w:val="ru-RU"/>
        </w:rPr>
        <w:t>, 2022 год</w:t>
      </w:r>
    </w:p>
    <w:p w14:paraId="059C6B76" w14:textId="77777777" w:rsidR="0043315F" w:rsidRDefault="0043315F" w:rsidP="0043315F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искусство, 3 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класс/ </w:t>
      </w:r>
      <w:proofErr w:type="spellStart"/>
      <w:r w:rsidRPr="00856C2F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856C2F">
        <w:rPr>
          <w:rFonts w:ascii="Times New Roman" w:hAnsi="Times New Roman"/>
          <w:color w:val="000000"/>
          <w:sz w:val="28"/>
          <w:lang w:val="ru-RU"/>
        </w:rPr>
        <w:t xml:space="preserve"> Л.А.;</w:t>
      </w:r>
      <w:r>
        <w:rPr>
          <w:rFonts w:ascii="Times New Roman" w:hAnsi="Times New Roman"/>
          <w:color w:val="000000"/>
          <w:sz w:val="28"/>
          <w:lang w:val="ru-RU"/>
        </w:rPr>
        <w:t xml:space="preserve"> под редакцией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/ Москва. </w:t>
      </w:r>
      <w:r w:rsidRPr="00856C2F">
        <w:rPr>
          <w:rFonts w:ascii="Times New Roman" w:hAnsi="Times New Roman"/>
          <w:color w:val="000000"/>
          <w:sz w:val="28"/>
          <w:lang w:val="ru-RU"/>
        </w:rPr>
        <w:t>«Просвещение»‌</w:t>
      </w:r>
      <w:r>
        <w:rPr>
          <w:rFonts w:ascii="Times New Roman" w:hAnsi="Times New Roman"/>
          <w:color w:val="000000"/>
          <w:sz w:val="28"/>
          <w:lang w:val="ru-RU"/>
        </w:rPr>
        <w:t>, 2022 год</w:t>
      </w:r>
    </w:p>
    <w:p w14:paraId="5CD33E0B" w14:textId="77777777" w:rsidR="0043315F" w:rsidRDefault="0043315F" w:rsidP="0043315F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искусство, 4 </w:t>
      </w:r>
      <w:r w:rsidRPr="00856C2F">
        <w:rPr>
          <w:rFonts w:ascii="Times New Roman" w:hAnsi="Times New Roman"/>
          <w:color w:val="000000"/>
          <w:sz w:val="28"/>
          <w:lang w:val="ru-RU"/>
        </w:rPr>
        <w:t xml:space="preserve">класс/ </w:t>
      </w:r>
      <w:proofErr w:type="spellStart"/>
      <w:r w:rsidRPr="00856C2F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856C2F">
        <w:rPr>
          <w:rFonts w:ascii="Times New Roman" w:hAnsi="Times New Roman"/>
          <w:color w:val="000000"/>
          <w:sz w:val="28"/>
          <w:lang w:val="ru-RU"/>
        </w:rPr>
        <w:t xml:space="preserve"> Л.А.;</w:t>
      </w:r>
      <w:r>
        <w:rPr>
          <w:rFonts w:ascii="Times New Roman" w:hAnsi="Times New Roman"/>
          <w:color w:val="000000"/>
          <w:sz w:val="28"/>
          <w:lang w:val="ru-RU"/>
        </w:rPr>
        <w:t xml:space="preserve"> под редакцией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/ Москва. </w:t>
      </w:r>
      <w:r w:rsidRPr="00856C2F">
        <w:rPr>
          <w:rFonts w:ascii="Times New Roman" w:hAnsi="Times New Roman"/>
          <w:color w:val="000000"/>
          <w:sz w:val="28"/>
          <w:lang w:val="ru-RU"/>
        </w:rPr>
        <w:t>«Просвещение»‌</w:t>
      </w:r>
      <w:r>
        <w:rPr>
          <w:rFonts w:ascii="Times New Roman" w:hAnsi="Times New Roman"/>
          <w:color w:val="000000"/>
          <w:sz w:val="28"/>
          <w:lang w:val="ru-RU"/>
        </w:rPr>
        <w:t>, 2022 год</w:t>
      </w:r>
    </w:p>
    <w:p w14:paraId="2F002455" w14:textId="77777777" w:rsidR="007D55BE" w:rsidRPr="007D55BE" w:rsidRDefault="007D55BE" w:rsidP="007D55BE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D55BE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искусство. Т. Я. </w:t>
      </w:r>
      <w:proofErr w:type="spellStart"/>
      <w:r w:rsidRPr="007D55BE">
        <w:rPr>
          <w:rFonts w:ascii="Times New Roman" w:hAnsi="Times New Roman"/>
          <w:color w:val="000000"/>
          <w:sz w:val="28"/>
          <w:lang w:val="ru-RU"/>
        </w:rPr>
        <w:t>Шпикаловой</w:t>
      </w:r>
      <w:proofErr w:type="spellEnd"/>
      <w:r w:rsidRPr="007D55BE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D55BE">
        <w:rPr>
          <w:rFonts w:ascii="Times New Roman" w:hAnsi="Times New Roman"/>
          <w:color w:val="000000"/>
          <w:sz w:val="28"/>
          <w:lang w:val="ru-RU"/>
        </w:rPr>
        <w:t>Л.В.Ершовой</w:t>
      </w:r>
      <w:proofErr w:type="spellEnd"/>
      <w:r w:rsidRPr="007D55BE">
        <w:rPr>
          <w:rFonts w:ascii="Times New Roman" w:hAnsi="Times New Roman"/>
          <w:color w:val="000000"/>
          <w:sz w:val="28"/>
          <w:lang w:val="ru-RU"/>
        </w:rPr>
        <w:t xml:space="preserve"> 4 класс., </w:t>
      </w:r>
    </w:p>
    <w:p w14:paraId="337E9FC8" w14:textId="77777777" w:rsidR="007D55BE" w:rsidRPr="0043315F" w:rsidRDefault="007D55BE" w:rsidP="007D55BE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D55BE">
        <w:rPr>
          <w:rFonts w:ascii="Times New Roman" w:hAnsi="Times New Roman"/>
          <w:color w:val="000000"/>
          <w:sz w:val="28"/>
          <w:lang w:val="ru-RU"/>
        </w:rPr>
        <w:t>Акционерное общес</w:t>
      </w:r>
      <w:r w:rsidR="004C0026">
        <w:rPr>
          <w:rFonts w:ascii="Times New Roman" w:hAnsi="Times New Roman"/>
          <w:color w:val="000000"/>
          <w:sz w:val="28"/>
          <w:lang w:val="ru-RU"/>
        </w:rPr>
        <w:t>тво «Издательство «Просвещение».</w:t>
      </w:r>
    </w:p>
    <w:p w14:paraId="1BC47966" w14:textId="77777777" w:rsidR="004006FB" w:rsidRPr="00856C2F" w:rsidRDefault="004006FB" w:rsidP="004006FB">
      <w:pPr>
        <w:spacing w:after="0"/>
        <w:ind w:left="120"/>
        <w:rPr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​</w:t>
      </w:r>
    </w:p>
    <w:p w14:paraId="5B720B4E" w14:textId="77777777" w:rsidR="004006FB" w:rsidRPr="00856C2F" w:rsidRDefault="004006FB" w:rsidP="004006FB">
      <w:pPr>
        <w:spacing w:after="0" w:line="480" w:lineRule="auto"/>
        <w:ind w:left="120"/>
        <w:rPr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41289397" w14:textId="77777777" w:rsidR="007D55BE" w:rsidRPr="00A82C00" w:rsidRDefault="004006FB" w:rsidP="00A82C00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856C2F">
        <w:rPr>
          <w:rFonts w:ascii="Times New Roman" w:hAnsi="Times New Roman"/>
          <w:color w:val="000000"/>
          <w:sz w:val="28"/>
          <w:lang w:val="ru-RU"/>
        </w:rPr>
        <w:t>​‌</w:t>
      </w:r>
      <w:r w:rsidR="00A82C00" w:rsidRPr="00A82C00">
        <w:rPr>
          <w:lang w:val="ru-RU"/>
        </w:rPr>
        <w:t xml:space="preserve"> </w:t>
      </w:r>
      <w:r w:rsidR="00A82C00" w:rsidRPr="00A82C00">
        <w:rPr>
          <w:rFonts w:ascii="Times New Roman" w:hAnsi="Times New Roman" w:cs="Times New Roman"/>
          <w:sz w:val="28"/>
          <w:szCs w:val="28"/>
          <w:lang w:val="ru-RU"/>
        </w:rPr>
        <w:t>Уроки изобразительного искусства. Поурочные разработки. 1</w:t>
      </w:r>
      <w:r w:rsidR="00193919">
        <w:rPr>
          <w:rFonts w:ascii="Times New Roman" w:hAnsi="Times New Roman" w:cs="Times New Roman"/>
          <w:sz w:val="28"/>
          <w:szCs w:val="28"/>
          <w:lang w:val="ru-RU"/>
        </w:rPr>
        <w:t xml:space="preserve"> класс</w:t>
      </w:r>
      <w:r w:rsidR="00A82C00" w:rsidRPr="00A82C00">
        <w:rPr>
          <w:rFonts w:ascii="Times New Roman" w:hAnsi="Times New Roman" w:cs="Times New Roman"/>
          <w:sz w:val="28"/>
          <w:szCs w:val="28"/>
          <w:lang w:val="ru-RU"/>
        </w:rPr>
        <w:t xml:space="preserve">: учеб. пособие для </w:t>
      </w:r>
      <w:proofErr w:type="spellStart"/>
      <w:r w:rsidR="00A82C00" w:rsidRPr="00A82C00">
        <w:rPr>
          <w:rFonts w:ascii="Times New Roman" w:hAnsi="Times New Roman" w:cs="Times New Roman"/>
          <w:sz w:val="28"/>
          <w:szCs w:val="28"/>
          <w:lang w:val="ru-RU"/>
        </w:rPr>
        <w:t>общеобразоват</w:t>
      </w:r>
      <w:proofErr w:type="spellEnd"/>
      <w:r w:rsidR="00A82C00" w:rsidRPr="00A82C00">
        <w:rPr>
          <w:rFonts w:ascii="Times New Roman" w:hAnsi="Times New Roman" w:cs="Times New Roman"/>
          <w:sz w:val="28"/>
          <w:szCs w:val="28"/>
          <w:lang w:val="ru-RU"/>
        </w:rPr>
        <w:t xml:space="preserve">. организаций / [Б. М. </w:t>
      </w:r>
      <w:proofErr w:type="spellStart"/>
      <w:r w:rsidR="00A82C00" w:rsidRPr="00A82C00">
        <w:rPr>
          <w:rFonts w:ascii="Times New Roman" w:hAnsi="Times New Roman" w:cs="Times New Roman"/>
          <w:sz w:val="28"/>
          <w:szCs w:val="28"/>
          <w:lang w:val="ru-RU"/>
        </w:rPr>
        <w:t>Неменский</w:t>
      </w:r>
      <w:proofErr w:type="spellEnd"/>
      <w:r w:rsidR="00A82C00" w:rsidRPr="00A82C00">
        <w:rPr>
          <w:rFonts w:ascii="Times New Roman" w:hAnsi="Times New Roman" w:cs="Times New Roman"/>
          <w:sz w:val="28"/>
          <w:szCs w:val="28"/>
          <w:lang w:val="ru-RU"/>
        </w:rPr>
        <w:t xml:space="preserve">, Л. А. </w:t>
      </w:r>
      <w:proofErr w:type="spellStart"/>
      <w:r w:rsidR="00A82C00" w:rsidRPr="00A82C00">
        <w:rPr>
          <w:rFonts w:ascii="Times New Roman" w:hAnsi="Times New Roman" w:cs="Times New Roman"/>
          <w:sz w:val="28"/>
          <w:szCs w:val="28"/>
          <w:lang w:val="ru-RU"/>
        </w:rPr>
        <w:t>Неменская</w:t>
      </w:r>
      <w:proofErr w:type="spellEnd"/>
      <w:r w:rsidR="00A82C00" w:rsidRPr="00A82C00">
        <w:rPr>
          <w:rFonts w:ascii="Times New Roman" w:hAnsi="Times New Roman" w:cs="Times New Roman"/>
          <w:sz w:val="28"/>
          <w:szCs w:val="28"/>
          <w:lang w:val="ru-RU"/>
        </w:rPr>
        <w:t>, Е. И. Коротеева и др.</w:t>
      </w:r>
      <w:proofErr w:type="gramStart"/>
      <w:r w:rsidR="00A82C00" w:rsidRPr="00A82C00">
        <w:rPr>
          <w:rFonts w:ascii="Times New Roman" w:hAnsi="Times New Roman" w:cs="Times New Roman"/>
          <w:sz w:val="28"/>
          <w:szCs w:val="28"/>
          <w:lang w:val="ru-RU"/>
        </w:rPr>
        <w:t>] ;</w:t>
      </w:r>
      <w:proofErr w:type="gramEnd"/>
      <w:r w:rsidR="00A82C00" w:rsidRPr="00A82C00">
        <w:rPr>
          <w:rFonts w:ascii="Times New Roman" w:hAnsi="Times New Roman" w:cs="Times New Roman"/>
          <w:sz w:val="28"/>
          <w:szCs w:val="28"/>
          <w:lang w:val="ru-RU"/>
        </w:rPr>
        <w:t xml:space="preserve"> под ред. </w:t>
      </w:r>
      <w:r w:rsidR="00A82C00" w:rsidRPr="00193919">
        <w:rPr>
          <w:rFonts w:ascii="Times New Roman" w:hAnsi="Times New Roman" w:cs="Times New Roman"/>
          <w:sz w:val="28"/>
          <w:szCs w:val="28"/>
          <w:lang w:val="ru-RU"/>
        </w:rPr>
        <w:t xml:space="preserve">Б. М. </w:t>
      </w:r>
      <w:proofErr w:type="spellStart"/>
      <w:r w:rsidR="00A82C00" w:rsidRPr="00193919">
        <w:rPr>
          <w:rFonts w:ascii="Times New Roman" w:hAnsi="Times New Roman" w:cs="Times New Roman"/>
          <w:sz w:val="28"/>
          <w:szCs w:val="28"/>
          <w:lang w:val="ru-RU"/>
        </w:rPr>
        <w:t>Неменского</w:t>
      </w:r>
      <w:proofErr w:type="spellEnd"/>
      <w:r w:rsidR="00A82C00" w:rsidRPr="00193919">
        <w:rPr>
          <w:rFonts w:ascii="Times New Roman" w:hAnsi="Times New Roman" w:cs="Times New Roman"/>
          <w:sz w:val="28"/>
          <w:szCs w:val="28"/>
          <w:lang w:val="ru-RU"/>
        </w:rPr>
        <w:t xml:space="preserve">. — 4-е изд. — </w:t>
      </w:r>
      <w:proofErr w:type="gramStart"/>
      <w:r w:rsidR="00A82C00" w:rsidRPr="00193919">
        <w:rPr>
          <w:rFonts w:ascii="Times New Roman" w:hAnsi="Times New Roman" w:cs="Times New Roman"/>
          <w:sz w:val="28"/>
          <w:szCs w:val="28"/>
          <w:lang w:val="ru-RU"/>
        </w:rPr>
        <w:t>М. :</w:t>
      </w:r>
      <w:proofErr w:type="gramEnd"/>
      <w:r w:rsidR="00A82C00" w:rsidRPr="00193919">
        <w:rPr>
          <w:rFonts w:ascii="Times New Roman" w:hAnsi="Times New Roman" w:cs="Times New Roman"/>
          <w:sz w:val="28"/>
          <w:szCs w:val="28"/>
          <w:lang w:val="ru-RU"/>
        </w:rPr>
        <w:t xml:space="preserve"> Просвещение</w:t>
      </w:r>
      <w:r w:rsidR="0019391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CB2E30B" w14:textId="77777777" w:rsidR="00193919" w:rsidRDefault="00193919" w:rsidP="00193919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A82C00">
        <w:rPr>
          <w:rFonts w:ascii="Times New Roman" w:hAnsi="Times New Roman" w:cs="Times New Roman"/>
          <w:sz w:val="28"/>
          <w:szCs w:val="28"/>
          <w:lang w:val="ru-RU"/>
        </w:rPr>
        <w:t xml:space="preserve">Уроки изобразительного искусства. Поурочные разработки. </w:t>
      </w:r>
      <w:r>
        <w:rPr>
          <w:rFonts w:ascii="Times New Roman" w:hAnsi="Times New Roman" w:cs="Times New Roman"/>
          <w:sz w:val="28"/>
          <w:szCs w:val="28"/>
          <w:lang w:val="ru-RU"/>
        </w:rPr>
        <w:t>2 класс</w:t>
      </w:r>
      <w:r w:rsidRPr="00A82C00">
        <w:rPr>
          <w:rFonts w:ascii="Times New Roman" w:hAnsi="Times New Roman" w:cs="Times New Roman"/>
          <w:sz w:val="28"/>
          <w:szCs w:val="28"/>
          <w:lang w:val="ru-RU"/>
        </w:rPr>
        <w:t xml:space="preserve">: учеб. пособие для </w:t>
      </w:r>
      <w:proofErr w:type="spellStart"/>
      <w:r w:rsidRPr="00A82C00">
        <w:rPr>
          <w:rFonts w:ascii="Times New Roman" w:hAnsi="Times New Roman" w:cs="Times New Roman"/>
          <w:sz w:val="28"/>
          <w:szCs w:val="28"/>
          <w:lang w:val="ru-RU"/>
        </w:rPr>
        <w:t>общеобразоват</w:t>
      </w:r>
      <w:proofErr w:type="spellEnd"/>
      <w:r w:rsidRPr="00A82C00">
        <w:rPr>
          <w:rFonts w:ascii="Times New Roman" w:hAnsi="Times New Roman" w:cs="Times New Roman"/>
          <w:sz w:val="28"/>
          <w:szCs w:val="28"/>
          <w:lang w:val="ru-RU"/>
        </w:rPr>
        <w:t xml:space="preserve">. организаций / [Б. М. </w:t>
      </w:r>
      <w:proofErr w:type="spellStart"/>
      <w:r w:rsidRPr="00A82C00">
        <w:rPr>
          <w:rFonts w:ascii="Times New Roman" w:hAnsi="Times New Roman" w:cs="Times New Roman"/>
          <w:sz w:val="28"/>
          <w:szCs w:val="28"/>
          <w:lang w:val="ru-RU"/>
        </w:rPr>
        <w:t>Неменский</w:t>
      </w:r>
      <w:proofErr w:type="spellEnd"/>
      <w:r w:rsidRPr="00A82C00">
        <w:rPr>
          <w:rFonts w:ascii="Times New Roman" w:hAnsi="Times New Roman" w:cs="Times New Roman"/>
          <w:sz w:val="28"/>
          <w:szCs w:val="28"/>
          <w:lang w:val="ru-RU"/>
        </w:rPr>
        <w:t xml:space="preserve">, Л. А. </w:t>
      </w:r>
      <w:proofErr w:type="spellStart"/>
      <w:r w:rsidRPr="00A82C00">
        <w:rPr>
          <w:rFonts w:ascii="Times New Roman" w:hAnsi="Times New Roman" w:cs="Times New Roman"/>
          <w:sz w:val="28"/>
          <w:szCs w:val="28"/>
          <w:lang w:val="ru-RU"/>
        </w:rPr>
        <w:lastRenderedPageBreak/>
        <w:t>Неменская</w:t>
      </w:r>
      <w:proofErr w:type="spellEnd"/>
      <w:r w:rsidRPr="00A82C00">
        <w:rPr>
          <w:rFonts w:ascii="Times New Roman" w:hAnsi="Times New Roman" w:cs="Times New Roman"/>
          <w:sz w:val="28"/>
          <w:szCs w:val="28"/>
          <w:lang w:val="ru-RU"/>
        </w:rPr>
        <w:t>, Е. И. Коротеева и др.</w:t>
      </w:r>
      <w:proofErr w:type="gramStart"/>
      <w:r w:rsidRPr="00A82C00">
        <w:rPr>
          <w:rFonts w:ascii="Times New Roman" w:hAnsi="Times New Roman" w:cs="Times New Roman"/>
          <w:sz w:val="28"/>
          <w:szCs w:val="28"/>
          <w:lang w:val="ru-RU"/>
        </w:rPr>
        <w:t>] ;</w:t>
      </w:r>
      <w:proofErr w:type="gramEnd"/>
      <w:r w:rsidRPr="00A82C00">
        <w:rPr>
          <w:rFonts w:ascii="Times New Roman" w:hAnsi="Times New Roman" w:cs="Times New Roman"/>
          <w:sz w:val="28"/>
          <w:szCs w:val="28"/>
          <w:lang w:val="ru-RU"/>
        </w:rPr>
        <w:t xml:space="preserve"> под ред. </w:t>
      </w:r>
      <w:r w:rsidRPr="00193919">
        <w:rPr>
          <w:rFonts w:ascii="Times New Roman" w:hAnsi="Times New Roman" w:cs="Times New Roman"/>
          <w:sz w:val="28"/>
          <w:szCs w:val="28"/>
          <w:lang w:val="ru-RU"/>
        </w:rPr>
        <w:t xml:space="preserve">Б. М. </w:t>
      </w:r>
      <w:proofErr w:type="spellStart"/>
      <w:r w:rsidRPr="00193919">
        <w:rPr>
          <w:rFonts w:ascii="Times New Roman" w:hAnsi="Times New Roman" w:cs="Times New Roman"/>
          <w:sz w:val="28"/>
          <w:szCs w:val="28"/>
          <w:lang w:val="ru-RU"/>
        </w:rPr>
        <w:t>Неменского</w:t>
      </w:r>
      <w:proofErr w:type="spellEnd"/>
      <w:r w:rsidRPr="00193919">
        <w:rPr>
          <w:rFonts w:ascii="Times New Roman" w:hAnsi="Times New Roman" w:cs="Times New Roman"/>
          <w:sz w:val="28"/>
          <w:szCs w:val="28"/>
          <w:lang w:val="ru-RU"/>
        </w:rPr>
        <w:t xml:space="preserve">. — 4-е изд. — </w:t>
      </w:r>
      <w:proofErr w:type="gramStart"/>
      <w:r w:rsidRPr="00193919">
        <w:rPr>
          <w:rFonts w:ascii="Times New Roman" w:hAnsi="Times New Roman" w:cs="Times New Roman"/>
          <w:sz w:val="28"/>
          <w:szCs w:val="28"/>
          <w:lang w:val="ru-RU"/>
        </w:rPr>
        <w:t>М. :</w:t>
      </w:r>
      <w:proofErr w:type="gramEnd"/>
      <w:r w:rsidRPr="00193919">
        <w:rPr>
          <w:rFonts w:ascii="Times New Roman" w:hAnsi="Times New Roman" w:cs="Times New Roman"/>
          <w:sz w:val="28"/>
          <w:szCs w:val="28"/>
          <w:lang w:val="ru-RU"/>
        </w:rPr>
        <w:t xml:space="preserve"> Просвещение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5BCF903" w14:textId="77777777" w:rsidR="00193919" w:rsidRDefault="00193919" w:rsidP="00193919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A82C00">
        <w:rPr>
          <w:rFonts w:ascii="Times New Roman" w:hAnsi="Times New Roman" w:cs="Times New Roman"/>
          <w:sz w:val="28"/>
          <w:szCs w:val="28"/>
          <w:lang w:val="ru-RU"/>
        </w:rPr>
        <w:t>Уроки изобразительного ис</w:t>
      </w:r>
      <w:r>
        <w:rPr>
          <w:rFonts w:ascii="Times New Roman" w:hAnsi="Times New Roman" w:cs="Times New Roman"/>
          <w:sz w:val="28"/>
          <w:szCs w:val="28"/>
          <w:lang w:val="ru-RU"/>
        </w:rPr>
        <w:t>кусства. Поурочные разработки. 3 класс</w:t>
      </w:r>
      <w:r w:rsidRPr="00A82C00">
        <w:rPr>
          <w:rFonts w:ascii="Times New Roman" w:hAnsi="Times New Roman" w:cs="Times New Roman"/>
          <w:sz w:val="28"/>
          <w:szCs w:val="28"/>
          <w:lang w:val="ru-RU"/>
        </w:rPr>
        <w:t xml:space="preserve">: учеб. пособие для </w:t>
      </w:r>
      <w:proofErr w:type="spellStart"/>
      <w:r w:rsidRPr="00A82C00">
        <w:rPr>
          <w:rFonts w:ascii="Times New Roman" w:hAnsi="Times New Roman" w:cs="Times New Roman"/>
          <w:sz w:val="28"/>
          <w:szCs w:val="28"/>
          <w:lang w:val="ru-RU"/>
        </w:rPr>
        <w:t>общеобразоват</w:t>
      </w:r>
      <w:proofErr w:type="spellEnd"/>
      <w:r w:rsidRPr="00A82C00">
        <w:rPr>
          <w:rFonts w:ascii="Times New Roman" w:hAnsi="Times New Roman" w:cs="Times New Roman"/>
          <w:sz w:val="28"/>
          <w:szCs w:val="28"/>
          <w:lang w:val="ru-RU"/>
        </w:rPr>
        <w:t xml:space="preserve">. организаций / [Б. М. </w:t>
      </w:r>
      <w:proofErr w:type="spellStart"/>
      <w:r w:rsidRPr="00A82C00">
        <w:rPr>
          <w:rFonts w:ascii="Times New Roman" w:hAnsi="Times New Roman" w:cs="Times New Roman"/>
          <w:sz w:val="28"/>
          <w:szCs w:val="28"/>
          <w:lang w:val="ru-RU"/>
        </w:rPr>
        <w:t>Неменский</w:t>
      </w:r>
      <w:proofErr w:type="spellEnd"/>
      <w:r w:rsidRPr="00A82C00">
        <w:rPr>
          <w:rFonts w:ascii="Times New Roman" w:hAnsi="Times New Roman" w:cs="Times New Roman"/>
          <w:sz w:val="28"/>
          <w:szCs w:val="28"/>
          <w:lang w:val="ru-RU"/>
        </w:rPr>
        <w:t xml:space="preserve">, Л. А. </w:t>
      </w:r>
      <w:proofErr w:type="spellStart"/>
      <w:r w:rsidRPr="00A82C00">
        <w:rPr>
          <w:rFonts w:ascii="Times New Roman" w:hAnsi="Times New Roman" w:cs="Times New Roman"/>
          <w:sz w:val="28"/>
          <w:szCs w:val="28"/>
          <w:lang w:val="ru-RU"/>
        </w:rPr>
        <w:t>Неменская</w:t>
      </w:r>
      <w:proofErr w:type="spellEnd"/>
      <w:r w:rsidRPr="00A82C00">
        <w:rPr>
          <w:rFonts w:ascii="Times New Roman" w:hAnsi="Times New Roman" w:cs="Times New Roman"/>
          <w:sz w:val="28"/>
          <w:szCs w:val="28"/>
          <w:lang w:val="ru-RU"/>
        </w:rPr>
        <w:t>, Е. И. Коротеева и др.</w:t>
      </w:r>
      <w:proofErr w:type="gramStart"/>
      <w:r w:rsidRPr="00A82C00">
        <w:rPr>
          <w:rFonts w:ascii="Times New Roman" w:hAnsi="Times New Roman" w:cs="Times New Roman"/>
          <w:sz w:val="28"/>
          <w:szCs w:val="28"/>
          <w:lang w:val="ru-RU"/>
        </w:rPr>
        <w:t>] ;</w:t>
      </w:r>
      <w:proofErr w:type="gramEnd"/>
      <w:r w:rsidRPr="00A82C00">
        <w:rPr>
          <w:rFonts w:ascii="Times New Roman" w:hAnsi="Times New Roman" w:cs="Times New Roman"/>
          <w:sz w:val="28"/>
          <w:szCs w:val="28"/>
          <w:lang w:val="ru-RU"/>
        </w:rPr>
        <w:t xml:space="preserve"> под ред. </w:t>
      </w:r>
      <w:r w:rsidRPr="00193919">
        <w:rPr>
          <w:rFonts w:ascii="Times New Roman" w:hAnsi="Times New Roman" w:cs="Times New Roman"/>
          <w:sz w:val="28"/>
          <w:szCs w:val="28"/>
          <w:lang w:val="ru-RU"/>
        </w:rPr>
        <w:t xml:space="preserve">Б. М. </w:t>
      </w:r>
      <w:proofErr w:type="spellStart"/>
      <w:r w:rsidRPr="00193919">
        <w:rPr>
          <w:rFonts w:ascii="Times New Roman" w:hAnsi="Times New Roman" w:cs="Times New Roman"/>
          <w:sz w:val="28"/>
          <w:szCs w:val="28"/>
          <w:lang w:val="ru-RU"/>
        </w:rPr>
        <w:t>Неменского</w:t>
      </w:r>
      <w:proofErr w:type="spellEnd"/>
      <w:r w:rsidRPr="00193919">
        <w:rPr>
          <w:rFonts w:ascii="Times New Roman" w:hAnsi="Times New Roman" w:cs="Times New Roman"/>
          <w:sz w:val="28"/>
          <w:szCs w:val="28"/>
          <w:lang w:val="ru-RU"/>
        </w:rPr>
        <w:t xml:space="preserve">. — 4-е изд. — </w:t>
      </w:r>
      <w:proofErr w:type="gramStart"/>
      <w:r w:rsidRPr="00193919">
        <w:rPr>
          <w:rFonts w:ascii="Times New Roman" w:hAnsi="Times New Roman" w:cs="Times New Roman"/>
          <w:sz w:val="28"/>
          <w:szCs w:val="28"/>
          <w:lang w:val="ru-RU"/>
        </w:rPr>
        <w:t>М. :</w:t>
      </w:r>
      <w:proofErr w:type="gramEnd"/>
      <w:r w:rsidRPr="00193919">
        <w:rPr>
          <w:rFonts w:ascii="Times New Roman" w:hAnsi="Times New Roman" w:cs="Times New Roman"/>
          <w:sz w:val="28"/>
          <w:szCs w:val="28"/>
          <w:lang w:val="ru-RU"/>
        </w:rPr>
        <w:t xml:space="preserve"> Просвещение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DA99DAA" w14:textId="77777777" w:rsidR="00193919" w:rsidRPr="00A82C00" w:rsidRDefault="00193919" w:rsidP="00193919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A82C00">
        <w:rPr>
          <w:rFonts w:ascii="Times New Roman" w:hAnsi="Times New Roman" w:cs="Times New Roman"/>
          <w:sz w:val="28"/>
          <w:szCs w:val="28"/>
          <w:lang w:val="ru-RU"/>
        </w:rPr>
        <w:t xml:space="preserve">Уроки изобразительного искусства. Поурочные разработки. </w:t>
      </w:r>
      <w:r>
        <w:rPr>
          <w:rFonts w:ascii="Times New Roman" w:hAnsi="Times New Roman" w:cs="Times New Roman"/>
          <w:sz w:val="28"/>
          <w:szCs w:val="28"/>
          <w:lang w:val="ru-RU"/>
        </w:rPr>
        <w:t>4 класс</w:t>
      </w:r>
      <w:r w:rsidRPr="00A82C00">
        <w:rPr>
          <w:rFonts w:ascii="Times New Roman" w:hAnsi="Times New Roman" w:cs="Times New Roman"/>
          <w:sz w:val="28"/>
          <w:szCs w:val="28"/>
          <w:lang w:val="ru-RU"/>
        </w:rPr>
        <w:t xml:space="preserve">: учеб. пособие для </w:t>
      </w:r>
      <w:proofErr w:type="spellStart"/>
      <w:r w:rsidRPr="00A82C00">
        <w:rPr>
          <w:rFonts w:ascii="Times New Roman" w:hAnsi="Times New Roman" w:cs="Times New Roman"/>
          <w:sz w:val="28"/>
          <w:szCs w:val="28"/>
          <w:lang w:val="ru-RU"/>
        </w:rPr>
        <w:t>общеобразоват</w:t>
      </w:r>
      <w:proofErr w:type="spellEnd"/>
      <w:r w:rsidRPr="00A82C00">
        <w:rPr>
          <w:rFonts w:ascii="Times New Roman" w:hAnsi="Times New Roman" w:cs="Times New Roman"/>
          <w:sz w:val="28"/>
          <w:szCs w:val="28"/>
          <w:lang w:val="ru-RU"/>
        </w:rPr>
        <w:t xml:space="preserve">. организаций / [Б. М. </w:t>
      </w:r>
      <w:proofErr w:type="spellStart"/>
      <w:r w:rsidRPr="00A82C00">
        <w:rPr>
          <w:rFonts w:ascii="Times New Roman" w:hAnsi="Times New Roman" w:cs="Times New Roman"/>
          <w:sz w:val="28"/>
          <w:szCs w:val="28"/>
          <w:lang w:val="ru-RU"/>
        </w:rPr>
        <w:t>Неменский</w:t>
      </w:r>
      <w:proofErr w:type="spellEnd"/>
      <w:r w:rsidRPr="00A82C00">
        <w:rPr>
          <w:rFonts w:ascii="Times New Roman" w:hAnsi="Times New Roman" w:cs="Times New Roman"/>
          <w:sz w:val="28"/>
          <w:szCs w:val="28"/>
          <w:lang w:val="ru-RU"/>
        </w:rPr>
        <w:t xml:space="preserve">, Л. А. </w:t>
      </w:r>
      <w:proofErr w:type="spellStart"/>
      <w:r w:rsidRPr="00A82C00">
        <w:rPr>
          <w:rFonts w:ascii="Times New Roman" w:hAnsi="Times New Roman" w:cs="Times New Roman"/>
          <w:sz w:val="28"/>
          <w:szCs w:val="28"/>
          <w:lang w:val="ru-RU"/>
        </w:rPr>
        <w:t>Неменская</w:t>
      </w:r>
      <w:proofErr w:type="spellEnd"/>
      <w:r w:rsidRPr="00A82C00">
        <w:rPr>
          <w:rFonts w:ascii="Times New Roman" w:hAnsi="Times New Roman" w:cs="Times New Roman"/>
          <w:sz w:val="28"/>
          <w:szCs w:val="28"/>
          <w:lang w:val="ru-RU"/>
        </w:rPr>
        <w:t>, Е. И. Коротеева и др.</w:t>
      </w:r>
      <w:proofErr w:type="gramStart"/>
      <w:r w:rsidRPr="00A82C00">
        <w:rPr>
          <w:rFonts w:ascii="Times New Roman" w:hAnsi="Times New Roman" w:cs="Times New Roman"/>
          <w:sz w:val="28"/>
          <w:szCs w:val="28"/>
          <w:lang w:val="ru-RU"/>
        </w:rPr>
        <w:t>] ;</w:t>
      </w:r>
      <w:proofErr w:type="gramEnd"/>
      <w:r w:rsidRPr="00A82C00">
        <w:rPr>
          <w:rFonts w:ascii="Times New Roman" w:hAnsi="Times New Roman" w:cs="Times New Roman"/>
          <w:sz w:val="28"/>
          <w:szCs w:val="28"/>
          <w:lang w:val="ru-RU"/>
        </w:rPr>
        <w:t xml:space="preserve"> под ред. </w:t>
      </w:r>
      <w:r w:rsidRPr="00193919">
        <w:rPr>
          <w:rFonts w:ascii="Times New Roman" w:hAnsi="Times New Roman" w:cs="Times New Roman"/>
          <w:sz w:val="28"/>
          <w:szCs w:val="28"/>
          <w:lang w:val="ru-RU"/>
        </w:rPr>
        <w:t xml:space="preserve">Б. М. </w:t>
      </w:r>
      <w:proofErr w:type="spellStart"/>
      <w:r w:rsidRPr="00193919">
        <w:rPr>
          <w:rFonts w:ascii="Times New Roman" w:hAnsi="Times New Roman" w:cs="Times New Roman"/>
          <w:sz w:val="28"/>
          <w:szCs w:val="28"/>
          <w:lang w:val="ru-RU"/>
        </w:rPr>
        <w:t>Неменского</w:t>
      </w:r>
      <w:proofErr w:type="spellEnd"/>
      <w:r w:rsidRPr="00193919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— 4-е изд. —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М. :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Просвещение.</w:t>
      </w:r>
    </w:p>
    <w:p w14:paraId="2F1257BA" w14:textId="77777777" w:rsidR="00193919" w:rsidRPr="00A82C00" w:rsidRDefault="00193919" w:rsidP="00193919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14:paraId="6DBC53A8" w14:textId="77777777" w:rsidR="00193919" w:rsidRPr="00A82C00" w:rsidRDefault="00193919" w:rsidP="00193919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14:paraId="6CE2531B" w14:textId="77777777" w:rsidR="004006FB" w:rsidRPr="00856C2F" w:rsidRDefault="004006FB" w:rsidP="004006FB">
      <w:pPr>
        <w:spacing w:after="0"/>
        <w:ind w:left="120"/>
        <w:rPr>
          <w:lang w:val="ru-RU"/>
        </w:rPr>
      </w:pPr>
    </w:p>
    <w:p w14:paraId="419B3569" w14:textId="77777777" w:rsidR="004006FB" w:rsidRDefault="004006FB" w:rsidP="004006FB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856C2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7A5CC7B2" w14:textId="77777777" w:rsidR="00A82C00" w:rsidRPr="00A82C00" w:rsidRDefault="00E016DF" w:rsidP="00A82C00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hyperlink r:id="rId29" w:history="1">
        <w:r w:rsidR="00A82C00" w:rsidRPr="00A82C00">
          <w:rPr>
            <w:rStyle w:val="ab"/>
            <w:rFonts w:ascii="Times New Roman" w:hAnsi="Times New Roman"/>
            <w:sz w:val="28"/>
            <w:lang w:val="ru-RU"/>
          </w:rPr>
          <w:t>https://resh.edu.ru/subject/7/1/</w:t>
        </w:r>
      </w:hyperlink>
    </w:p>
    <w:p w14:paraId="5465ED9A" w14:textId="77777777" w:rsidR="00A82C00" w:rsidRDefault="004006FB" w:rsidP="00A82C00">
      <w:pPr>
        <w:spacing w:after="0" w:line="480" w:lineRule="auto"/>
        <w:ind w:left="120"/>
        <w:rPr>
          <w:rFonts w:ascii="Times New Roman" w:hAnsi="Times New Roman"/>
          <w:color w:val="333333"/>
          <w:sz w:val="28"/>
          <w:lang w:val="ru-RU"/>
        </w:rPr>
      </w:pPr>
      <w:r w:rsidRPr="00A82C00">
        <w:rPr>
          <w:rFonts w:ascii="Times New Roman" w:hAnsi="Times New Roman"/>
          <w:color w:val="000000"/>
          <w:sz w:val="28"/>
          <w:lang w:val="ru-RU"/>
        </w:rPr>
        <w:t>​</w:t>
      </w:r>
      <w:r w:rsidRPr="00A82C00">
        <w:rPr>
          <w:rFonts w:ascii="Times New Roman" w:hAnsi="Times New Roman"/>
          <w:color w:val="333333"/>
          <w:sz w:val="28"/>
          <w:lang w:val="ru-RU"/>
        </w:rPr>
        <w:t>​‌</w:t>
      </w:r>
      <w:r w:rsidR="00A82C00" w:rsidRPr="00A82C00">
        <w:rPr>
          <w:lang w:val="ru-RU"/>
        </w:rPr>
        <w:t xml:space="preserve"> </w:t>
      </w:r>
      <w:hyperlink r:id="rId30" w:history="1">
        <w:r w:rsidR="00A82C00" w:rsidRPr="00BF1B02">
          <w:rPr>
            <w:rStyle w:val="ab"/>
            <w:rFonts w:ascii="Times New Roman" w:hAnsi="Times New Roman"/>
            <w:sz w:val="28"/>
            <w:lang w:val="ru-RU"/>
          </w:rPr>
          <w:t>https://resh.edu.ru/subject/7/2/</w:t>
        </w:r>
      </w:hyperlink>
    </w:p>
    <w:p w14:paraId="65590330" w14:textId="77777777" w:rsidR="00A82C00" w:rsidRDefault="00E016DF" w:rsidP="00A82C00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hyperlink r:id="rId31" w:history="1">
        <w:r w:rsidR="00A82C00" w:rsidRPr="00BF1B02">
          <w:rPr>
            <w:rStyle w:val="ab"/>
            <w:rFonts w:ascii="Times New Roman" w:hAnsi="Times New Roman"/>
            <w:sz w:val="28"/>
            <w:lang w:val="ru-RU"/>
          </w:rPr>
          <w:t>https://resh.edu.ru/subject/7/3/</w:t>
        </w:r>
      </w:hyperlink>
    </w:p>
    <w:p w14:paraId="22DC24E7" w14:textId="77777777" w:rsidR="00A82C00" w:rsidRDefault="00E016DF" w:rsidP="007D55BE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hyperlink r:id="rId32" w:history="1">
        <w:r w:rsidR="00A82C00" w:rsidRPr="00BF1B02">
          <w:rPr>
            <w:rStyle w:val="ab"/>
            <w:rFonts w:ascii="Times New Roman" w:hAnsi="Times New Roman"/>
            <w:sz w:val="28"/>
            <w:lang w:val="ru-RU"/>
          </w:rPr>
          <w:t>https://resh.edu.ru/subject/7/4/</w:t>
        </w:r>
      </w:hyperlink>
    </w:p>
    <w:p w14:paraId="72806AF0" w14:textId="77777777" w:rsidR="007D55BE" w:rsidRPr="007D55BE" w:rsidRDefault="007D55BE" w:rsidP="007D55BE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D55BE">
        <w:rPr>
          <w:rFonts w:ascii="Times New Roman" w:hAnsi="Times New Roman"/>
          <w:color w:val="000000"/>
          <w:sz w:val="28"/>
          <w:lang w:val="ru-RU"/>
        </w:rPr>
        <w:t xml:space="preserve">МАТЕРИАЛЬНО-ТЕХНИЧЕСКОЕ ОБЕСПЕЧЕНИЕ ОБРАЗОВАТЕЛЬНОГО </w:t>
      </w:r>
    </w:p>
    <w:p w14:paraId="43935BCB" w14:textId="77777777" w:rsidR="007D55BE" w:rsidRDefault="007D55BE" w:rsidP="007D55BE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D55BE">
        <w:rPr>
          <w:rFonts w:ascii="Times New Roman" w:hAnsi="Times New Roman"/>
          <w:color w:val="000000"/>
          <w:sz w:val="28"/>
          <w:lang w:val="ru-RU"/>
        </w:rPr>
        <w:t>ПРОЦЕССА</w:t>
      </w:r>
    </w:p>
    <w:p w14:paraId="07355616" w14:textId="77777777" w:rsidR="00193919" w:rsidRPr="007D55BE" w:rsidRDefault="00193919" w:rsidP="007D55BE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Компьютер, проектор, электронная доска</w:t>
      </w:r>
    </w:p>
    <w:p w14:paraId="24344D94" w14:textId="77777777" w:rsidR="007D55BE" w:rsidRPr="007D55BE" w:rsidRDefault="007D55BE" w:rsidP="007D55BE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D55BE">
        <w:rPr>
          <w:rFonts w:ascii="Times New Roman" w:hAnsi="Times New Roman"/>
          <w:color w:val="000000"/>
          <w:sz w:val="28"/>
          <w:lang w:val="ru-RU"/>
        </w:rPr>
        <w:t>УЧЕБНОЕ ОБОРУДОВАНИЕ</w:t>
      </w:r>
    </w:p>
    <w:p w14:paraId="0590FA77" w14:textId="77777777" w:rsidR="007D55BE" w:rsidRPr="004C0026" w:rsidRDefault="007D55BE" w:rsidP="004C0026">
      <w:pPr>
        <w:pStyle w:val="ae"/>
        <w:numPr>
          <w:ilvl w:val="0"/>
          <w:numId w:val="7"/>
        </w:numPr>
        <w:spacing w:after="0" w:line="480" w:lineRule="auto"/>
        <w:rPr>
          <w:rFonts w:ascii="Times New Roman" w:hAnsi="Times New Roman"/>
          <w:color w:val="000000"/>
          <w:sz w:val="28"/>
          <w:lang w:val="ru-RU"/>
        </w:rPr>
      </w:pPr>
      <w:r w:rsidRPr="004C002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Таблицы к основным разделам грамматического материала, содержащегося в </w:t>
      </w:r>
    </w:p>
    <w:p w14:paraId="25E55696" w14:textId="77777777" w:rsidR="004C0026" w:rsidRPr="004C0026" w:rsidRDefault="007D55BE" w:rsidP="004C0026">
      <w:pPr>
        <w:pStyle w:val="ae"/>
        <w:spacing w:after="0" w:line="480" w:lineRule="auto"/>
        <w:ind w:left="840"/>
        <w:rPr>
          <w:rFonts w:ascii="Times New Roman" w:hAnsi="Times New Roman"/>
          <w:color w:val="000000"/>
          <w:sz w:val="28"/>
          <w:lang w:val="ru-RU"/>
        </w:rPr>
      </w:pPr>
      <w:r w:rsidRPr="004C0026">
        <w:rPr>
          <w:rFonts w:ascii="Times New Roman" w:hAnsi="Times New Roman"/>
          <w:color w:val="000000"/>
          <w:sz w:val="28"/>
          <w:lang w:val="ru-RU"/>
        </w:rPr>
        <w:t xml:space="preserve">программе </w:t>
      </w:r>
    </w:p>
    <w:p w14:paraId="6A378A89" w14:textId="77777777" w:rsidR="007D55BE" w:rsidRPr="004C0026" w:rsidRDefault="007D55BE" w:rsidP="004C0026">
      <w:pPr>
        <w:pStyle w:val="ae"/>
        <w:numPr>
          <w:ilvl w:val="0"/>
          <w:numId w:val="7"/>
        </w:numPr>
        <w:spacing w:after="0" w:line="480" w:lineRule="auto"/>
        <w:rPr>
          <w:rFonts w:ascii="Times New Roman" w:hAnsi="Times New Roman"/>
          <w:color w:val="000000"/>
          <w:sz w:val="28"/>
          <w:lang w:val="ru-RU"/>
        </w:rPr>
      </w:pPr>
      <w:r w:rsidRPr="004C0026">
        <w:rPr>
          <w:rFonts w:ascii="Times New Roman" w:hAnsi="Times New Roman"/>
          <w:color w:val="000000"/>
          <w:sz w:val="28"/>
          <w:lang w:val="ru-RU"/>
        </w:rPr>
        <w:t>Наборы сюжетных (предметных) картинок в соответствии с тематикой</w:t>
      </w:r>
    </w:p>
    <w:p w14:paraId="6FCAA5FF" w14:textId="77777777" w:rsidR="007D55BE" w:rsidRPr="007D55BE" w:rsidRDefault="007D55BE" w:rsidP="007D55BE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D55BE">
        <w:rPr>
          <w:rFonts w:ascii="Times New Roman" w:hAnsi="Times New Roman"/>
          <w:color w:val="000000"/>
          <w:sz w:val="28"/>
          <w:lang w:val="ru-RU"/>
        </w:rPr>
        <w:t>ОБОРУДОВАНИЕ ДЛЯ ПРОВЕДЕНИЯ ПРАКТИЧЕСКИХ РАБОТ</w:t>
      </w:r>
    </w:p>
    <w:p w14:paraId="4C4F2DFC" w14:textId="77777777" w:rsidR="007D55BE" w:rsidRPr="007D55BE" w:rsidRDefault="007D55BE" w:rsidP="007D55BE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D55BE">
        <w:rPr>
          <w:rFonts w:ascii="Times New Roman" w:hAnsi="Times New Roman"/>
          <w:color w:val="000000"/>
          <w:sz w:val="28"/>
          <w:lang w:val="ru-RU"/>
        </w:rPr>
        <w:t>1. Настенная доска с приспособлением для крепления картинок.</w:t>
      </w:r>
    </w:p>
    <w:p w14:paraId="14A3EA40" w14:textId="77777777" w:rsidR="007D55BE" w:rsidRPr="007D55BE" w:rsidRDefault="007D55BE" w:rsidP="007D55BE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D55BE">
        <w:rPr>
          <w:rFonts w:ascii="Times New Roman" w:hAnsi="Times New Roman"/>
          <w:color w:val="000000"/>
          <w:sz w:val="28"/>
          <w:lang w:val="ru-RU"/>
        </w:rPr>
        <w:t>2. Колонки</w:t>
      </w:r>
    </w:p>
    <w:p w14:paraId="6F5E5A96" w14:textId="77777777" w:rsidR="0043315F" w:rsidRDefault="007D55BE" w:rsidP="007D55BE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D55BE">
        <w:rPr>
          <w:rFonts w:ascii="Times New Roman" w:hAnsi="Times New Roman"/>
          <w:color w:val="000000"/>
          <w:sz w:val="28"/>
          <w:lang w:val="ru-RU"/>
        </w:rPr>
        <w:t>3. Компьютер.</w:t>
      </w:r>
    </w:p>
    <w:p w14:paraId="11C61552" w14:textId="77777777" w:rsidR="0043315F" w:rsidRDefault="0043315F" w:rsidP="004006F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772CA2C2" w14:textId="77777777" w:rsidR="0043315F" w:rsidRDefault="0043315F" w:rsidP="004006F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066CE09F" w14:textId="77777777" w:rsidR="0043315F" w:rsidRDefault="0043315F" w:rsidP="004006F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19F1D5DB" w14:textId="77777777" w:rsidR="0043315F" w:rsidRDefault="0043315F" w:rsidP="004006F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6DA5FED5" w14:textId="77777777" w:rsidR="0043315F" w:rsidRDefault="0043315F" w:rsidP="004006F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142E2E23" w14:textId="77777777" w:rsidR="0043315F" w:rsidRDefault="0043315F" w:rsidP="004006F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4AACB8D3" w14:textId="77777777" w:rsidR="0043315F" w:rsidRDefault="0043315F" w:rsidP="004006F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5F3B54C3" w14:textId="77777777" w:rsidR="0043315F" w:rsidRDefault="0043315F" w:rsidP="004006F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022F9C14" w14:textId="77777777" w:rsidR="0043315F" w:rsidRDefault="0043315F" w:rsidP="004006F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77835991" w14:textId="77777777" w:rsidR="0043315F" w:rsidRDefault="0043315F" w:rsidP="004006F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051019A0" w14:textId="77777777" w:rsidR="0043315F" w:rsidRDefault="0043315F" w:rsidP="004006F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55B3C29A" w14:textId="77777777" w:rsidR="0043315F" w:rsidRDefault="0043315F" w:rsidP="004006F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6C3D5F9D" w14:textId="77777777" w:rsidR="0043315F" w:rsidRDefault="0043315F" w:rsidP="004006F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098A09CB" w14:textId="77777777" w:rsidR="0043315F" w:rsidRPr="0043315F" w:rsidRDefault="0043315F" w:rsidP="0043315F">
      <w:pPr>
        <w:rPr>
          <w:lang w:val="ru-RU"/>
        </w:rPr>
      </w:pPr>
    </w:p>
    <w:p w14:paraId="0FA658B0" w14:textId="77777777" w:rsidR="0043315F" w:rsidRDefault="0043315F" w:rsidP="0043315F"/>
    <w:p w14:paraId="7BA5044B" w14:textId="77777777" w:rsidR="0043315F" w:rsidRPr="00856C2F" w:rsidRDefault="0043315F" w:rsidP="004006FB">
      <w:pPr>
        <w:spacing w:after="0" w:line="480" w:lineRule="auto"/>
        <w:ind w:left="120"/>
        <w:rPr>
          <w:lang w:val="ru-RU"/>
        </w:rPr>
      </w:pPr>
    </w:p>
    <w:p w14:paraId="04A29F78" w14:textId="77777777" w:rsidR="004006FB" w:rsidRPr="004006FB" w:rsidRDefault="004006FB" w:rsidP="001B7C5F">
      <w:pPr>
        <w:rPr>
          <w:lang w:val="ru-RU"/>
        </w:rPr>
      </w:pPr>
    </w:p>
    <w:sectPr w:rsidR="004006FB" w:rsidRPr="004006FB" w:rsidSect="001B7C5F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EF3A9" w14:textId="77777777" w:rsidR="00287DE3" w:rsidRDefault="00287DE3" w:rsidP="007C7FA4">
      <w:pPr>
        <w:spacing w:after="0" w:line="240" w:lineRule="auto"/>
      </w:pPr>
      <w:r>
        <w:separator/>
      </w:r>
    </w:p>
  </w:endnote>
  <w:endnote w:type="continuationSeparator" w:id="0">
    <w:p w14:paraId="5439ACE3" w14:textId="77777777" w:rsidR="00287DE3" w:rsidRDefault="00287DE3" w:rsidP="007C7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292703"/>
      <w:docPartObj>
        <w:docPartGallery w:val="Page Numbers (Bottom of Page)"/>
        <w:docPartUnique/>
      </w:docPartObj>
    </w:sdtPr>
    <w:sdtEndPr/>
    <w:sdtContent>
      <w:p w14:paraId="3CEDF0DA" w14:textId="4D42FCEC" w:rsidR="00EC20BC" w:rsidRDefault="00EC20BC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3F3D" w:rsidRPr="00643F3D">
          <w:rPr>
            <w:noProof/>
            <w:lang w:val="ru-RU"/>
          </w:rPr>
          <w:t>2</w:t>
        </w:r>
        <w:r>
          <w:fldChar w:fldCharType="end"/>
        </w:r>
      </w:p>
    </w:sdtContent>
  </w:sdt>
  <w:p w14:paraId="0F3DBA6F" w14:textId="77777777" w:rsidR="00EC20BC" w:rsidRDefault="00EC20BC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A3B83" w14:textId="77777777" w:rsidR="00287DE3" w:rsidRDefault="00287DE3" w:rsidP="007C7FA4">
      <w:pPr>
        <w:spacing w:after="0" w:line="240" w:lineRule="auto"/>
      </w:pPr>
      <w:r>
        <w:separator/>
      </w:r>
    </w:p>
  </w:footnote>
  <w:footnote w:type="continuationSeparator" w:id="0">
    <w:p w14:paraId="0CD32E87" w14:textId="77777777" w:rsidR="00287DE3" w:rsidRDefault="00287DE3" w:rsidP="007C7F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C5B93"/>
    <w:multiLevelType w:val="multilevel"/>
    <w:tmpl w:val="A42EE0B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C47742F"/>
    <w:multiLevelType w:val="multilevel"/>
    <w:tmpl w:val="1242C4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495032D"/>
    <w:multiLevelType w:val="multilevel"/>
    <w:tmpl w:val="05DAD6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E8F0443"/>
    <w:multiLevelType w:val="multilevel"/>
    <w:tmpl w:val="66D44F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F94296F"/>
    <w:multiLevelType w:val="multilevel"/>
    <w:tmpl w:val="7C347B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AB31A2E"/>
    <w:multiLevelType w:val="multilevel"/>
    <w:tmpl w:val="37763B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252010C"/>
    <w:multiLevelType w:val="hybridMultilevel"/>
    <w:tmpl w:val="D24C5A8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C5F"/>
    <w:rsid w:val="000A7E1F"/>
    <w:rsid w:val="000B01B7"/>
    <w:rsid w:val="0011550C"/>
    <w:rsid w:val="00193919"/>
    <w:rsid w:val="001B7C5F"/>
    <w:rsid w:val="00287DE3"/>
    <w:rsid w:val="00303407"/>
    <w:rsid w:val="004006FB"/>
    <w:rsid w:val="0043315F"/>
    <w:rsid w:val="004677C7"/>
    <w:rsid w:val="004C0026"/>
    <w:rsid w:val="004F6CC0"/>
    <w:rsid w:val="00581A7F"/>
    <w:rsid w:val="005968C6"/>
    <w:rsid w:val="00643F3D"/>
    <w:rsid w:val="00700032"/>
    <w:rsid w:val="007C7FA4"/>
    <w:rsid w:val="007D55BE"/>
    <w:rsid w:val="009A46C9"/>
    <w:rsid w:val="00A82C00"/>
    <w:rsid w:val="00CE4529"/>
    <w:rsid w:val="00EC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84C9D"/>
  <w15:chartTrackingRefBased/>
  <w15:docId w15:val="{1E764833-607F-4833-B8F2-406CAD732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7C5F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1B7C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B7C5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B7C5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B7C5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7C5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1B7C5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1B7C5F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1B7C5F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1B7C5F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B7C5F"/>
    <w:rPr>
      <w:lang w:val="en-US"/>
    </w:rPr>
  </w:style>
  <w:style w:type="paragraph" w:styleId="a5">
    <w:name w:val="Normal Indent"/>
    <w:basedOn w:val="a"/>
    <w:uiPriority w:val="99"/>
    <w:unhideWhenUsed/>
    <w:rsid w:val="001B7C5F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1B7C5F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B7C5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1B7C5F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1B7C5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1B7C5F"/>
    <w:rPr>
      <w:i/>
      <w:iCs/>
    </w:rPr>
  </w:style>
  <w:style w:type="character" w:styleId="ab">
    <w:name w:val="Hyperlink"/>
    <w:basedOn w:val="a0"/>
    <w:uiPriority w:val="99"/>
    <w:unhideWhenUsed/>
    <w:rsid w:val="001B7C5F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1B7C5F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1B7C5F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34"/>
    <w:qFormat/>
    <w:rsid w:val="007D55BE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7D55BE"/>
    <w:rPr>
      <w:color w:val="954F72" w:themeColor="followedHyperlink"/>
      <w:u w:val="single"/>
    </w:rPr>
  </w:style>
  <w:style w:type="paragraph" w:styleId="af0">
    <w:name w:val="footer"/>
    <w:basedOn w:val="a"/>
    <w:link w:val="af1"/>
    <w:uiPriority w:val="99"/>
    <w:unhideWhenUsed/>
    <w:rsid w:val="007C7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C7FA4"/>
    <w:rPr>
      <w:lang w:val="en-US"/>
    </w:rPr>
  </w:style>
  <w:style w:type="paragraph" w:styleId="af2">
    <w:name w:val="Balloon Text"/>
    <w:basedOn w:val="a"/>
    <w:link w:val="af3"/>
    <w:uiPriority w:val="99"/>
    <w:semiHidden/>
    <w:unhideWhenUsed/>
    <w:rsid w:val="004677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4677C7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7/1/" TargetMode="External"/><Relationship Id="rId18" Type="http://schemas.openxmlformats.org/officeDocument/2006/relationships/hyperlink" Target="https://resh.edu.ru/subject/7/2/" TargetMode="External"/><Relationship Id="rId26" Type="http://schemas.openxmlformats.org/officeDocument/2006/relationships/hyperlink" Target="https://m.edsoo.ru/7f4129ea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7f411892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esh.edu.ru/subject/7/1/" TargetMode="External"/><Relationship Id="rId17" Type="http://schemas.openxmlformats.org/officeDocument/2006/relationships/hyperlink" Target="https://resh.edu.ru/subject/7/2/" TargetMode="External"/><Relationship Id="rId25" Type="http://schemas.openxmlformats.org/officeDocument/2006/relationships/hyperlink" Target="https://m.edsoo.ru/7f4129ea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7/2/" TargetMode="External"/><Relationship Id="rId20" Type="http://schemas.openxmlformats.org/officeDocument/2006/relationships/hyperlink" Target="https://m.edsoo.ru/7f411892" TargetMode="External"/><Relationship Id="rId29" Type="http://schemas.openxmlformats.org/officeDocument/2006/relationships/hyperlink" Target="https://resh.edu.ru/subject/7/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sh.edu.ru/subject/7/1/" TargetMode="External"/><Relationship Id="rId24" Type="http://schemas.openxmlformats.org/officeDocument/2006/relationships/hyperlink" Target="https://m.edsoo.ru/7f4129ea" TargetMode="External"/><Relationship Id="rId32" Type="http://schemas.openxmlformats.org/officeDocument/2006/relationships/hyperlink" Target="https://resh.edu.ru/subject/7/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7/2/" TargetMode="External"/><Relationship Id="rId23" Type="http://schemas.openxmlformats.org/officeDocument/2006/relationships/hyperlink" Target="https://m.edsoo.ru/7f411892" TargetMode="External"/><Relationship Id="rId28" Type="http://schemas.openxmlformats.org/officeDocument/2006/relationships/hyperlink" Target="https://m.edsoo.ru/7f4129ea" TargetMode="External"/><Relationship Id="rId10" Type="http://schemas.openxmlformats.org/officeDocument/2006/relationships/hyperlink" Target="https://resh.edu.ru/subject/7/1/" TargetMode="External"/><Relationship Id="rId19" Type="http://schemas.openxmlformats.org/officeDocument/2006/relationships/hyperlink" Target="https://m.edsoo.ru/7f411892" TargetMode="External"/><Relationship Id="rId31" Type="http://schemas.openxmlformats.org/officeDocument/2006/relationships/hyperlink" Target="https://resh.edu.ru/subject/7/3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resh.edu.ru/subject/7/2/" TargetMode="External"/><Relationship Id="rId22" Type="http://schemas.openxmlformats.org/officeDocument/2006/relationships/hyperlink" Target="https://m.edsoo.ru/7f411892" TargetMode="External"/><Relationship Id="rId27" Type="http://schemas.openxmlformats.org/officeDocument/2006/relationships/hyperlink" Target="https://m.edsoo.ru/7f4129ea" TargetMode="External"/><Relationship Id="rId30" Type="http://schemas.openxmlformats.org/officeDocument/2006/relationships/hyperlink" Target="https://resh.edu.ru/subject/7/2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AE433-4DC7-4DAE-98D7-658BBA171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35</Pages>
  <Words>9168</Words>
  <Characters>52261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20</cp:revision>
  <cp:lastPrinted>2024-08-29T10:20:00Z</cp:lastPrinted>
  <dcterms:created xsi:type="dcterms:W3CDTF">2023-08-25T10:25:00Z</dcterms:created>
  <dcterms:modified xsi:type="dcterms:W3CDTF">2024-10-02T07:42:00Z</dcterms:modified>
</cp:coreProperties>
</file>