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24BF2" w14:textId="5567ACF5" w:rsidR="004A48F7" w:rsidRPr="00755EE8" w:rsidRDefault="00A67C26" w:rsidP="00A67C26">
      <w:pPr>
        <w:spacing w:after="0" w:line="408" w:lineRule="auto"/>
        <w:ind w:left="-709"/>
        <w:jc w:val="center"/>
        <w:rPr>
          <w:lang w:val="ru-RU"/>
        </w:rPr>
      </w:pPr>
      <w:bookmarkStart w:id="0" w:name="block-35327478"/>
      <w:r>
        <w:rPr>
          <w:noProof/>
        </w:rPr>
        <w:drawing>
          <wp:inline distT="0" distB="0" distL="0" distR="0" wp14:anchorId="4401029F" wp14:editId="226B3FEB">
            <wp:extent cx="664845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D1C1" w14:textId="77777777" w:rsidR="004A48F7" w:rsidRPr="00755EE8" w:rsidRDefault="007D6BC8">
      <w:pPr>
        <w:spacing w:after="0" w:line="264" w:lineRule="auto"/>
        <w:ind w:left="120"/>
        <w:jc w:val="both"/>
        <w:rPr>
          <w:lang w:val="ru-RU"/>
        </w:rPr>
      </w:pPr>
      <w:bookmarkStart w:id="1" w:name="block-35327479"/>
      <w:bookmarkEnd w:id="0"/>
      <w:r w:rsidRPr="00755E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CAEC1A3" w14:textId="77777777" w:rsidR="004A48F7" w:rsidRPr="00755EE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374772F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7D6BC8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4B124506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6EEC21C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7D6BC8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60997839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7AA60A8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4EEFE05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637E8C6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08DE002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47B78CE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67A4C252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36BFA62C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7D6BC8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7156AC6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52154D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0ABFCEF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7B728E1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</w:t>
      </w: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74C1544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теоретико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37CB1ED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066B832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6593A04C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«ЛИТЕРАТУРА» В УЧЕБНОМ ПЛАНЕ</w:t>
      </w:r>
    </w:p>
    <w:p w14:paraId="6B796CBB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C4D3C1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14:paraId="2A063503" w14:textId="77777777" w:rsidR="004A48F7" w:rsidRPr="007D6BC8" w:rsidRDefault="004A48F7">
      <w:pPr>
        <w:rPr>
          <w:lang w:val="ru-RU"/>
        </w:rPr>
        <w:sectPr w:rsidR="004A48F7" w:rsidRPr="007D6BC8" w:rsidSect="00755EE8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4B2C8FF4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bookmarkStart w:id="2" w:name="block-35327480"/>
      <w:bookmarkEnd w:id="1"/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79B51A5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6C97DDC9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92466B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485A70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14:paraId="366610B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14:paraId="049AF28D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7D6BC8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14:paraId="4757D10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7D6BC8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EFBEB0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7D6BC8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7D6BC8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14:paraId="7173C5A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14:paraId="01718EC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14:paraId="7C7F214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342DDCA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14:paraId="5E7772F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14:paraId="2783898A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14:paraId="7C4031F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14:paraId="45CAECB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пяти стихотворений трёх поэтов). Например, стихотворения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А.К.Толстого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, Ф. И. Тютчева, А. А. Фета, И. А. Бунина, А. А. Блока, С. А. Есенина, Н. М. Рубцова, Ю. П. Кузнецова.</w:t>
      </w:r>
      <w:bookmarkEnd w:id="7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E6E8E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14:paraId="79813B3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7D6BC8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C94BE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7D6BC8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729DA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14:paraId="6E1833A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7D6BC8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81F81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 «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Васюткино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озеро». </w:t>
      </w:r>
    </w:p>
    <w:p w14:paraId="6217583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14:paraId="349FB88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Произведения отечественной литературы на тему «Человек на войне»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мальчишки»; Ю. Я. Яковлев. «Девочки с Васильевского острова»; В. П. Катаев. «Сын полка»,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К.М.Симонов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«Сын артиллериста» и другие.</w:t>
      </w:r>
      <w:bookmarkEnd w:id="12"/>
    </w:p>
    <w:p w14:paraId="6E76F39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14:paraId="646D202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7D6BC8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14:paraId="49769E7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7D6BC8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6AA9E4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14:paraId="3A86586A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7D6BC8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FABFC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7D6BC8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Толкин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. «Хоббит, </w:t>
      </w:r>
      <w:proofErr w:type="gramStart"/>
      <w:r w:rsidRPr="007D6BC8">
        <w:rPr>
          <w:rFonts w:ascii="Times New Roman" w:hAnsi="Times New Roman"/>
          <w:color w:val="000000"/>
          <w:sz w:val="28"/>
          <w:lang w:val="ru-RU"/>
        </w:rPr>
        <w:t>или Туда</w:t>
      </w:r>
      <w:proofErr w:type="gram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и обратно» (главы по выбору).</w:t>
      </w:r>
      <w:bookmarkEnd w:id="17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9D583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7D6BC8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М. Твен. «Приключения Тома Сойера» (главы по выбору); Дж. </w:t>
      </w:r>
      <w:r w:rsidRPr="003F4DDC">
        <w:rPr>
          <w:rFonts w:ascii="Times New Roman" w:hAnsi="Times New Roman"/>
          <w:color w:val="000000"/>
          <w:sz w:val="28"/>
          <w:lang w:val="ru-RU"/>
        </w:rPr>
        <w:t xml:space="preserve">Лондон.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«Сказание о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Кише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»; Р. Брэдбери. Рассказы. Например, «Каникулы», «Звук бегущих ног», «Зелёное утро» и другие.</w:t>
      </w:r>
      <w:bookmarkEnd w:id="1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34E250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7D6BC8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EF385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7D6BC8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Э. Сетон-Томпсон. «Королевская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аналостанка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»; Дж. </w:t>
      </w:r>
      <w:r w:rsidRPr="003F4DDC">
        <w:rPr>
          <w:rFonts w:ascii="Times New Roman" w:hAnsi="Times New Roman"/>
          <w:color w:val="000000"/>
          <w:sz w:val="28"/>
          <w:lang w:val="ru-RU"/>
        </w:rPr>
        <w:t xml:space="preserve">Даррелл. «Говорящий свёрток»; Дж. Лондон. </w:t>
      </w:r>
      <w:r w:rsidRPr="007D6BC8">
        <w:rPr>
          <w:rFonts w:ascii="Times New Roman" w:hAnsi="Times New Roman"/>
          <w:color w:val="000000"/>
          <w:sz w:val="28"/>
          <w:lang w:val="ru-RU"/>
        </w:rPr>
        <w:t>«Белый клык»; Дж. Р. Киплинг. «Маугли», «Рикки-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Тикки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Тави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20"/>
    </w:p>
    <w:p w14:paraId="7F5211D0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0A824417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27ACCA5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7C09A8C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14:paraId="199E095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14:paraId="5ED9C12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14:paraId="62D3A78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14:paraId="6CCE758D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Народные песни и поэмы народов России и мира </w:t>
      </w:r>
      <w:bookmarkStart w:id="22" w:name="f7900e95-fc4b-4bc0-a061-48731519b6e7"/>
      <w:r w:rsidRPr="007D6BC8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</w:t>
      </w:r>
      <w:proofErr w:type="spellStart"/>
      <w:r w:rsidRPr="007D6BC8">
        <w:rPr>
          <w:rFonts w:ascii="Times New Roman" w:hAnsi="Times New Roman"/>
          <w:color w:val="333333"/>
          <w:sz w:val="28"/>
          <w:lang w:val="ru-RU"/>
        </w:rPr>
        <w:t>мати</w:t>
      </w:r>
      <w:proofErr w:type="spellEnd"/>
      <w:r w:rsidRPr="007D6BC8">
        <w:rPr>
          <w:rFonts w:ascii="Times New Roman" w:hAnsi="Times New Roman"/>
          <w:color w:val="333333"/>
          <w:sz w:val="28"/>
          <w:lang w:val="ru-RU"/>
        </w:rPr>
        <w:t xml:space="preserve"> зеленая дубровушка...» и другие. «Песнь о Роланде» (фрагменты), «Песнь о </w:t>
      </w:r>
      <w:proofErr w:type="spellStart"/>
      <w:r w:rsidRPr="007D6BC8">
        <w:rPr>
          <w:rFonts w:ascii="Times New Roman" w:hAnsi="Times New Roman"/>
          <w:color w:val="333333"/>
          <w:sz w:val="28"/>
          <w:lang w:val="ru-RU"/>
        </w:rPr>
        <w:t>Нибелунгах</w:t>
      </w:r>
      <w:proofErr w:type="spellEnd"/>
      <w:r w:rsidRPr="007D6BC8">
        <w:rPr>
          <w:rFonts w:ascii="Times New Roman" w:hAnsi="Times New Roman"/>
          <w:color w:val="333333"/>
          <w:sz w:val="28"/>
          <w:lang w:val="ru-RU"/>
        </w:rPr>
        <w:t xml:space="preserve">» (фрагменты). </w:t>
      </w:r>
      <w:bookmarkEnd w:id="22"/>
    </w:p>
    <w:p w14:paraId="4780931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2A96BBE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«Повесть временных </w:t>
      </w:r>
      <w:proofErr w:type="gramStart"/>
      <w:r w:rsidRPr="007D6BC8">
        <w:rPr>
          <w:rFonts w:ascii="Times New Roman" w:hAnsi="Times New Roman"/>
          <w:b/>
          <w:color w:val="000000"/>
          <w:sz w:val="28"/>
          <w:lang w:val="ru-RU"/>
        </w:rPr>
        <w:t>лет»</w:t>
      </w:r>
      <w:bookmarkStart w:id="23" w:name="ad04843b-b512-47d3-b84b-e22df1580588"/>
      <w:r w:rsidRPr="007D6BC8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7D6BC8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14:paraId="73B4819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6EDD29F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7D6BC8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7D6BC8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14:paraId="359EEE8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7D6BC8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315AC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7464CD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614BE48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8A5FD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8B844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14:paraId="4D5FB64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14:paraId="6BE1552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7D6BC8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7D6BC8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14:paraId="3E8CA75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7D6BC8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FB828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7D6BC8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14:paraId="2FCA4B8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14:paraId="7EC1655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C5ABEB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7D6BC8">
        <w:rPr>
          <w:sz w:val="28"/>
          <w:lang w:val="ru-RU"/>
        </w:rPr>
        <w:br/>
      </w:r>
      <w:bookmarkStart w:id="32" w:name="5118f498-9661-45e8-9924-bef67bfbf524"/>
      <w:bookmarkEnd w:id="32"/>
    </w:p>
    <w:p w14:paraId="2054083E" w14:textId="77777777" w:rsidR="004A48F7" w:rsidRPr="007D6BC8" w:rsidRDefault="007D6BC8">
      <w:pPr>
        <w:spacing w:after="0" w:line="264" w:lineRule="auto"/>
        <w:ind w:firstLine="600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</w:t>
      </w:r>
      <w:proofErr w:type="gramStart"/>
      <w:r w:rsidRPr="007D6BC8">
        <w:rPr>
          <w:rFonts w:ascii="Times New Roman" w:hAnsi="Times New Roman"/>
          <w:color w:val="000000"/>
          <w:sz w:val="28"/>
          <w:lang w:val="ru-RU"/>
        </w:rPr>
        <w:t>, Например</w:t>
      </w:r>
      <w:proofErr w:type="gram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, Б.Л. Васильев «Экспонат №...», Б.П. Екимов «Ночь исцеления», Э.Н.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Веркин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«Облачный полк» (главы) и другие. </w:t>
      </w:r>
      <w:r w:rsidRPr="007D6BC8">
        <w:rPr>
          <w:sz w:val="28"/>
          <w:lang w:val="ru-RU"/>
        </w:rPr>
        <w:br/>
      </w:r>
      <w:bookmarkStart w:id="33" w:name="a35f0a0b-d9a0-4ac9-afd6-3c0ec32f1224"/>
      <w:bookmarkEnd w:id="33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CCF31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В. Г. Распутин.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14:paraId="1B97690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Р. И.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Фраерман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. «Дикая собака Динго, или Повесть о первой любви»; Ю. И. Коваль. «Самая лёгкая лодка в мире» и другие.</w:t>
      </w:r>
      <w:bookmarkEnd w:id="34"/>
    </w:p>
    <w:p w14:paraId="1AA585B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современных отечественных </w:t>
      </w:r>
      <w:proofErr w:type="gramStart"/>
      <w:r w:rsidRPr="007D6BC8">
        <w:rPr>
          <w:rFonts w:ascii="Times New Roman" w:hAnsi="Times New Roman"/>
          <w:b/>
          <w:color w:val="000000"/>
          <w:sz w:val="28"/>
          <w:lang w:val="ru-RU"/>
        </w:rPr>
        <w:t>писателей-фантастов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7D6BC8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, К. Булычев «Сто лет тому вперед» и другие. </w:t>
      </w:r>
      <w:bookmarkEnd w:id="35"/>
    </w:p>
    <w:p w14:paraId="5B088D1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7D6BC8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14:paraId="72194E4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7D6BC8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FDC9FA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7D6BC8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14:paraId="5DE4D95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14:paraId="2F7320D2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6EBEEAEF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14:paraId="2D47BA14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33BA506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14:paraId="0DAC6A8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7D6BC8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7F530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719FE2F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7D6BC8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7D6BC8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7D6BC8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7D6BC8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14:paraId="1DD21D6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</w:r>
      <w:r w:rsidRPr="003F4DDC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44"/>
      <w:r w:rsidRPr="003F4D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«Песня про царя Ивана Васильевича, молодого опричника и удалого купца Калашникова». </w:t>
      </w:r>
    </w:p>
    <w:p w14:paraId="20BDE66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14:paraId="303C16C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0C423CE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7D6BC8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«Бирюк», «Хорь и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Калиныч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45"/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7D6BC8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14:paraId="6426A89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Л. Н. Толстой.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14:paraId="3A1E26F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CA56A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7D6BC8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6A4A7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7D6BC8">
        <w:rPr>
          <w:rFonts w:ascii="Times New Roman" w:hAnsi="Times New Roman"/>
          <w:color w:val="000000"/>
          <w:sz w:val="28"/>
          <w:lang w:val="ru-RU"/>
        </w:rPr>
        <w:t xml:space="preserve">(одна по выбору). Например, «Повесть о том, как один мужик двух генералов прокормил», «Дикий помещик», «Премудрый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пискарь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49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AB760E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А. К. Толстого, Р.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Сабатини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, Ф. Купера.</w:t>
      </w:r>
      <w:bookmarkEnd w:id="50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0CE45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71A1C64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7D6BC8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641AE9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7D6BC8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Челкаш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52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D30A3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14:paraId="3B3B4DB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6D20999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7D6BC8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14:paraId="16B0A7F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7D6BC8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29A46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7D6BC8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294B0D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7D6BC8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14:paraId="7D506B5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7D6BC8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132B68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619155A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7D6BC8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8F9DC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7D6BC8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14:paraId="63A4479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5B281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14:paraId="341E226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7D6BC8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1B4CD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7D6BC8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95EE7F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14:paraId="58F68444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043D0DC2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54571E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442FFED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004F657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7D6BC8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F4D31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4B52BDB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14:paraId="4044418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15937BE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7D6BC8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7D6BC8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14:paraId="5604A01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14:paraId="0A7F3A8D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14:paraId="4DF5E7A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6DC5910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7D6BC8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F5936F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7D6BC8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C9FA7E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7D6BC8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F85B6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69D6364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ED622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Поэзия первой половины ХХ века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14:paraId="02DACDD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7D6BC8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17142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536E249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7D6BC8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7DC92F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7D6BC8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14:paraId="4B9BE93D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14:paraId="374FA8D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14:paraId="060D3E97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D6BC8">
        <w:rPr>
          <w:rFonts w:ascii="Times New Roman" w:hAnsi="Times New Roman"/>
          <w:b/>
          <w:color w:val="000000"/>
          <w:sz w:val="28"/>
          <w:lang w:val="ru-RU"/>
        </w:rPr>
        <w:t>века</w:t>
      </w:r>
      <w:r w:rsidRPr="007D6BC8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7D6BC8">
        <w:rPr>
          <w:sz w:val="28"/>
          <w:lang w:val="ru-RU"/>
        </w:rPr>
        <w:br/>
      </w:r>
      <w:bookmarkStart w:id="73" w:name="464a1461-dc27-4c8e-855e-7a4d0048dab5"/>
      <w:bookmarkEnd w:id="73"/>
    </w:p>
    <w:p w14:paraId="4526CB5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7D6BC8">
        <w:rPr>
          <w:sz w:val="28"/>
          <w:lang w:val="ru-RU"/>
        </w:rPr>
        <w:br/>
      </w:r>
      <w:bookmarkStart w:id="74" w:name="adb853ee-930d-4a27-923a-b9cb0245de5e"/>
      <w:bookmarkEnd w:id="74"/>
    </w:p>
    <w:p w14:paraId="7C53DA6A" w14:textId="77777777" w:rsidR="004A48F7" w:rsidRPr="007D6BC8" w:rsidRDefault="007D6BC8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7D6BC8">
        <w:rPr>
          <w:rFonts w:ascii="Times New Roman" w:hAnsi="Times New Roman"/>
          <w:color w:val="000000"/>
          <w:sz w:val="28"/>
          <w:lang w:val="ru-RU"/>
        </w:rPr>
        <w:t>(один-два по выбору). Например, № 66 «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Измучась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всем, я умереть хочу…», № 130 «Её глаза на звёзды не похожи…» и другие. </w:t>
      </w:r>
      <w:bookmarkEnd w:id="75"/>
      <w:r w:rsidRPr="007D6BC8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7D6BC8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EF007B" w14:textId="77777777" w:rsidR="004A48F7" w:rsidRPr="007D6BC8" w:rsidRDefault="007D6BC8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7D6BC8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14:paraId="66F23EC8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765F5F29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3D2A64C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03429BF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2D64F00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14:paraId="1457F11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0CC9D07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7D6BC8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54EFA1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7D6BC8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DBFE5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14:paraId="5FB866B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4048FC3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7D6BC8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B00378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14:paraId="625FDBD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1" w:name="d3f3009b-2bf2-4457-85cc-996248170bfd"/>
      <w:r w:rsidRPr="007D6BC8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8182C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7D6BC8">
        <w:rPr>
          <w:rFonts w:ascii="Times New Roman" w:hAnsi="Times New Roman"/>
          <w:color w:val="000000"/>
          <w:sz w:val="28"/>
          <w:lang w:val="ru-RU"/>
        </w:rPr>
        <w:t xml:space="preserve">Например, «Бесы», «Брожу ли я вдоль улиц шумных…», «…Вновь я посетил…», «Из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Пиндемонти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14:paraId="0D81C9B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7D6BC8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7D6BC8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14:paraId="4723E2F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14:paraId="46C62E9D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14:paraId="3BF7089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1059C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7D6BC8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4FE1A3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7D6BC8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08FD73E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7D6BC8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7D6BC8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7D6BC8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416C1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D6BC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D6B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7D6BC8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14:paraId="3DDCC2CA" w14:textId="77777777" w:rsidR="004A48F7" w:rsidRPr="007D6BC8" w:rsidRDefault="004A48F7">
      <w:pPr>
        <w:rPr>
          <w:lang w:val="ru-RU"/>
        </w:rPr>
        <w:sectPr w:rsidR="004A48F7" w:rsidRPr="007D6BC8">
          <w:pgSz w:w="11906" w:h="16383"/>
          <w:pgMar w:top="1134" w:right="850" w:bottom="1134" w:left="1701" w:header="720" w:footer="720" w:gutter="0"/>
          <w:cols w:space="720"/>
        </w:sectPr>
      </w:pPr>
    </w:p>
    <w:p w14:paraId="592992B4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bookmarkStart w:id="90" w:name="block-35327475"/>
      <w:bookmarkEnd w:id="2"/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2AEDDCA2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0235F32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6ABD8012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02E72423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86204E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636379AC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A3FA53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76B1C767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D3BC304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8B52907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78F3AA56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6DA994F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14:paraId="7B382D1C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14:paraId="35277AF7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46A52FDE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14:paraId="4A2A4531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52AD5812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14:paraId="5F187A43" w14:textId="77777777" w:rsidR="004A48F7" w:rsidRPr="007D6BC8" w:rsidRDefault="007D6B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участию в гуманитарной деятельности (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волонтерство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>; помощь людям, нуждающимся в ней).</w:t>
      </w:r>
    </w:p>
    <w:p w14:paraId="4917405E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C0D42CC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3C84E1F" w14:textId="77777777" w:rsidR="004A48F7" w:rsidRPr="007D6BC8" w:rsidRDefault="007D6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7669D612" w14:textId="77777777" w:rsidR="004A48F7" w:rsidRPr="007D6BC8" w:rsidRDefault="007D6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5546766F" w14:textId="77777777" w:rsidR="004A48F7" w:rsidRPr="007D6BC8" w:rsidRDefault="007D6B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0B3A70F2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5C0BA79D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62A189D" w14:textId="77777777" w:rsidR="004A48F7" w:rsidRPr="007D6BC8" w:rsidRDefault="007D6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57FF0C0F" w14:textId="77777777" w:rsidR="004A48F7" w:rsidRPr="007D6BC8" w:rsidRDefault="007D6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6E7E9129" w14:textId="77777777" w:rsidR="004A48F7" w:rsidRPr="007D6BC8" w:rsidRDefault="007D6B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0893B973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63E2574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92FA137" w14:textId="77777777" w:rsidR="004A48F7" w:rsidRPr="007D6BC8" w:rsidRDefault="007D6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73489F28" w14:textId="77777777" w:rsidR="004A48F7" w:rsidRPr="007D6BC8" w:rsidRDefault="007D6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14:paraId="440EBC1D" w14:textId="77777777" w:rsidR="004A48F7" w:rsidRPr="007D6BC8" w:rsidRDefault="007D6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045384AC" w14:textId="77777777" w:rsidR="004A48F7" w:rsidRPr="007D6BC8" w:rsidRDefault="007D6B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13156FB0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386A6511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14:paraId="64B40481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14:paraId="691DC611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36446806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79576C97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29EDE8D3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2709A5D2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382B217C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14:paraId="69B074BA" w14:textId="77777777" w:rsidR="004A48F7" w:rsidRPr="007D6BC8" w:rsidRDefault="007D6B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317AE5E1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52D1A834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02EA6F6" w14:textId="77777777" w:rsidR="004A48F7" w:rsidRPr="007D6BC8" w:rsidRDefault="007D6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28C7FD91" w14:textId="77777777" w:rsidR="004A48F7" w:rsidRPr="007D6BC8" w:rsidRDefault="007D6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1B57611F" w14:textId="77777777" w:rsidR="004A48F7" w:rsidRPr="007D6BC8" w:rsidRDefault="007D6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023593A5" w14:textId="77777777" w:rsidR="004A48F7" w:rsidRPr="007D6BC8" w:rsidRDefault="007D6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14:paraId="5C6DC8F4" w14:textId="77777777" w:rsidR="004A48F7" w:rsidRPr="007D6BC8" w:rsidRDefault="007D6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7AC31254" w14:textId="77777777" w:rsidR="004A48F7" w:rsidRPr="007D6BC8" w:rsidRDefault="007D6B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28A3219E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54D830B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9A8EBE6" w14:textId="77777777" w:rsidR="004A48F7" w:rsidRPr="007D6BC8" w:rsidRDefault="007D6B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406ECB85" w14:textId="77777777" w:rsidR="004A48F7" w:rsidRPr="007D6BC8" w:rsidRDefault="007D6B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7582758B" w14:textId="77777777" w:rsidR="004A48F7" w:rsidRPr="007D6BC8" w:rsidRDefault="007D6B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8E45999" w14:textId="77777777" w:rsidR="004A48F7" w:rsidRPr="007D6BC8" w:rsidRDefault="007D6B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5B4DFF0C" w14:textId="77777777" w:rsidR="004A48F7" w:rsidRPr="007D6BC8" w:rsidRDefault="007D6B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14:paraId="5A3E5F9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5E67488" w14:textId="77777777" w:rsidR="004A48F7" w:rsidRDefault="007D6BC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5115A3A" w14:textId="77777777" w:rsidR="004A48F7" w:rsidRPr="007D6BC8" w:rsidRDefault="007D6B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55BF2E39" w14:textId="77777777" w:rsidR="004A48F7" w:rsidRPr="007D6BC8" w:rsidRDefault="007D6B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14:paraId="225D21AB" w14:textId="77777777" w:rsidR="004A48F7" w:rsidRPr="007D6BC8" w:rsidRDefault="007D6B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69E1523E" w14:textId="77777777" w:rsidR="004A48F7" w:rsidRPr="007D6BC8" w:rsidRDefault="007D6B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041D0C6A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6971E398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51353B0C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14:paraId="02272CBB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14:paraId="33EBAE98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7395BA96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5223F444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485EC492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76A7F625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14:paraId="249AD2DE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62985800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0974F18A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14:paraId="6662E012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14:paraId="7A3B016E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44B2D292" w14:textId="77777777" w:rsidR="004A48F7" w:rsidRPr="007D6BC8" w:rsidRDefault="007D6B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14:paraId="1B44FD63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40B98A58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8FD2178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1F9C7B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366FB07E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75D292A9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14:paraId="2A5142C6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0A7B76A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3D82CA04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5D8CD8E3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7F6969B5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0A093E84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14:paraId="1FB007E0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14:paraId="3F2ADF83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14:paraId="6ACD74D6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14:paraId="6708242F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14:paraId="3E611563" w14:textId="77777777" w:rsidR="004A48F7" w:rsidRPr="007D6BC8" w:rsidRDefault="007D6B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2D7E498A" w14:textId="77777777" w:rsidR="004A48F7" w:rsidRDefault="007D6B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D7ED0D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6ADF538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14:paraId="6AA55BF4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64C58E15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09E8B1CB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3EF97D61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14:paraId="044BDAC4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14:paraId="6D145396" w14:textId="77777777" w:rsidR="004A48F7" w:rsidRPr="007D6BC8" w:rsidRDefault="007D6B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3FD79F26" w14:textId="77777777" w:rsidR="004A48F7" w:rsidRDefault="007D6B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E013FCF" w14:textId="77777777" w:rsidR="004A48F7" w:rsidRPr="007D6BC8" w:rsidRDefault="007D6B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20F9BB39" w14:textId="77777777" w:rsidR="004A48F7" w:rsidRPr="007D6BC8" w:rsidRDefault="007D6B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27903713" w14:textId="77777777" w:rsidR="004A48F7" w:rsidRPr="007D6BC8" w:rsidRDefault="007D6B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29DA4AC" w14:textId="77777777" w:rsidR="004A48F7" w:rsidRPr="007D6BC8" w:rsidRDefault="007D6B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54C35358" w14:textId="77777777" w:rsidR="004A48F7" w:rsidRPr="007D6BC8" w:rsidRDefault="007D6B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64613048" w14:textId="77777777" w:rsidR="004A48F7" w:rsidRPr="007D6BC8" w:rsidRDefault="007D6B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14:paraId="7F8627C6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14:paraId="58B0CD2A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11BBB660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14:paraId="69504CDA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48A12814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698B5BC8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224D03AA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14:paraId="7F925BD5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2CD9FABC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4174B79E" w14:textId="77777777" w:rsidR="004A48F7" w:rsidRPr="007D6BC8" w:rsidRDefault="007D6B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35B50084" w14:textId="77777777" w:rsidR="004A48F7" w:rsidRDefault="007D6B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BE192CE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17C9D449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4E1BA47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14:paraId="52B413C1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6166A469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39BE2D0E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4FD354EA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796D853F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14:paraId="799DC5D5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34BB77A3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16E97A6A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14:paraId="1609F1F4" w14:textId="77777777" w:rsidR="004A48F7" w:rsidRPr="007D6BC8" w:rsidRDefault="007D6B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1693CF05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14:paraId="3F79C13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3CF54E7E" w14:textId="77777777" w:rsidR="004A48F7" w:rsidRPr="007D6BC8" w:rsidRDefault="007D6B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29D0FB83" w14:textId="77777777" w:rsidR="004A48F7" w:rsidRPr="007D6BC8" w:rsidRDefault="007D6B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14D8BDB" w14:textId="77777777" w:rsidR="004A48F7" w:rsidRPr="007D6BC8" w:rsidRDefault="007D6B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6FB4466" w14:textId="77777777" w:rsidR="004A48F7" w:rsidRPr="007D6BC8" w:rsidRDefault="007D6B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107BCFDB" w14:textId="77777777" w:rsidR="004A48F7" w:rsidRPr="007D6BC8" w:rsidRDefault="007D6B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78E1AD04" w14:textId="77777777" w:rsidR="004A48F7" w:rsidRDefault="007D6B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4B775F5" w14:textId="77777777" w:rsidR="004A48F7" w:rsidRPr="007D6BC8" w:rsidRDefault="007D6B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7D6BC8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7D6BC8">
        <w:rPr>
          <w:rFonts w:ascii="Times New Roman" w:hAnsi="Times New Roman"/>
          <w:color w:val="000000"/>
          <w:sz w:val="28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0D34E317" w14:textId="77777777" w:rsidR="004A48F7" w:rsidRPr="007D6BC8" w:rsidRDefault="007D6B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0F8ADD7" w14:textId="77777777" w:rsidR="004A48F7" w:rsidRPr="007D6BC8" w:rsidRDefault="007D6B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1F31EBB2" w14:textId="77777777" w:rsidR="004A48F7" w:rsidRPr="007D6BC8" w:rsidRDefault="007D6B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592BD64B" w14:textId="77777777" w:rsidR="004A48F7" w:rsidRDefault="007D6B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C8D1CB" w14:textId="77777777" w:rsidR="004A48F7" w:rsidRPr="007D6BC8" w:rsidRDefault="007D6B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14:paraId="1025045C" w14:textId="77777777" w:rsidR="004A48F7" w:rsidRPr="007D6BC8" w:rsidRDefault="007D6B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7724E5F5" w14:textId="77777777" w:rsidR="004A48F7" w:rsidRPr="007D6BC8" w:rsidRDefault="007D6B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5D96E31C" w14:textId="77777777" w:rsidR="004A48F7" w:rsidRPr="007D6BC8" w:rsidRDefault="007D6B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14:paraId="009393CD" w14:textId="77777777" w:rsidR="004A48F7" w:rsidRDefault="007D6B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899BECB" w14:textId="77777777" w:rsidR="004A48F7" w:rsidRPr="007D6BC8" w:rsidRDefault="007D6B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7D3948BC" w14:textId="77777777" w:rsidR="004A48F7" w:rsidRPr="007D6BC8" w:rsidRDefault="007D6B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14:paraId="19A85B8C" w14:textId="77777777" w:rsidR="004A48F7" w:rsidRPr="007D6BC8" w:rsidRDefault="007D6B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14:paraId="6ACCB816" w14:textId="77777777" w:rsidR="004A48F7" w:rsidRPr="007D6BC8" w:rsidRDefault="007D6B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4ABF26F7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246BF0E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F1C3017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476D9814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2701A2C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31A8DAD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14:paraId="35DFF6D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14:paraId="6C0D91A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14:paraId="5F99EE63" w14:textId="77777777" w:rsidR="004A48F7" w:rsidRPr="007D6BC8" w:rsidRDefault="007D6BC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14:paraId="2F5B3EAE" w14:textId="77777777" w:rsidR="004A48F7" w:rsidRPr="007D6BC8" w:rsidRDefault="007D6BC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</w:t>
      </w: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14:paraId="5A807692" w14:textId="77777777" w:rsidR="004A48F7" w:rsidRPr="007D6BC8" w:rsidRDefault="007D6BC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14:paraId="0D51A552" w14:textId="77777777" w:rsidR="004A48F7" w:rsidRPr="007D6BC8" w:rsidRDefault="007D6BC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14:paraId="103FEBF2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</w:t>
      </w:r>
      <w:r w:rsidRPr="002B13D5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 и индивидуальных особенностей обучающихся);</w:t>
      </w:r>
    </w:p>
    <w:p w14:paraId="7F4B5C6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14:paraId="092401A8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14:paraId="45604CC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14:paraId="1A6EDB8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14:paraId="29E833A4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4C11E881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14:paraId="6611731B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14:paraId="4679AF45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4545C973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14E2363" w14:textId="77777777" w:rsidR="004A48F7" w:rsidRPr="007D6BC8" w:rsidRDefault="007D6BC8">
      <w:pPr>
        <w:spacing w:after="0" w:line="264" w:lineRule="auto"/>
        <w:ind w:left="120"/>
        <w:jc w:val="both"/>
        <w:rPr>
          <w:lang w:val="ru-RU"/>
        </w:rPr>
      </w:pPr>
      <w:r w:rsidRPr="007D6BC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DB041F0" w14:textId="77777777" w:rsidR="004A48F7" w:rsidRPr="007D6BC8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7DDE7E22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5B99D869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14:paraId="381009F0" w14:textId="77777777" w:rsidR="004A48F7" w:rsidRPr="007D6BC8" w:rsidRDefault="007D6BC8">
      <w:pPr>
        <w:spacing w:after="0" w:line="264" w:lineRule="auto"/>
        <w:ind w:firstLine="600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14:paraId="5A5A1533" w14:textId="77777777" w:rsidR="004A48F7" w:rsidRPr="007D6BC8" w:rsidRDefault="007D6BC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D6BC8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14:paraId="4CEC3DA3" w14:textId="77777777" w:rsidR="004A48F7" w:rsidRPr="002B13D5" w:rsidRDefault="007D6BC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14:paraId="1E057693" w14:textId="77777777" w:rsidR="004A48F7" w:rsidRPr="002B13D5" w:rsidRDefault="007D6BC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52A2AF81" w14:textId="77777777" w:rsidR="004A48F7" w:rsidRPr="002B13D5" w:rsidRDefault="007D6BC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14:paraId="4633DA5B" w14:textId="77777777" w:rsidR="004A48F7" w:rsidRPr="002B13D5" w:rsidRDefault="007D6BC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4E4C9D84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6C439D3A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14:paraId="78F3B6D3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14:paraId="38B9A720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14:paraId="454D54CF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42BB6F67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2BAD92F8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14:paraId="3CEBF1AF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14:paraId="42A3AC41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1C13FFC0" w14:textId="77777777" w:rsidR="004A48F7" w:rsidRPr="002B13D5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46471CD3" w14:textId="77777777" w:rsidR="004A48F7" w:rsidRPr="002B13D5" w:rsidRDefault="007D6BC8">
      <w:pPr>
        <w:spacing w:after="0" w:line="264" w:lineRule="auto"/>
        <w:ind w:left="120"/>
        <w:jc w:val="both"/>
        <w:rPr>
          <w:lang w:val="ru-RU"/>
        </w:rPr>
      </w:pPr>
      <w:r w:rsidRPr="002B13D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129ADB5" w14:textId="77777777" w:rsidR="004A48F7" w:rsidRPr="002B13D5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26F9D78A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59CE9A5B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66046B00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14:paraId="5289C5F3" w14:textId="77777777" w:rsidR="004A48F7" w:rsidRPr="002B13D5" w:rsidRDefault="007D6BC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14:paraId="0A7BEB26" w14:textId="77777777" w:rsidR="004A48F7" w:rsidRPr="002B13D5" w:rsidRDefault="007D6BC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14:paraId="4EF8CB8C" w14:textId="77777777" w:rsidR="004A48F7" w:rsidRPr="002B13D5" w:rsidRDefault="007D6BC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выделять в произведениях элементы художественной формы и обнаруживать связи между ними;</w:t>
      </w:r>
    </w:p>
    <w:p w14:paraId="39A5A349" w14:textId="77777777" w:rsidR="004A48F7" w:rsidRPr="002B13D5" w:rsidRDefault="007D6BC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14:paraId="2275F0CD" w14:textId="77777777" w:rsidR="004A48F7" w:rsidRPr="002B13D5" w:rsidRDefault="007D6BC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21A3B4AD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20572046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497DE596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14:paraId="7DDD8241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14:paraId="35DB04DB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2E56082C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14:paraId="358445D2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14:paraId="2E7747DB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14:paraId="310C69BC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14:paraId="44412E95" w14:textId="77777777" w:rsidR="004A48F7" w:rsidRPr="002B13D5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3A4E971" w14:textId="77777777" w:rsidR="004A48F7" w:rsidRPr="002B13D5" w:rsidRDefault="007D6BC8">
      <w:pPr>
        <w:spacing w:after="0" w:line="264" w:lineRule="auto"/>
        <w:ind w:left="120"/>
        <w:jc w:val="both"/>
        <w:rPr>
          <w:lang w:val="ru-RU"/>
        </w:rPr>
      </w:pPr>
      <w:r w:rsidRPr="002B13D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89C4953" w14:textId="77777777" w:rsidR="004A48F7" w:rsidRPr="002B13D5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5EB5D49C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14:paraId="00AA4E40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20889E1B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14:paraId="342635C5" w14:textId="77777777" w:rsidR="004A48F7" w:rsidRPr="002B13D5" w:rsidRDefault="007D6BC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14:paraId="38E9A23E" w14:textId="77777777" w:rsidR="004A48F7" w:rsidRPr="002B13D5" w:rsidRDefault="007D6BC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14:paraId="7601F448" w14:textId="77777777" w:rsidR="004A48F7" w:rsidRPr="002B13D5" w:rsidRDefault="007D6BC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440568E4" w14:textId="77777777" w:rsidR="004A48F7" w:rsidRPr="002B13D5" w:rsidRDefault="007D6BC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 w:rsidRPr="002B13D5">
        <w:rPr>
          <w:rFonts w:ascii="Times New Roman" w:hAnsi="Times New Roman"/>
          <w:color w:val="000000"/>
          <w:sz w:val="28"/>
          <w:lang w:val="ru-RU"/>
        </w:rPr>
        <w:t>родо</w:t>
      </w:r>
      <w:proofErr w:type="spellEnd"/>
      <w:r w:rsidRPr="002B13D5">
        <w:rPr>
          <w:rFonts w:ascii="Times New Roman" w:hAnsi="Times New Roman"/>
          <w:color w:val="000000"/>
          <w:sz w:val="28"/>
          <w:lang w:val="ru-RU"/>
        </w:rPr>
        <w:t>-жанровую специфику изученного художественного произведения;</w:t>
      </w:r>
    </w:p>
    <w:p w14:paraId="1E95BAB0" w14:textId="77777777" w:rsidR="004A48F7" w:rsidRPr="002B13D5" w:rsidRDefault="007D6BC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7127ACD4" w14:textId="77777777" w:rsidR="004A48F7" w:rsidRPr="002B13D5" w:rsidRDefault="007D6BC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1A1E3861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1465A25B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14:paraId="1A122A9E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14:paraId="45F9B3A8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176E2015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76D17641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5CB29765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4A66DA3A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14:paraId="66CEC96C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261212B9" w14:textId="77777777" w:rsidR="004A48F7" w:rsidRPr="002B13D5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1E64F88F" w14:textId="77777777" w:rsidR="004A48F7" w:rsidRPr="002B13D5" w:rsidRDefault="007D6BC8">
      <w:pPr>
        <w:spacing w:after="0" w:line="264" w:lineRule="auto"/>
        <w:ind w:left="120"/>
        <w:jc w:val="both"/>
        <w:rPr>
          <w:lang w:val="ru-RU"/>
        </w:rPr>
      </w:pPr>
      <w:r w:rsidRPr="002B13D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2A04604" w14:textId="77777777" w:rsidR="004A48F7" w:rsidRPr="002B13D5" w:rsidRDefault="004A48F7">
      <w:pPr>
        <w:spacing w:after="0" w:line="264" w:lineRule="auto"/>
        <w:ind w:left="120"/>
        <w:jc w:val="both"/>
        <w:rPr>
          <w:lang w:val="ru-RU"/>
        </w:rPr>
      </w:pPr>
    </w:p>
    <w:p w14:paraId="79AAC68A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1) Понимать духовно-нравственную и культурно-эстетическую ценность литературы, осознавать её роль в формировании гражданственности и </w:t>
      </w: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14:paraId="278F9A17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14:paraId="4B1724DE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14:paraId="51EE418C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14:paraId="3C557D17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</w:t>
      </w: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14:paraId="36AC9E0B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1737D8CD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14:paraId="5484EAEA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 w:rsidRPr="002B13D5">
        <w:rPr>
          <w:rFonts w:ascii="Times New Roman" w:hAnsi="Times New Roman"/>
          <w:color w:val="000000"/>
          <w:sz w:val="28"/>
          <w:lang w:val="ru-RU"/>
        </w:rPr>
        <w:t>родо</w:t>
      </w:r>
      <w:proofErr w:type="spellEnd"/>
      <w:r w:rsidRPr="002B13D5">
        <w:rPr>
          <w:rFonts w:ascii="Times New Roman" w:hAnsi="Times New Roman"/>
          <w:color w:val="000000"/>
          <w:sz w:val="28"/>
          <w:lang w:val="ru-RU"/>
        </w:rPr>
        <w:t>-жанровую специфику изученного и самостоятельно прочитанного художественного произведения;</w:t>
      </w:r>
    </w:p>
    <w:p w14:paraId="0A3506ED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сопоставлять произведения, их фрагменты (с учётом </w:t>
      </w:r>
      <w:proofErr w:type="spellStart"/>
      <w:r w:rsidRPr="002B13D5">
        <w:rPr>
          <w:rFonts w:ascii="Times New Roman" w:hAnsi="Times New Roman"/>
          <w:color w:val="000000"/>
          <w:sz w:val="28"/>
          <w:lang w:val="ru-RU"/>
        </w:rPr>
        <w:t>внутритекстовых</w:t>
      </w:r>
      <w:proofErr w:type="spellEnd"/>
      <w:r w:rsidRPr="002B13D5">
        <w:rPr>
          <w:rFonts w:ascii="Times New Roman" w:hAnsi="Times New Roman"/>
          <w:color w:val="000000"/>
          <w:sz w:val="28"/>
          <w:lang w:val="ru-RU"/>
        </w:rPr>
        <w:t xml:space="preserve">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2F576580" w14:textId="77777777" w:rsidR="004A48F7" w:rsidRPr="002B13D5" w:rsidRDefault="007D6BC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46DDAA34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14:paraId="40D76A67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2319BF45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14:paraId="2DCB8958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7460AF2F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3C2DA372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3DE4328B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7673C813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14:paraId="52CF68FA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</w:t>
      </w:r>
      <w:r w:rsidRPr="002B13D5">
        <w:rPr>
          <w:rFonts w:ascii="Times New Roman" w:hAnsi="Times New Roman"/>
          <w:color w:val="000000"/>
          <w:sz w:val="28"/>
          <w:lang w:val="ru-RU"/>
        </w:rPr>
        <w:lastRenderedPageBreak/>
        <w:t>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79FB2432" w14:textId="77777777" w:rsidR="004A48F7" w:rsidRPr="002B13D5" w:rsidRDefault="007D6BC8">
      <w:pPr>
        <w:spacing w:after="0" w:line="264" w:lineRule="auto"/>
        <w:ind w:firstLine="600"/>
        <w:jc w:val="both"/>
        <w:rPr>
          <w:lang w:val="ru-RU"/>
        </w:rPr>
      </w:pPr>
      <w:r w:rsidRPr="002B13D5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14:paraId="32A88927" w14:textId="77777777" w:rsidR="004A48F7" w:rsidRPr="002B13D5" w:rsidRDefault="004A48F7">
      <w:pPr>
        <w:rPr>
          <w:lang w:val="ru-RU"/>
        </w:rPr>
        <w:sectPr w:rsidR="004A48F7" w:rsidRPr="002B13D5">
          <w:pgSz w:w="11906" w:h="16383"/>
          <w:pgMar w:top="1134" w:right="850" w:bottom="1134" w:left="1701" w:header="720" w:footer="720" w:gutter="0"/>
          <w:cols w:space="720"/>
        </w:sectPr>
      </w:pPr>
    </w:p>
    <w:p w14:paraId="321572CF" w14:textId="77777777" w:rsidR="004A48F7" w:rsidRPr="00755EE8" w:rsidRDefault="007D6BC8">
      <w:pPr>
        <w:spacing w:after="0"/>
        <w:ind w:left="120"/>
        <w:rPr>
          <w:lang w:val="ru-RU"/>
        </w:rPr>
      </w:pPr>
      <w:bookmarkStart w:id="91" w:name="block-35327481"/>
      <w:bookmarkEnd w:id="90"/>
      <w:r w:rsidRPr="00755EE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BE23973" w14:textId="77777777" w:rsidR="004A48F7" w:rsidRPr="003F4DDC" w:rsidRDefault="007D6BC8">
      <w:pPr>
        <w:spacing w:after="0" w:line="480" w:lineRule="auto"/>
        <w:ind w:left="120"/>
        <w:rPr>
          <w:lang w:val="ru-RU"/>
        </w:rPr>
      </w:pPr>
      <w:r w:rsidRPr="003F4DD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71DE1DA" w14:textId="77777777" w:rsidR="00100EEC" w:rsidRPr="00100EEC" w:rsidRDefault="00100EEC" w:rsidP="007F69E2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>. Литература. 5 класс. Учебник для общеобразовательных учреждений. В 2-х частях</w:t>
      </w:r>
    </w:p>
    <w:p w14:paraId="706E172C" w14:textId="77777777" w:rsidR="00100EEC" w:rsidRPr="00100EEC" w:rsidRDefault="00100EEC" w:rsidP="007F69E2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В.П.Полухина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>. Литература. 6 класс. Учебник для общеобразовательных учреждений. В 2-х частях.</w:t>
      </w:r>
    </w:p>
    <w:p w14:paraId="4A7BEEEA" w14:textId="77777777" w:rsidR="00100EEC" w:rsidRPr="00100EEC" w:rsidRDefault="00100EEC" w:rsidP="007F69E2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>. Литература. 7 класс. Учебник для общеобразовательных учреждений. В 2-х частях.</w:t>
      </w:r>
    </w:p>
    <w:p w14:paraId="0F8971A2" w14:textId="77777777" w:rsidR="00100EEC" w:rsidRPr="00100EEC" w:rsidRDefault="00100EEC" w:rsidP="007F69E2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>. Литература. 8 класс. Учебник для общеобразовательных учреждений. В 2-х частях</w:t>
      </w:r>
    </w:p>
    <w:p w14:paraId="26D91989" w14:textId="77777777" w:rsidR="00100EEC" w:rsidRPr="00100EEC" w:rsidRDefault="00100EEC" w:rsidP="007F69E2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>, </w:t>
      </w:r>
      <w:proofErr w:type="spellStart"/>
      <w:r w:rsidRPr="00100EEC">
        <w:rPr>
          <w:rFonts w:ascii="Times New Roman" w:hAnsi="Times New Roman" w:cs="Times New Roman"/>
          <w:sz w:val="28"/>
          <w:szCs w:val="28"/>
          <w:lang w:val="ru-RU"/>
        </w:rPr>
        <w:t>И.С.Збарский</w:t>
      </w:r>
      <w:proofErr w:type="spellEnd"/>
      <w:r w:rsidRPr="00100EEC">
        <w:rPr>
          <w:rFonts w:ascii="Times New Roman" w:hAnsi="Times New Roman" w:cs="Times New Roman"/>
          <w:sz w:val="28"/>
          <w:szCs w:val="28"/>
          <w:lang w:val="ru-RU"/>
        </w:rPr>
        <w:t> Литература. 9 класс. Учебник для общеобразовательных учреждений. В 2-х частях</w:t>
      </w:r>
    </w:p>
    <w:p w14:paraId="5F92CCE4" w14:textId="77777777" w:rsidR="004A48F7" w:rsidRDefault="007D6BC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F4DD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93663AE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Фонохрестоматия к учебнику «Литература. 5 класс» (1 CD MP3).</w:t>
      </w:r>
    </w:p>
    <w:p w14:paraId="769AD776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. «Читаем, думаем, спорим…». </w:t>
      </w:r>
      <w:proofErr w:type="gram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Дидактические  материалы</w:t>
      </w:r>
      <w:proofErr w:type="gram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 по литературе. 5 класс.</w:t>
      </w:r>
    </w:p>
    <w:p w14:paraId="584CB699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Уроки литературы в 5 классе. Поурочные разработки.</w:t>
      </w:r>
    </w:p>
    <w:p w14:paraId="1205F589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Литература.  5 – 9 классы. Проверочные работы.</w:t>
      </w:r>
    </w:p>
    <w:p w14:paraId="09A9361B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Фонохрестоматия к учебнику «Литература. 6 класс» (1 CD MP3).</w:t>
      </w:r>
    </w:p>
    <w:p w14:paraId="3B8D592A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lastRenderedPageBreak/>
        <w:t>В.П.Полухина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. «Читаем, думаем, спорим…». </w:t>
      </w:r>
      <w:proofErr w:type="gram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Дидактические  материалы</w:t>
      </w:r>
      <w:proofErr w:type="gram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 по литературе. 6 класс.</w:t>
      </w:r>
    </w:p>
    <w:p w14:paraId="4B07F034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Уроки литературы в 6 классе. Поурочные разработки.</w:t>
      </w:r>
    </w:p>
    <w:p w14:paraId="0A96DAE1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Литература.  5 – 9 классы. Проверочные работы.</w:t>
      </w:r>
    </w:p>
    <w:p w14:paraId="58579100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Фонохрестоматия к учебнику «Литература. 7 класс» (1 CD MP3).</w:t>
      </w:r>
    </w:p>
    <w:p w14:paraId="32628DBC" w14:textId="77777777" w:rsidR="00E46466" w:rsidRPr="00E46466" w:rsidRDefault="00E46466" w:rsidP="00F9234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. «Читаем, думаем, спорим…». </w:t>
      </w:r>
      <w:proofErr w:type="gram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Дидактические  материалы</w:t>
      </w:r>
      <w:proofErr w:type="gram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 по литературе. 7 класс.</w:t>
      </w:r>
    </w:p>
    <w:p w14:paraId="09E42BE2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Уроки литературы в 7 классе. Пособие для учителей.</w:t>
      </w:r>
    </w:p>
    <w:p w14:paraId="117434A0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Литература.  5 – 9 классы. Проверочные работы.</w:t>
      </w:r>
    </w:p>
    <w:p w14:paraId="3213A874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Фонохрестоматия к учебнику «Литература. 8 класс» (1 CD MP3).</w:t>
      </w:r>
    </w:p>
    <w:p w14:paraId="37324B2C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. «Читаем, думаем, спорим…». </w:t>
      </w:r>
      <w:proofErr w:type="gram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Дидактические  материалы</w:t>
      </w:r>
      <w:proofErr w:type="gram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 по литературе. 8 класс.</w:t>
      </w:r>
    </w:p>
    <w:p w14:paraId="1F7AB971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Уроки литературы в 8 классе. Пособие для учителей.</w:t>
      </w:r>
    </w:p>
    <w:p w14:paraId="4228F174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Литература.  5 – 9 классы. Проверочные работы</w:t>
      </w:r>
    </w:p>
    <w:p w14:paraId="37C3BAF8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6466">
        <w:rPr>
          <w:rFonts w:ascii="Times New Roman" w:hAnsi="Times New Roman" w:cs="Times New Roman"/>
          <w:sz w:val="28"/>
          <w:szCs w:val="28"/>
          <w:lang w:val="ru-RU"/>
        </w:rPr>
        <w:t>Литература. 9 класс. Хрестоматия художественных произведений. Составители 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E88F09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В.П.Журавлев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 Фонохрестоматия.</w:t>
      </w:r>
    </w:p>
    <w:p w14:paraId="76C44F64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В.Я.Коровина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И.С.Збарский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В.И.Коровин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. «Читаем, думаем, спорим…».  </w:t>
      </w:r>
      <w:proofErr w:type="gram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Дидактические  материалы</w:t>
      </w:r>
      <w:proofErr w:type="gram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 по литературе. 9 класс.</w:t>
      </w:r>
    </w:p>
    <w:p w14:paraId="6426AABC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lastRenderedPageBreak/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О.А.Ерёмина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Уроки литературы в 9 классе.  Пособие для учителей общеобразовательных учреждений.</w:t>
      </w:r>
    </w:p>
    <w:p w14:paraId="3A70CE6E" w14:textId="77777777" w:rsidR="00E46466" w:rsidRPr="00E46466" w:rsidRDefault="00E46466" w:rsidP="00176934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6466">
        <w:rPr>
          <w:rFonts w:ascii="Times New Roman" w:hAnsi="Times New Roman" w:cs="Times New Roman"/>
          <w:sz w:val="28"/>
          <w:szCs w:val="28"/>
          <w:lang w:val="ru-RU"/>
        </w:rPr>
        <w:t>Н.В.Беляева</w:t>
      </w:r>
      <w:proofErr w:type="spellEnd"/>
      <w:r w:rsidRPr="00E46466">
        <w:rPr>
          <w:rFonts w:ascii="Times New Roman" w:hAnsi="Times New Roman" w:cs="Times New Roman"/>
          <w:sz w:val="28"/>
          <w:szCs w:val="28"/>
          <w:lang w:val="ru-RU"/>
        </w:rPr>
        <w:t>. Литература.  Проверочные работы. 5 – 9 классы. Пособие для учителей общеобразовательных учреждений.</w:t>
      </w:r>
    </w:p>
    <w:p w14:paraId="16DBD8D6" w14:textId="77777777" w:rsidR="004A48F7" w:rsidRPr="003F4DDC" w:rsidRDefault="004A48F7">
      <w:pPr>
        <w:spacing w:after="0"/>
        <w:ind w:left="120"/>
        <w:rPr>
          <w:lang w:val="ru-RU"/>
        </w:rPr>
      </w:pPr>
    </w:p>
    <w:p w14:paraId="0B1A4709" w14:textId="77777777" w:rsidR="004A48F7" w:rsidRDefault="007D6BC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B13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40245ED" w14:textId="0AA038C9" w:rsidR="005C6D09" w:rsidRDefault="00A67C2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9" w:history="1">
        <w:r w:rsidR="00517BCF" w:rsidRPr="00B67715">
          <w:rPr>
            <w:rStyle w:val="ab"/>
            <w:rFonts w:ascii="Times New Roman" w:hAnsi="Times New Roman"/>
            <w:b/>
            <w:sz w:val="28"/>
            <w:lang w:val="ru-RU"/>
          </w:rPr>
          <w:t>https://m.edsoo.ru</w:t>
        </w:r>
      </w:hyperlink>
    </w:p>
    <w:p w14:paraId="4C2B2AF0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https://resh.edu.ru/</w:t>
      </w:r>
    </w:p>
    <w:p w14:paraId="2F1B1E6B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https://infourok.ru</w:t>
      </w:r>
    </w:p>
    <w:p w14:paraId="3E6AB18F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lang w:val="ru-RU"/>
        </w:rPr>
        <w:t>/ </w:t>
      </w: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https://videouroki.net/</w:t>
      </w:r>
    </w:p>
    <w:p w14:paraId="60A6B18E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http://ipkps.bsu.edu.ru/</w:t>
      </w:r>
    </w:p>
    <w:p w14:paraId="75F6887F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http://www.apkro.ru</w:t>
      </w:r>
    </w:p>
    <w:p w14:paraId="0DDF7044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http://www.school.edu.ru</w:t>
      </w:r>
    </w:p>
    <w:p w14:paraId="4FE2AB8E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http://www.edu.ru</w:t>
      </w:r>
    </w:p>
    <w:p w14:paraId="45DC5208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http://www.uroki.ru</w:t>
      </w:r>
    </w:p>
    <w:p w14:paraId="3849CFC3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http://teacher.fio.ru</w:t>
      </w:r>
    </w:p>
    <w:p w14:paraId="02B44562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http://rusolymp.ru/</w:t>
      </w:r>
    </w:p>
    <w:p w14:paraId="435B5E31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http://www.1september.ru</w:t>
      </w:r>
    </w:p>
    <w:p w14:paraId="23394E93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http://www.gramma.ru</w:t>
      </w:r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68882FE5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http://ruslit.ioso.ru</w:t>
      </w:r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0B4A1E0A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http://www.ruscenter.ru/</w:t>
      </w:r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356F0EEB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http://lit.1september.ru/index.php</w:t>
      </w:r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009C2A70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http://old-russian.narod.ru/</w:t>
      </w:r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0214AEBB" w14:textId="77777777" w:rsidR="00517BCF" w:rsidRPr="00517BCF" w:rsidRDefault="00517BCF" w:rsidP="005E11A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http://www.klassika.ru/</w:t>
      </w:r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517BCF">
        <w:rPr>
          <w:rFonts w:ascii="Times New Roman" w:hAnsi="Times New Roman" w:cs="Times New Roman"/>
          <w:sz w:val="28"/>
          <w:szCs w:val="28"/>
          <w:u w:val="single"/>
          <w:lang w:val="ru-RU"/>
        </w:rPr>
        <w:t> http://www.bulgakov.ru/</w:t>
      </w:r>
      <w:proofErr w:type="gramEnd"/>
      <w:r w:rsidRPr="00517BC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13BF0C84" w14:textId="77777777" w:rsidR="00517BCF" w:rsidRPr="002B13D5" w:rsidRDefault="00517BCF">
      <w:pPr>
        <w:spacing w:after="0" w:line="480" w:lineRule="auto"/>
        <w:ind w:left="120"/>
        <w:rPr>
          <w:lang w:val="ru-RU"/>
        </w:rPr>
      </w:pPr>
    </w:p>
    <w:p w14:paraId="0A23EE14" w14:textId="77777777" w:rsidR="004A48F7" w:rsidRPr="002B13D5" w:rsidRDefault="004A48F7">
      <w:pPr>
        <w:spacing w:after="0" w:line="480" w:lineRule="auto"/>
        <w:ind w:left="120"/>
        <w:rPr>
          <w:lang w:val="ru-RU"/>
        </w:rPr>
      </w:pPr>
    </w:p>
    <w:p w14:paraId="1F712586" w14:textId="77777777" w:rsidR="004A48F7" w:rsidRPr="002B13D5" w:rsidRDefault="004A48F7">
      <w:pPr>
        <w:rPr>
          <w:lang w:val="ru-RU"/>
        </w:rPr>
        <w:sectPr w:rsidR="004A48F7" w:rsidRPr="002B13D5" w:rsidSect="00E93042"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bookmarkEnd w:id="91"/>
    <w:p w14:paraId="52B93841" w14:textId="77777777" w:rsidR="007D6BC8" w:rsidRPr="002B13D5" w:rsidRDefault="007D6BC8">
      <w:pPr>
        <w:rPr>
          <w:lang w:val="ru-RU"/>
        </w:rPr>
      </w:pPr>
    </w:p>
    <w:sectPr w:rsidR="007D6BC8" w:rsidRPr="002B13D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14AB8" w14:textId="77777777" w:rsidR="00AC57AA" w:rsidRDefault="00AC57AA" w:rsidP="00C17E0F">
      <w:pPr>
        <w:spacing w:after="0" w:line="240" w:lineRule="auto"/>
      </w:pPr>
      <w:r>
        <w:separator/>
      </w:r>
    </w:p>
  </w:endnote>
  <w:endnote w:type="continuationSeparator" w:id="0">
    <w:p w14:paraId="7ACCC3B3" w14:textId="77777777" w:rsidR="00AC57AA" w:rsidRDefault="00AC57AA" w:rsidP="00C17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1518147"/>
      <w:docPartObj>
        <w:docPartGallery w:val="Page Numbers (Bottom of Page)"/>
        <w:docPartUnique/>
      </w:docPartObj>
    </w:sdtPr>
    <w:sdtEndPr/>
    <w:sdtContent>
      <w:p w14:paraId="10FC54DB" w14:textId="0B3D7000" w:rsidR="00755EE8" w:rsidRDefault="00755EE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55EE8">
          <w:rPr>
            <w:noProof/>
            <w:lang w:val="ru-RU"/>
          </w:rPr>
          <w:t>35</w:t>
        </w:r>
        <w:r>
          <w:fldChar w:fldCharType="end"/>
        </w:r>
      </w:p>
    </w:sdtContent>
  </w:sdt>
  <w:p w14:paraId="7ED6B8D1" w14:textId="77777777" w:rsidR="00755EE8" w:rsidRDefault="00755EE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EC465" w14:textId="77777777" w:rsidR="00AC57AA" w:rsidRDefault="00AC57AA" w:rsidP="00C17E0F">
      <w:pPr>
        <w:spacing w:after="0" w:line="240" w:lineRule="auto"/>
      </w:pPr>
      <w:r>
        <w:separator/>
      </w:r>
    </w:p>
  </w:footnote>
  <w:footnote w:type="continuationSeparator" w:id="0">
    <w:p w14:paraId="6F5210F8" w14:textId="77777777" w:rsidR="00AC57AA" w:rsidRDefault="00AC57AA" w:rsidP="00C17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06E"/>
    <w:multiLevelType w:val="multilevel"/>
    <w:tmpl w:val="CB5866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F862FF"/>
    <w:multiLevelType w:val="multilevel"/>
    <w:tmpl w:val="38547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7C247F"/>
    <w:multiLevelType w:val="multilevel"/>
    <w:tmpl w:val="9AE61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EF36EB"/>
    <w:multiLevelType w:val="multilevel"/>
    <w:tmpl w:val="06903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097659"/>
    <w:multiLevelType w:val="multilevel"/>
    <w:tmpl w:val="07627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3D3543"/>
    <w:multiLevelType w:val="multilevel"/>
    <w:tmpl w:val="258CE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FB144E"/>
    <w:multiLevelType w:val="multilevel"/>
    <w:tmpl w:val="4CC21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054B26"/>
    <w:multiLevelType w:val="multilevel"/>
    <w:tmpl w:val="4DE81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687EB7"/>
    <w:multiLevelType w:val="multilevel"/>
    <w:tmpl w:val="23F83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E2370D"/>
    <w:multiLevelType w:val="multilevel"/>
    <w:tmpl w:val="5A9EE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76A08"/>
    <w:multiLevelType w:val="multilevel"/>
    <w:tmpl w:val="E33C0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7F3B46"/>
    <w:multiLevelType w:val="multilevel"/>
    <w:tmpl w:val="6B1EF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9515FA"/>
    <w:multiLevelType w:val="multilevel"/>
    <w:tmpl w:val="A6244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F84CE2"/>
    <w:multiLevelType w:val="multilevel"/>
    <w:tmpl w:val="A23A0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362E31"/>
    <w:multiLevelType w:val="multilevel"/>
    <w:tmpl w:val="7C9CDD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E5138D"/>
    <w:multiLevelType w:val="multilevel"/>
    <w:tmpl w:val="831A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BA17EC"/>
    <w:multiLevelType w:val="multilevel"/>
    <w:tmpl w:val="F1EC8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09169C"/>
    <w:multiLevelType w:val="multilevel"/>
    <w:tmpl w:val="1E4CB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3AD6BF3"/>
    <w:multiLevelType w:val="multilevel"/>
    <w:tmpl w:val="27B0D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91E2E13"/>
    <w:multiLevelType w:val="multilevel"/>
    <w:tmpl w:val="A030C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CF01A83"/>
    <w:multiLevelType w:val="multilevel"/>
    <w:tmpl w:val="A810F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4CA7240"/>
    <w:multiLevelType w:val="multilevel"/>
    <w:tmpl w:val="C8D07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DF92835"/>
    <w:multiLevelType w:val="multilevel"/>
    <w:tmpl w:val="7916E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4455B70"/>
    <w:multiLevelType w:val="multilevel"/>
    <w:tmpl w:val="58620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E6C36E6"/>
    <w:multiLevelType w:val="multilevel"/>
    <w:tmpl w:val="9F308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8"/>
  </w:num>
  <w:num w:numId="5">
    <w:abstractNumId w:val="16"/>
  </w:num>
  <w:num w:numId="6">
    <w:abstractNumId w:val="20"/>
  </w:num>
  <w:num w:numId="7">
    <w:abstractNumId w:val="21"/>
  </w:num>
  <w:num w:numId="8">
    <w:abstractNumId w:val="23"/>
  </w:num>
  <w:num w:numId="9">
    <w:abstractNumId w:val="7"/>
  </w:num>
  <w:num w:numId="10">
    <w:abstractNumId w:val="19"/>
  </w:num>
  <w:num w:numId="11">
    <w:abstractNumId w:val="17"/>
  </w:num>
  <w:num w:numId="12">
    <w:abstractNumId w:val="12"/>
  </w:num>
  <w:num w:numId="13">
    <w:abstractNumId w:val="11"/>
  </w:num>
  <w:num w:numId="14">
    <w:abstractNumId w:val="13"/>
  </w:num>
  <w:num w:numId="15">
    <w:abstractNumId w:val="14"/>
  </w:num>
  <w:num w:numId="16">
    <w:abstractNumId w:val="24"/>
  </w:num>
  <w:num w:numId="17">
    <w:abstractNumId w:val="5"/>
  </w:num>
  <w:num w:numId="18">
    <w:abstractNumId w:val="3"/>
  </w:num>
  <w:num w:numId="19">
    <w:abstractNumId w:val="8"/>
  </w:num>
  <w:num w:numId="20">
    <w:abstractNumId w:val="4"/>
  </w:num>
  <w:num w:numId="21">
    <w:abstractNumId w:val="22"/>
  </w:num>
  <w:num w:numId="22">
    <w:abstractNumId w:val="1"/>
  </w:num>
  <w:num w:numId="23">
    <w:abstractNumId w:val="6"/>
  </w:num>
  <w:num w:numId="24">
    <w:abstractNumId w:val="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F7"/>
    <w:rsid w:val="00100EEC"/>
    <w:rsid w:val="00176934"/>
    <w:rsid w:val="001C730B"/>
    <w:rsid w:val="002B13D5"/>
    <w:rsid w:val="003F4DDC"/>
    <w:rsid w:val="004A48F7"/>
    <w:rsid w:val="00517BCF"/>
    <w:rsid w:val="005C6D09"/>
    <w:rsid w:val="005E11A9"/>
    <w:rsid w:val="00737AB5"/>
    <w:rsid w:val="00746D5F"/>
    <w:rsid w:val="00755EE8"/>
    <w:rsid w:val="007D6BC8"/>
    <w:rsid w:val="007F69E2"/>
    <w:rsid w:val="008F7E82"/>
    <w:rsid w:val="00A506F5"/>
    <w:rsid w:val="00A618BD"/>
    <w:rsid w:val="00A67C26"/>
    <w:rsid w:val="00AC57AA"/>
    <w:rsid w:val="00C17E0F"/>
    <w:rsid w:val="00E46466"/>
    <w:rsid w:val="00E93042"/>
    <w:rsid w:val="00F9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6D6F2"/>
  <w15:docId w15:val="{EB6A522F-7ED9-4208-B5D7-C600DE0D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17BCF"/>
    <w:rPr>
      <w:color w:val="605E5C"/>
      <w:shd w:val="clear" w:color="auto" w:fill="E1DFDD"/>
    </w:rPr>
  </w:style>
  <w:style w:type="paragraph" w:styleId="ae">
    <w:name w:val="footer"/>
    <w:basedOn w:val="a"/>
    <w:link w:val="af"/>
    <w:uiPriority w:val="99"/>
    <w:unhideWhenUsed/>
    <w:rsid w:val="00C17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7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5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39</Pages>
  <Words>10357</Words>
  <Characters>59037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PC</cp:lastModifiedBy>
  <cp:revision>19</cp:revision>
  <dcterms:created xsi:type="dcterms:W3CDTF">2024-08-26T14:43:00Z</dcterms:created>
  <dcterms:modified xsi:type="dcterms:W3CDTF">2024-10-02T08:00:00Z</dcterms:modified>
</cp:coreProperties>
</file>