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EAD27" w14:textId="25D55D50" w:rsidR="00697F24" w:rsidRDefault="007971D7" w:rsidP="007971D7">
      <w:pPr>
        <w:spacing w:after="0"/>
        <w:ind w:left="-851"/>
      </w:pPr>
      <w:bookmarkStart w:id="0" w:name="block-36380756"/>
      <w:r>
        <w:rPr>
          <w:noProof/>
        </w:rPr>
        <w:drawing>
          <wp:inline distT="0" distB="0" distL="0" distR="0" wp14:anchorId="056982FC" wp14:editId="629E2910">
            <wp:extent cx="6848475" cy="9305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DB869" w14:textId="77777777" w:rsidR="00697F24" w:rsidRPr="00D46B54" w:rsidRDefault="00697F24">
      <w:pPr>
        <w:rPr>
          <w:lang w:val="ru-RU"/>
        </w:rPr>
        <w:sectPr w:rsidR="00697F24" w:rsidRPr="00D46B54" w:rsidSect="005531D6">
          <w:footerReference w:type="default" r:id="rId9"/>
          <w:pgSz w:w="11906" w:h="16383"/>
          <w:pgMar w:top="1134" w:right="850" w:bottom="1134" w:left="1701" w:header="720" w:footer="720" w:gutter="0"/>
          <w:pgNumType w:start="2"/>
          <w:cols w:space="720"/>
          <w:titlePg/>
          <w:docGrid w:linePitch="299"/>
        </w:sectPr>
      </w:pPr>
    </w:p>
    <w:p w14:paraId="0B785D34" w14:textId="77777777" w:rsidR="00697F24" w:rsidRPr="00D46B54" w:rsidRDefault="005531D6">
      <w:pPr>
        <w:spacing w:after="0" w:line="264" w:lineRule="auto"/>
        <w:ind w:left="120"/>
        <w:jc w:val="both"/>
        <w:rPr>
          <w:lang w:val="ru-RU"/>
        </w:rPr>
      </w:pPr>
      <w:bookmarkStart w:id="1" w:name="block-36380762"/>
      <w:bookmarkEnd w:id="0"/>
      <w:r w:rsidRPr="00D46B5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239C4B31" w14:textId="77777777" w:rsidR="00697F24" w:rsidRPr="00D46B54" w:rsidRDefault="00697F24">
      <w:pPr>
        <w:spacing w:after="0" w:line="264" w:lineRule="auto"/>
        <w:ind w:left="120"/>
        <w:jc w:val="both"/>
        <w:rPr>
          <w:lang w:val="ru-RU"/>
        </w:rPr>
      </w:pPr>
    </w:p>
    <w:p w14:paraId="3DFD4C3A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14:paraId="3962141A" w14:textId="77777777" w:rsidR="00697F24" w:rsidRPr="005531D6" w:rsidRDefault="00697F24">
      <w:pPr>
        <w:spacing w:after="0" w:line="264" w:lineRule="auto"/>
        <w:ind w:left="120"/>
        <w:jc w:val="both"/>
        <w:rPr>
          <w:lang w:val="ru-RU"/>
        </w:rPr>
      </w:pPr>
    </w:p>
    <w:p w14:paraId="02AA0AC8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14:paraId="506C4C42" w14:textId="77777777" w:rsidR="00697F24" w:rsidRPr="005531D6" w:rsidRDefault="00697F24">
      <w:pPr>
        <w:spacing w:after="0" w:line="264" w:lineRule="auto"/>
        <w:ind w:left="120"/>
        <w:jc w:val="both"/>
        <w:rPr>
          <w:lang w:val="ru-RU"/>
        </w:rPr>
      </w:pPr>
    </w:p>
    <w:p w14:paraId="65B66342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14:paraId="210ABF4F" w14:textId="77777777" w:rsidR="00697F24" w:rsidRPr="005531D6" w:rsidRDefault="00697F24">
      <w:pPr>
        <w:spacing w:after="0" w:line="264" w:lineRule="auto"/>
        <w:ind w:left="120"/>
        <w:jc w:val="both"/>
        <w:rPr>
          <w:lang w:val="ru-RU"/>
        </w:rPr>
      </w:pPr>
    </w:p>
    <w:p w14:paraId="3459F57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14:paraId="7A2BBAA9" w14:textId="77777777" w:rsidR="00697F24" w:rsidRDefault="005531D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Задачами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изучения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истории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являются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7AA4E811" w14:textId="77777777" w:rsidR="00697F24" w:rsidRPr="005531D6" w:rsidRDefault="005531D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формирование у молодого поколения ориентиров для гражданской,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этнонациональной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>, социальной, культурной самоидентификации в окружающем мире;</w:t>
      </w:r>
    </w:p>
    <w:p w14:paraId="2367CBFD" w14:textId="77777777" w:rsidR="00697F24" w:rsidRPr="005531D6" w:rsidRDefault="005531D6">
      <w:pPr>
        <w:numPr>
          <w:ilvl w:val="0"/>
          <w:numId w:val="1"/>
        </w:numPr>
        <w:spacing w:after="0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14:paraId="60096D78" w14:textId="77777777" w:rsidR="00697F24" w:rsidRPr="005531D6" w:rsidRDefault="005531D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14:paraId="64B97626" w14:textId="77777777" w:rsidR="00697F24" w:rsidRPr="005531D6" w:rsidRDefault="005531D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развитие способностей учащихся анализировать содержащуюся в различных источниках информацию о событиях и явлениях прошлого </w:t>
      </w: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>и настоящего, рассматривать события в соответствии с принципом историзма, в их динамике, взаимосвязи и взаимообусловленности;</w:t>
      </w:r>
    </w:p>
    <w:p w14:paraId="39F67CAD" w14:textId="77777777" w:rsidR="00697F24" w:rsidRPr="005531D6" w:rsidRDefault="005531D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полиэтничном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и многоконфессиональном обществе.</w:t>
      </w:r>
    </w:p>
    <w:p w14:paraId="4019CFC4" w14:textId="77777777" w:rsidR="00697F24" w:rsidRPr="005531D6" w:rsidRDefault="00697F24">
      <w:pPr>
        <w:spacing w:after="0" w:line="264" w:lineRule="auto"/>
        <w:ind w:left="120"/>
        <w:jc w:val="both"/>
        <w:rPr>
          <w:lang w:val="ru-RU"/>
        </w:rPr>
      </w:pPr>
    </w:p>
    <w:p w14:paraId="394460A7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14:paraId="0F3CC754" w14:textId="77777777" w:rsidR="00697F24" w:rsidRPr="005531D6" w:rsidRDefault="00697F24">
      <w:pPr>
        <w:spacing w:after="0" w:line="264" w:lineRule="auto"/>
        <w:ind w:left="120"/>
        <w:jc w:val="both"/>
        <w:rPr>
          <w:lang w:val="ru-RU"/>
        </w:rPr>
      </w:pPr>
    </w:p>
    <w:p w14:paraId="29B7A122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</w:p>
    <w:p w14:paraId="04AD5100" w14:textId="77777777" w:rsidR="00697F24" w:rsidRPr="005531D6" w:rsidRDefault="00697F24">
      <w:pPr>
        <w:rPr>
          <w:lang w:val="ru-RU"/>
        </w:rPr>
        <w:sectPr w:rsidR="00697F24" w:rsidRPr="005531D6" w:rsidSect="005531D6">
          <w:pgSz w:w="11906" w:h="16383"/>
          <w:pgMar w:top="1134" w:right="850" w:bottom="1134" w:left="1701" w:header="720" w:footer="720" w:gutter="0"/>
          <w:pgNumType w:start="2"/>
          <w:cols w:space="720"/>
        </w:sectPr>
      </w:pPr>
    </w:p>
    <w:p w14:paraId="08091098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bookmarkStart w:id="2" w:name="block-36380760"/>
      <w:bookmarkEnd w:id="1"/>
      <w:r w:rsidRPr="005531D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5ECE5568" w14:textId="77777777" w:rsidR="00697F24" w:rsidRPr="005531D6" w:rsidRDefault="00697F24">
      <w:pPr>
        <w:spacing w:after="0" w:line="264" w:lineRule="auto"/>
        <w:ind w:left="120"/>
        <w:jc w:val="both"/>
        <w:rPr>
          <w:lang w:val="ru-RU"/>
        </w:rPr>
      </w:pPr>
    </w:p>
    <w:p w14:paraId="2CAF6DD8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6115C2FF" w14:textId="77777777" w:rsidR="00697F24" w:rsidRPr="005531D6" w:rsidRDefault="00697F24">
      <w:pPr>
        <w:spacing w:after="0" w:line="264" w:lineRule="auto"/>
        <w:ind w:left="120"/>
        <w:jc w:val="both"/>
        <w:rPr>
          <w:lang w:val="ru-RU"/>
        </w:rPr>
      </w:pPr>
    </w:p>
    <w:p w14:paraId="1AE68E13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14:paraId="19E535CA" w14:textId="77777777" w:rsidR="00697F24" w:rsidRPr="005531D6" w:rsidRDefault="00697F24">
      <w:pPr>
        <w:spacing w:after="0" w:line="264" w:lineRule="auto"/>
        <w:ind w:left="120"/>
        <w:jc w:val="both"/>
        <w:rPr>
          <w:lang w:val="ru-RU"/>
        </w:rPr>
      </w:pPr>
    </w:p>
    <w:p w14:paraId="094D336B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1BA49B7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14:paraId="12AAD404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14:paraId="3E944B89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14:paraId="5A229571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14:paraId="7BCC059C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14:paraId="5D0031A6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B7D906F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14:paraId="4B1AD814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FE04484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14:paraId="39B16035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4C4AC71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14:paraId="68184710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5531D6">
        <w:rPr>
          <w:rFonts w:ascii="Times New Roman" w:hAnsi="Times New Roman"/>
          <w:color w:val="000000"/>
          <w:sz w:val="28"/>
          <w:lang w:val="ru-RU"/>
        </w:rPr>
        <w:t>.</w:t>
      </w:r>
    </w:p>
    <w:p w14:paraId="066B0CC1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14:paraId="53D4F6B8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14:paraId="2C09C9EF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14:paraId="0E94AE8B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14:paraId="78F8C05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14:paraId="79F8C6FD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Усиление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Нововавилонского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царства. Легендарные памятники города Вавилона.</w:t>
      </w:r>
    </w:p>
    <w:p w14:paraId="57F6C707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13E3FC5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14:paraId="3C213572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10C17D3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Ахеменидов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5531D6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14:paraId="27FAE972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FDA948D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Приход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ариев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в Северную Индию. Держава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Маурьев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. Государство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Гуптов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>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14:paraId="5F81D2C4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27F987A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Древнего Китая. Хозяйственная деятельность и условия жизни населения. Древнейшие царства. Создание объединенной империи. Цинь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Шихуанди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>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14:paraId="440929A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E90DC3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65DFCCF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Тиринф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>). Троянская война. Вторжение дорийских племен. Поэмы Гомера «Илиада», «Одиссея».</w:t>
      </w:r>
    </w:p>
    <w:p w14:paraId="5EB85336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05D196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14:paraId="6EA5707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Афины: утверждение демократии. Законы Солона. Реформы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Клисфена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>, их значение. Спарта: основные группы населения, политическое устройство. Организация военного дела. Спартанское воспитание.</w:t>
      </w:r>
    </w:p>
    <w:p w14:paraId="5BD98250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Фемистокл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. Битва при Фермопилах. Захват персами Аттики. Победы греков в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Саламинском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сражении, при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Платеях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Микале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>. Итоги греко-персидских войн.</w:t>
      </w:r>
    </w:p>
    <w:p w14:paraId="426930AC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14:paraId="587D08C1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14:paraId="4FC5BEE3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14:paraId="7038DE15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0ACC0B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5531D6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14:paraId="0E6B0F45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14:paraId="3C35802A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B82AAA4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14:paraId="0ED93830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E4D3E6A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14:paraId="34602C18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Поздняя Римская республика. Гражданские войны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8886869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Подъем сельского хозяйства. Латифундии. Рабство. Борьба за аграрную реформу. Деятельность братьев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Гракхов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>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14:paraId="541A803A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7B6031F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5531D6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14:paraId="3CA26BC4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14:paraId="3E0D1E30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84BE511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14:paraId="329F778C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AB9FC72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14:paraId="3C1658F0" w14:textId="77777777" w:rsidR="00697F24" w:rsidRPr="005531D6" w:rsidRDefault="00697F24">
      <w:pPr>
        <w:spacing w:after="0" w:line="264" w:lineRule="auto"/>
        <w:ind w:left="120"/>
        <w:jc w:val="both"/>
        <w:rPr>
          <w:lang w:val="ru-RU"/>
        </w:rPr>
      </w:pPr>
    </w:p>
    <w:p w14:paraId="405EB984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0CFFDDFD" w14:textId="77777777" w:rsidR="00697F24" w:rsidRPr="005531D6" w:rsidRDefault="00697F24">
      <w:pPr>
        <w:spacing w:after="0" w:line="264" w:lineRule="auto"/>
        <w:ind w:left="120"/>
        <w:jc w:val="both"/>
        <w:rPr>
          <w:lang w:val="ru-RU"/>
        </w:rPr>
      </w:pPr>
    </w:p>
    <w:p w14:paraId="4EF3EF01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F24C6C3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14:paraId="40EA1908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14:paraId="6FCF1AD9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14:paraId="7745F9F4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14:paraId="5293010C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5531D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D46B54">
        <w:rPr>
          <w:rFonts w:ascii="Times New Roman" w:hAnsi="Times New Roman"/>
          <w:color w:val="000000"/>
          <w:sz w:val="28"/>
          <w:lang w:val="ru-RU"/>
        </w:rPr>
        <w:t xml:space="preserve">Усиление власти майордомов. 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Карл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Мартелл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14:paraId="6C9C097D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14:paraId="39250256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BD775E2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Территория, население империи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ромеев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>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14:paraId="73D2345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22FEF1C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14:paraId="63F4F3D7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73B63CF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14:paraId="4C70DAD5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14:paraId="20880708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14:paraId="1D8275BB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0EB46C6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5531D6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5531D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5531D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Уота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Тайлера). Гуситское движение в Чехии.</w:t>
      </w:r>
    </w:p>
    <w:p w14:paraId="4D06EA7A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5531D6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14:paraId="1D5E2E47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122191C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И.Гутенберг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>.</w:t>
      </w:r>
    </w:p>
    <w:p w14:paraId="542A0D4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C4D43C6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14:paraId="6B2DE5FC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14:paraId="5ADCD37B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4A9F4EA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14:paraId="6725B00A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BDF5337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14:paraId="318827D1" w14:textId="77777777" w:rsidR="00697F24" w:rsidRPr="005531D6" w:rsidRDefault="00697F24">
      <w:pPr>
        <w:spacing w:after="0"/>
        <w:ind w:left="120"/>
        <w:rPr>
          <w:lang w:val="ru-RU"/>
        </w:rPr>
      </w:pPr>
    </w:p>
    <w:p w14:paraId="4F6C57AA" w14:textId="77777777" w:rsidR="00697F24" w:rsidRPr="005531D6" w:rsidRDefault="005531D6">
      <w:pPr>
        <w:spacing w:after="0"/>
        <w:ind w:left="120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14:paraId="0A6BED54" w14:textId="77777777" w:rsidR="00697F24" w:rsidRPr="005531D6" w:rsidRDefault="00697F24">
      <w:pPr>
        <w:spacing w:after="0"/>
        <w:ind w:left="120"/>
        <w:rPr>
          <w:lang w:val="ru-RU"/>
        </w:rPr>
      </w:pPr>
    </w:p>
    <w:p w14:paraId="697C5773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14:paraId="6233CFDC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14:paraId="78BA1923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5531D6">
        <w:rPr>
          <w:rFonts w:ascii="Times New Roman" w:hAnsi="Times New Roman"/>
          <w:color w:val="000000"/>
          <w:sz w:val="28"/>
          <w:lang w:val="ru-RU"/>
        </w:rPr>
        <w:t>.</w:t>
      </w:r>
    </w:p>
    <w:p w14:paraId="16635B57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Беломорья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</w:t>
      </w: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>первобытное общество. Центры древнейшей металлургии. 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14:paraId="7CB3C363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14:paraId="175BA24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угры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>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14:paraId="316E4F32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14:paraId="6FE1083A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7059BD2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14:paraId="1D379FC8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14:paraId="79F982FC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14:paraId="7422FAC0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14:paraId="7CFA85AB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14:paraId="31E6DCF2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Общественный строй Руси: дискуссии в исторической науке. Князья, дружина. Духовенство. Городское население. Купцы. Категории рядового и </w:t>
      </w: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>зависимого населения. Древнерусское право: Русская Правда, церковные уставы.</w:t>
      </w:r>
    </w:p>
    <w:p w14:paraId="00B6F214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14:paraId="0571ABA8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14:paraId="74D2FCF5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14:paraId="5D3F3FCA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E7F21D7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14:paraId="4E421FC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14:paraId="59CAEE7D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592C0448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14:paraId="08AD13F4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Южные и западные русские земли. Возникновение Литовского государства и включение в его состав части русских земель. Северо-западные </w:t>
      </w: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>земли: Новгородская и Псковская. Политический строй Новгорода и Пскова. Роль вече и князя. Новгород и немецкая Ганза.</w:t>
      </w:r>
    </w:p>
    <w:p w14:paraId="72E32A4A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14:paraId="0FDA50FF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14:paraId="456200B5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5531D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14:paraId="5BC1F0D3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Каффа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, Тана,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Солдайя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и др.) и их роль в системе торговых и политических связей Руси с Западом и Востоком.</w:t>
      </w:r>
    </w:p>
    <w:p w14:paraId="3A40BD06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14:paraId="60A05802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25D33D9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</w:t>
      </w: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>князя: новая государственная символика; царский титул и регалии; дворцовое и церковное строительство. Московский Кремль.</w:t>
      </w:r>
    </w:p>
    <w:p w14:paraId="4C9ACD9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Внутрицерковная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борьба (иосифляне и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нестяжатели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). Ереси.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Геннадиевская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Библия. Развитие культуры единого Русского государства. Летописание: общерусское и региональное. Житийная литература. «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Хожение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14:paraId="69CF12AC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14:paraId="480C2D05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14:paraId="1627FF2C" w14:textId="77777777" w:rsidR="00697F24" w:rsidRPr="005531D6" w:rsidRDefault="00697F24">
      <w:pPr>
        <w:spacing w:after="0" w:line="264" w:lineRule="auto"/>
        <w:ind w:left="120"/>
        <w:jc w:val="both"/>
        <w:rPr>
          <w:lang w:val="ru-RU"/>
        </w:rPr>
      </w:pPr>
    </w:p>
    <w:p w14:paraId="1774F31C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7C9F2E84" w14:textId="77777777" w:rsidR="00697F24" w:rsidRPr="005531D6" w:rsidRDefault="00697F24">
      <w:pPr>
        <w:spacing w:after="0" w:line="264" w:lineRule="auto"/>
        <w:ind w:left="120"/>
        <w:jc w:val="both"/>
        <w:rPr>
          <w:lang w:val="ru-RU"/>
        </w:rPr>
      </w:pPr>
    </w:p>
    <w:p w14:paraId="01C88ABF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14:paraId="057F808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14:paraId="07737FCA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14:paraId="74FA1554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91127DD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Тордесильясский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договор 1494 г. Открытие Васко да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Гамой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62330EE4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BCF3737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14:paraId="37861285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D81547B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14:paraId="5592B631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86468E3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14:paraId="3F18CCAB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Нацио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-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нально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>-освободительное движение в Нидерландах: цели, участники, формы борьбы. Итоги и значение Нидерландской революции.</w:t>
      </w:r>
    </w:p>
    <w:p w14:paraId="35708DD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5531D6">
        <w:rPr>
          <w:rFonts w:ascii="Times New Roman" w:hAnsi="Times New Roman"/>
          <w:color w:val="000000"/>
          <w:sz w:val="28"/>
          <w:lang w:val="ru-RU"/>
        </w:rPr>
        <w:t>.</w:t>
      </w:r>
    </w:p>
    <w:p w14:paraId="39FF5E02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5531D6">
        <w:rPr>
          <w:rFonts w:ascii="Times New Roman" w:hAnsi="Times New Roman"/>
          <w:color w:val="000000"/>
          <w:sz w:val="28"/>
          <w:lang w:val="ru-RU"/>
        </w:rPr>
        <w:t>.</w:t>
      </w:r>
    </w:p>
    <w:p w14:paraId="14C63CD5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14:paraId="14188382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14:paraId="0B79DAB0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14:paraId="5CC737DA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14:paraId="61B67C96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0D670E4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</w:t>
      </w: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>Выдающиеся ученые и их открытия (Н. Коперник, И. Ньютон). Утверждение рационализма.</w:t>
      </w:r>
    </w:p>
    <w:p w14:paraId="2DB5B1F9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E795A73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сегуната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5531D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008FC213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14:paraId="261513A4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14:paraId="119F5206" w14:textId="77777777" w:rsidR="00697F24" w:rsidRPr="005531D6" w:rsidRDefault="00697F24">
      <w:pPr>
        <w:spacing w:after="0" w:line="264" w:lineRule="auto"/>
        <w:ind w:left="120"/>
        <w:jc w:val="both"/>
        <w:rPr>
          <w:lang w:val="ru-RU"/>
        </w:rPr>
      </w:pPr>
    </w:p>
    <w:p w14:paraId="281A6E2F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14:paraId="1901D389" w14:textId="77777777" w:rsidR="00697F24" w:rsidRPr="005531D6" w:rsidRDefault="00697F24">
      <w:pPr>
        <w:spacing w:after="0" w:line="264" w:lineRule="auto"/>
        <w:ind w:left="120"/>
        <w:jc w:val="both"/>
        <w:rPr>
          <w:lang w:val="ru-RU"/>
        </w:rPr>
      </w:pPr>
    </w:p>
    <w:p w14:paraId="761CF16A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F66725F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14:paraId="283E7650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14:paraId="7F4D9FB1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14:paraId="5FF45830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14:paraId="3BE81243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14:paraId="51117299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14:paraId="256644C1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14:paraId="5F686C8A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14:paraId="4418CE76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14:paraId="06B56707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Тявзинский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14:paraId="783E2911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3BA73DB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14:paraId="22FB43A5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14:paraId="1C5ED56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. Вторжение на территорию России польско-литовских отрядов. Тушинский лагерь самозванца под Москвой. Оборона Троице-Сергиева монастыря. Выборгский </w:t>
      </w: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договор между Россией и Швецией. Поход войска М.В. Скопина-Шуйского и Я.‑П.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Делагарди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и распад тушинского лагеря. Открытое вступление Речи Посполитой в войну против России. Оборона Смоленска.</w:t>
      </w:r>
    </w:p>
    <w:p w14:paraId="7D2E912F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14:paraId="7E84A910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Столбовский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мир со Швецией: утрата выхода к Балтийскому морю. Продолжение войны с Речью Посполитой. Поход принца Владислава на Москву. Заключение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Деулинского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перемирия с Речью Посполитой. Итоги и последствия Смутного времени.</w:t>
      </w:r>
    </w:p>
    <w:p w14:paraId="4256C7B8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638AFE5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14:paraId="17C093B3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И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>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14:paraId="51EEF3A5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14:paraId="5705F4E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</w:t>
      </w: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>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 w14:paraId="1A922F32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Поляновский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яславская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рада. Вхождение земель Войска Запорожского в состав России. Война между Россией и Речью Посполитой 1654–1667 гг.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Андрусовское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14:paraId="752957B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14:paraId="4E181845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D67FFD6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5531D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14:paraId="69CE7661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Архитектура. Дворцово-храмовый ансамбль Соборной площади в Москве. Шатровый стиль в архитектуре. Антонио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Солари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Алевиз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Фрязин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Петрок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Парсунная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живопись.</w:t>
      </w:r>
    </w:p>
    <w:p w14:paraId="30A04593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</w:t>
      </w: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0F99E62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Развитие образования и научных знаний. Школы при Аптекарском и Посольском приказах. «Синопсис» Иннокентия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Гизеля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– первое учебное пособие по истории.</w:t>
      </w:r>
    </w:p>
    <w:p w14:paraId="1E203B05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5531D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5584ED28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14:paraId="678AF62A" w14:textId="77777777" w:rsidR="00697F24" w:rsidRPr="005531D6" w:rsidRDefault="00697F24">
      <w:pPr>
        <w:spacing w:after="0" w:line="264" w:lineRule="auto"/>
        <w:ind w:left="120"/>
        <w:jc w:val="both"/>
        <w:rPr>
          <w:lang w:val="ru-RU"/>
        </w:rPr>
      </w:pPr>
    </w:p>
    <w:p w14:paraId="591292E8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389AAC78" w14:textId="77777777" w:rsidR="00697F24" w:rsidRPr="005531D6" w:rsidRDefault="00697F24">
      <w:pPr>
        <w:spacing w:after="0" w:line="264" w:lineRule="auto"/>
        <w:ind w:left="120"/>
        <w:jc w:val="both"/>
        <w:rPr>
          <w:lang w:val="ru-RU"/>
        </w:rPr>
      </w:pPr>
    </w:p>
    <w:p w14:paraId="20D7376F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14:paraId="7B766DD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961E7F8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C0CD490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14:paraId="63434604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6E20004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14:paraId="472756E5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Луддизм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>.</w:t>
      </w:r>
    </w:p>
    <w:p w14:paraId="4B3D66EF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14:paraId="0DA2AD34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Правление Марии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Терезии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. Реформы просвещенного абсолютизма. Итальянские государства: </w:t>
      </w: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>политическая раздробленность. Усиление власти Габсбургов над частью итальянских земель.</w:t>
      </w:r>
    </w:p>
    <w:p w14:paraId="34DB5738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Государства Пиренейского полуострова.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5531D6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14:paraId="5DADC314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E21B7E5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14:paraId="1E98C008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14:paraId="650BC5DA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Вареннский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14:paraId="0FB218F6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3E7443E6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</w:t>
      </w: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>авторы, произведения. Сословный характер культуры. Повседневная жизнь обитателей городов и деревень.</w:t>
      </w:r>
    </w:p>
    <w:p w14:paraId="0D5DA0A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5BE9E9AF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14:paraId="37B6BA70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81B28AF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44F4C526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14:paraId="7D3C1B24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05EA3A34" w14:textId="77777777" w:rsidR="00697F24" w:rsidRPr="005531D6" w:rsidRDefault="00697F24">
      <w:pPr>
        <w:spacing w:after="0" w:line="264" w:lineRule="auto"/>
        <w:ind w:left="120"/>
        <w:jc w:val="both"/>
        <w:rPr>
          <w:lang w:val="ru-RU"/>
        </w:rPr>
      </w:pPr>
    </w:p>
    <w:p w14:paraId="05C795C4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14:paraId="54C92E82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14:paraId="450A14C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ECD0C09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5531D6">
        <w:rPr>
          <w:rFonts w:ascii="Times New Roman" w:hAnsi="Times New Roman"/>
          <w:color w:val="000000"/>
          <w:sz w:val="28"/>
          <w:lang w:val="ru-RU"/>
        </w:rPr>
        <w:t>.</w:t>
      </w:r>
    </w:p>
    <w:p w14:paraId="0B539003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14:paraId="1FC8754B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14:paraId="68488C8B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lastRenderedPageBreak/>
        <w:t>Реформы управления.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14:paraId="4244A995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14:paraId="5F2A80FC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14:paraId="7CA324CD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14:paraId="19C7C3D6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Гренгам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Ништадтский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5531D6">
        <w:rPr>
          <w:rFonts w:ascii="Times New Roman" w:hAnsi="Times New Roman"/>
          <w:color w:val="000000"/>
          <w:sz w:val="28"/>
          <w:lang w:val="ru-RU"/>
        </w:rPr>
        <w:t>.</w:t>
      </w:r>
    </w:p>
    <w:p w14:paraId="1FB0A9DB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14:paraId="57710A7A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14:paraId="26ABD4F2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14:paraId="29150D99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14:paraId="27B77D93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верховников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» и приход к власти Анны Иоанновны. Кабинет министров. Роль Э. Бирона, А. И. Остермана, А. П.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Волын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-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ского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>, Б. Х. Миниха в управлении и политической жизни страны.</w:t>
      </w:r>
    </w:p>
    <w:p w14:paraId="455945D2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14:paraId="0CD865D4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Россия при Елизавете Петровне.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И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>. И. Шувалов. Россия в международных конфликтах 1740–1750-х гг. Участие в Семилетней войне.</w:t>
      </w:r>
    </w:p>
    <w:p w14:paraId="64C73601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14:paraId="496FA2D9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14:paraId="5AC73A8B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281DCCED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14:paraId="1A4B5F31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14:paraId="588F8C07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14:paraId="15FBCF59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Рябушинские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Гарелины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>, Прохоровы, Демидовы и др.</w:t>
      </w:r>
    </w:p>
    <w:p w14:paraId="784E44E6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Свенская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>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14:paraId="6DB614E7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Антидворянский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14:paraId="7D4CCABD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14:paraId="060AB95D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14:paraId="6475CC45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14:paraId="162A68B5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14:paraId="73FFA1F8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0F5AC78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14:paraId="5BE6375B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5531D6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14:paraId="29E68E01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14:paraId="0CE27E14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14:paraId="680B8434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бла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-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городных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14:paraId="1CDBAEE9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14:paraId="32D1E953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</w:t>
      </w: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14:paraId="39F0F656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6C270B45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14:paraId="30E84197" w14:textId="77777777" w:rsidR="00697F24" w:rsidRPr="005531D6" w:rsidRDefault="00697F24">
      <w:pPr>
        <w:spacing w:after="0" w:line="264" w:lineRule="auto"/>
        <w:ind w:left="120"/>
        <w:jc w:val="both"/>
        <w:rPr>
          <w:lang w:val="ru-RU"/>
        </w:rPr>
      </w:pPr>
    </w:p>
    <w:p w14:paraId="59290A82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1684F01A" w14:textId="77777777" w:rsidR="00697F24" w:rsidRPr="005531D6" w:rsidRDefault="00697F24">
      <w:pPr>
        <w:spacing w:after="0" w:line="264" w:lineRule="auto"/>
        <w:ind w:left="120"/>
        <w:jc w:val="both"/>
        <w:rPr>
          <w:lang w:val="ru-RU"/>
        </w:rPr>
      </w:pPr>
    </w:p>
    <w:p w14:paraId="04FBC4E1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14:paraId="49BC9E64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4153413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1C7B9D43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Антинаполеоновские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14:paraId="4D4CDD72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14:paraId="18D82A8B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14:paraId="37E4DEF4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24A02EA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14:paraId="4C5EC7C3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B226E3C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5531D6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14:paraId="22EBF14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5531D6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14:paraId="5094FA67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Кавур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5531D6">
        <w:rPr>
          <w:rFonts w:ascii="Times New Roman" w:hAnsi="Times New Roman"/>
          <w:color w:val="000000"/>
          <w:sz w:val="28"/>
          <w:lang w:val="ru-RU"/>
        </w:rPr>
        <w:t>.</w:t>
      </w:r>
    </w:p>
    <w:p w14:paraId="7E571CAD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lastRenderedPageBreak/>
        <w:t>Германия.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14:paraId="6EF42230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Страны Центральной и Юго-Восточной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14:paraId="26D089B2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293F27B0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14:paraId="76E2635A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14:paraId="660A5A6C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14:paraId="363BBC46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Политика метрополий в латиноамериканских владениях. Колониальное общество. Освободительная борьба: задачи, участники, формы выступлений. Ф. Д.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Туссен-Лувертюр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, С. Боливар. Провозглашение независимых государств. Влияние США на страны Латинской Америки. Традиционные отношения;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латифундизм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>. Проблемы модернизации. Мексиканская революция 1910–1917 гг.: участники, итоги, значение.</w:t>
      </w:r>
    </w:p>
    <w:p w14:paraId="2CB29782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A6B140B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сегуната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14:paraId="58ECBE37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ихэтуаней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>». Революция 1911–1913 гг. Сунь Ятсен.</w:t>
      </w:r>
    </w:p>
    <w:p w14:paraId="0D4A241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Танзимата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>. Принятие конституции. Младотурецкая революция 1908–1909 гг.</w:t>
      </w:r>
    </w:p>
    <w:p w14:paraId="70584818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>Революция 1905–1911 г. в Иране.</w:t>
      </w:r>
    </w:p>
    <w:p w14:paraId="05D2BF94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Тилак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>, М.К. Ганди.</w:t>
      </w:r>
    </w:p>
    <w:p w14:paraId="010C31D0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BDFB002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14:paraId="5F702673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C7FFA64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14:paraId="04B5CEC2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4DC9A8D7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14:paraId="4C5F1B11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779E48A5" w14:textId="77777777" w:rsidR="00697F24" w:rsidRPr="005531D6" w:rsidRDefault="00697F24">
      <w:pPr>
        <w:spacing w:after="0" w:line="264" w:lineRule="auto"/>
        <w:ind w:left="120"/>
        <w:jc w:val="both"/>
        <w:rPr>
          <w:lang w:val="ru-RU"/>
        </w:rPr>
      </w:pPr>
    </w:p>
    <w:p w14:paraId="0E55CA3F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14:paraId="0C3C805F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14:paraId="081579CF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14:paraId="3AEE9DA4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5531D6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14:paraId="6F227331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Тильзитский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мир. Война со Швецией 1808–1809 г. и присоединение Финляндии. Война с Турцией и Бухарестский мир 1812 г. Отечественная война </w:t>
      </w: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14:paraId="17AA1E1B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14:paraId="7451BCA9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EBF8AD7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5531D6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14:paraId="153E463B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14:paraId="1118FD1C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14:paraId="06B2CD14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14:paraId="14722AB2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ADCAB81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</w:t>
      </w: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>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14:paraId="7EAC6095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602238C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14:paraId="0B1A8F99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5039CFA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всесословности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в правовом строе страны. Конституционный вопрос.</w:t>
      </w:r>
    </w:p>
    <w:p w14:paraId="46A9E5BB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Многовекторность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14:paraId="7EDF18A3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14:paraId="4FC12006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5531D6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14:paraId="3EF654E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14:paraId="0B2504A2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14:paraId="262F69FC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14:paraId="0401A5B1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E3E332B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14:paraId="433DD77B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68061E0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14:paraId="7637A032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14:paraId="4F09857D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14:paraId="3B52F8D5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</w:t>
      </w: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14:paraId="7920D6D9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BDF2A01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14:paraId="3B5B6D36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14:paraId="3D798C68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Россия в системе международных отношений. Политика на Дальнем Востоке. Русско-японская война 1904–1905 гг. Оборона Порт-Артура.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Цусимское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сражение.</w:t>
      </w:r>
    </w:p>
    <w:p w14:paraId="7B0C38CF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14:paraId="1EEC64E6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14:paraId="6DE77D3B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Неонароднические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Правомонархические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14:paraId="64BC2AA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14:paraId="21BE44E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14:paraId="1B6731A2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14:paraId="60E7DF27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14:paraId="3A68CA10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14:paraId="611C9B0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14:paraId="217560B9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14:paraId="2F0C5D9E" w14:textId="77777777" w:rsidR="00697F24" w:rsidRPr="005531D6" w:rsidRDefault="00697F24">
      <w:pPr>
        <w:spacing w:after="0" w:line="264" w:lineRule="auto"/>
        <w:ind w:left="120"/>
        <w:jc w:val="both"/>
        <w:rPr>
          <w:lang w:val="ru-RU"/>
        </w:rPr>
      </w:pPr>
    </w:p>
    <w:p w14:paraId="08704A06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14:paraId="56D47091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2EEF40D8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14:paraId="2B9773F7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6C4887DF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14:paraId="3591583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14:paraId="23F32176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5531D6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14:paraId="415764AA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</w:t>
      </w: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>большевиков. Образование РККА. Советская национальная политика. Образование РСФСР как добровольного союза народов России.</w:t>
      </w:r>
    </w:p>
    <w:p w14:paraId="50BD9B75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14:paraId="1501BF35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14:paraId="7F1116B6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14:paraId="4DA148BD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14:paraId="3F7067FB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14:paraId="5651E28C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14:paraId="1E6CF0F3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14:paraId="546456D2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14:paraId="28638723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14:paraId="0D44232F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14:paraId="0A0670E8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14:paraId="34263BEA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14:paraId="39D54C5C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14:paraId="46DF42C8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14:paraId="7E11D8E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14:paraId="0DBC2058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</w:t>
      </w: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>антигитлеровской коалиции. Людские и материальные потери СССР. Всемирно-историческое значение Победы СССР в Великой Отечественной войне</w:t>
      </w:r>
    </w:p>
    <w:p w14:paraId="05318971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14:paraId="587273BD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14:paraId="39CF02A3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14:paraId="55A4ED0C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14:paraId="3326CA4A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14:paraId="722B460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14:paraId="012B8ABD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14:paraId="7E762DAD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14:paraId="16C34ED2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14:paraId="5DB38ECD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14:paraId="4C7A375F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14:paraId="07AB1CB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14:paraId="4A7A67B6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14:paraId="54E97DEB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14:paraId="1C90812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14:paraId="6EB88F42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14:paraId="395CD71B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5531D6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14:paraId="39B4F1AA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14:paraId="6DA7CBD7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короновирусной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14:paraId="5943E313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14:paraId="1C6B465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14:paraId="5A773E4B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14:paraId="2B9D9B4A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Итоговое повторение</w:t>
      </w:r>
    </w:p>
    <w:p w14:paraId="585B29C4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>История родного края в годы революций и Гражданской войны.</w:t>
      </w:r>
    </w:p>
    <w:p w14:paraId="3C5E33C6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14:paraId="04F4F82B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44E136C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14:paraId="0F00449F" w14:textId="77777777" w:rsidR="00697F24" w:rsidRPr="005531D6" w:rsidRDefault="00697F24">
      <w:pPr>
        <w:rPr>
          <w:lang w:val="ru-RU"/>
        </w:rPr>
        <w:sectPr w:rsidR="00697F24" w:rsidRPr="005531D6">
          <w:pgSz w:w="11906" w:h="16383"/>
          <w:pgMar w:top="1134" w:right="850" w:bottom="1134" w:left="1701" w:header="720" w:footer="720" w:gutter="0"/>
          <w:cols w:space="720"/>
        </w:sectPr>
      </w:pPr>
    </w:p>
    <w:p w14:paraId="18553BB1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bookmarkStart w:id="3" w:name="block-36380761"/>
      <w:bookmarkEnd w:id="2"/>
      <w:r w:rsidRPr="005531D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14:paraId="18DFA40F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56A5941C" w14:textId="77777777" w:rsidR="00697F24" w:rsidRPr="005531D6" w:rsidRDefault="00697F24">
      <w:pPr>
        <w:spacing w:after="0" w:line="264" w:lineRule="auto"/>
        <w:ind w:left="120"/>
        <w:jc w:val="both"/>
        <w:rPr>
          <w:lang w:val="ru-RU"/>
        </w:rPr>
      </w:pPr>
    </w:p>
    <w:p w14:paraId="292FED03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2EA442B7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5531D6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14:paraId="6EA029EA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1174E222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14:paraId="4C13EA06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14:paraId="3305C072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14:paraId="7EB4AE33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14:paraId="748BE418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14:paraId="35BA5971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14:paraId="49060D1B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14:paraId="0831A279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14:paraId="7332B161" w14:textId="77777777" w:rsidR="00697F24" w:rsidRPr="005531D6" w:rsidRDefault="00697F24">
      <w:pPr>
        <w:spacing w:after="0"/>
        <w:ind w:left="120"/>
        <w:rPr>
          <w:lang w:val="ru-RU"/>
        </w:rPr>
      </w:pPr>
    </w:p>
    <w:p w14:paraId="7ACBC3A1" w14:textId="77777777" w:rsidR="00697F24" w:rsidRPr="005531D6" w:rsidRDefault="005531D6">
      <w:pPr>
        <w:spacing w:after="0"/>
        <w:ind w:left="120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761CFF2E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14:paraId="5176861D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14:paraId="4B03F0DC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14:paraId="713BF818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14:paraId="24A99832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14:paraId="19408A29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14:paraId="5C01121F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14:paraId="30211730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14:paraId="008363CF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14:paraId="4B98A7BB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14:paraId="3A679F3B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14:paraId="345467C3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14:paraId="251D68B3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>выявлять на примерах исторических ситуаций роль эмоций в отношениях между людьми;</w:t>
      </w:r>
    </w:p>
    <w:p w14:paraId="74467217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14:paraId="4D93DF1B" w14:textId="77777777" w:rsidR="00697F24" w:rsidRPr="005531D6" w:rsidRDefault="005531D6">
      <w:pPr>
        <w:spacing w:after="0" w:line="264" w:lineRule="auto"/>
        <w:ind w:firstLine="60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14:paraId="3CE2E74D" w14:textId="77777777" w:rsidR="00697F24" w:rsidRPr="005531D6" w:rsidRDefault="00697F24">
      <w:pPr>
        <w:spacing w:after="0" w:line="264" w:lineRule="auto"/>
        <w:ind w:left="120"/>
        <w:jc w:val="both"/>
        <w:rPr>
          <w:lang w:val="ru-RU"/>
        </w:rPr>
      </w:pPr>
    </w:p>
    <w:p w14:paraId="67D03C4D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3AA6532E" w14:textId="77777777" w:rsidR="00697F24" w:rsidRPr="005531D6" w:rsidRDefault="00697F24">
      <w:pPr>
        <w:spacing w:after="0" w:line="264" w:lineRule="auto"/>
        <w:ind w:left="120"/>
        <w:jc w:val="both"/>
        <w:rPr>
          <w:lang w:val="ru-RU"/>
        </w:rPr>
      </w:pPr>
    </w:p>
    <w:p w14:paraId="19D1D332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219FE395" w14:textId="77777777" w:rsidR="00697F24" w:rsidRPr="005531D6" w:rsidRDefault="00697F24">
      <w:pPr>
        <w:spacing w:after="0" w:line="264" w:lineRule="auto"/>
        <w:ind w:left="120"/>
        <w:jc w:val="both"/>
        <w:rPr>
          <w:lang w:val="ru-RU"/>
        </w:rPr>
      </w:pPr>
    </w:p>
    <w:p w14:paraId="0DEA8A5F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79CB1DAC" w14:textId="77777777" w:rsidR="00697F24" w:rsidRPr="005531D6" w:rsidRDefault="005531D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14:paraId="003E5469" w14:textId="77777777" w:rsidR="00697F24" w:rsidRPr="005531D6" w:rsidRDefault="005531D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14:paraId="7238FC9C" w14:textId="77777777" w:rsidR="00697F24" w:rsidRPr="005531D6" w:rsidRDefault="005531D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14:paraId="0F3FDCEB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200AE8FB" w14:textId="77777777" w:rsidR="00697F24" w:rsidRPr="005531D6" w:rsidRDefault="005531D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14:paraId="5D98B535" w14:textId="77777777" w:rsidR="00697F24" w:rsidRPr="005531D6" w:rsidRDefault="005531D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14:paraId="466C8BCB" w14:textId="77777777" w:rsidR="00697F24" w:rsidRDefault="005531D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картой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4D3BC6E8" w14:textId="77777777" w:rsidR="00697F24" w:rsidRPr="005531D6" w:rsidRDefault="005531D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14:paraId="094A9C29" w14:textId="77777777" w:rsidR="00697F24" w:rsidRPr="005531D6" w:rsidRDefault="005531D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14:paraId="0E557743" w14:textId="77777777" w:rsidR="00697F24" w:rsidRDefault="005531D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источниками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7FCCF8D0" w14:textId="77777777" w:rsidR="00697F24" w:rsidRPr="005531D6" w:rsidRDefault="005531D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14:paraId="75723B98" w14:textId="77777777" w:rsidR="00697F24" w:rsidRPr="005531D6" w:rsidRDefault="005531D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14:paraId="3A65361F" w14:textId="77777777" w:rsidR="00697F24" w:rsidRPr="005531D6" w:rsidRDefault="005531D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14:paraId="57DA1F7F" w14:textId="77777777" w:rsidR="00697F24" w:rsidRDefault="005531D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5. 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описание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реконструкция</w:t>
      </w:r>
      <w:proofErr w:type="spellEnd"/>
      <w:r>
        <w:rPr>
          <w:rFonts w:ascii="Times New Roman" w:hAnsi="Times New Roman"/>
          <w:color w:val="000000"/>
          <w:sz w:val="28"/>
        </w:rPr>
        <w:t>):</w:t>
      </w:r>
    </w:p>
    <w:p w14:paraId="65F73BFA" w14:textId="77777777" w:rsidR="00697F24" w:rsidRPr="005531D6" w:rsidRDefault="005531D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14:paraId="58C4D4CA" w14:textId="77777777" w:rsidR="00697F24" w:rsidRPr="005531D6" w:rsidRDefault="005531D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рассказывать о значительных событиях древней истории, их участниках;</w:t>
      </w:r>
    </w:p>
    <w:p w14:paraId="12242399" w14:textId="77777777" w:rsidR="00697F24" w:rsidRPr="005531D6" w:rsidRDefault="005531D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14:paraId="0F7672BC" w14:textId="77777777" w:rsidR="00697F24" w:rsidRPr="005531D6" w:rsidRDefault="005531D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14:paraId="4E1C5B15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30DF04BA" w14:textId="77777777" w:rsidR="00697F24" w:rsidRPr="005531D6" w:rsidRDefault="005531D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14:paraId="76C53413" w14:textId="77777777" w:rsidR="00697F24" w:rsidRPr="005531D6" w:rsidRDefault="005531D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14:paraId="066BBB4F" w14:textId="77777777" w:rsidR="00697F24" w:rsidRPr="005531D6" w:rsidRDefault="005531D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14:paraId="6DFD89A8" w14:textId="77777777" w:rsidR="00697F24" w:rsidRPr="005531D6" w:rsidRDefault="005531D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14:paraId="3296E892" w14:textId="77777777" w:rsidR="00697F24" w:rsidRPr="005531D6" w:rsidRDefault="005531D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6264EA4D" w14:textId="77777777" w:rsidR="00697F24" w:rsidRPr="005531D6" w:rsidRDefault="005531D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14:paraId="547D6DD4" w14:textId="77777777" w:rsidR="00697F24" w:rsidRPr="005531D6" w:rsidRDefault="005531D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14:paraId="6AEB4065" w14:textId="77777777" w:rsidR="00697F24" w:rsidRDefault="005531D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</w:t>
      </w:r>
      <w:proofErr w:type="spellStart"/>
      <w:r>
        <w:rPr>
          <w:rFonts w:ascii="Times New Roman" w:hAnsi="Times New Roman"/>
          <w:color w:val="000000"/>
          <w:sz w:val="28"/>
        </w:rPr>
        <w:t>Применение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знаний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5E124F7C" w14:textId="77777777" w:rsidR="00697F24" w:rsidRPr="005531D6" w:rsidRDefault="005531D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14:paraId="7F803E5B" w14:textId="77777777" w:rsidR="00697F24" w:rsidRPr="005531D6" w:rsidRDefault="005531D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14:paraId="75E521FD" w14:textId="77777777" w:rsidR="00697F24" w:rsidRPr="005531D6" w:rsidRDefault="00697F24">
      <w:pPr>
        <w:spacing w:after="0" w:line="264" w:lineRule="auto"/>
        <w:ind w:left="120"/>
        <w:jc w:val="both"/>
        <w:rPr>
          <w:lang w:val="ru-RU"/>
        </w:rPr>
      </w:pPr>
    </w:p>
    <w:p w14:paraId="7255EDB4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658D09E6" w14:textId="77777777" w:rsidR="00697F24" w:rsidRPr="005531D6" w:rsidRDefault="00697F24">
      <w:pPr>
        <w:spacing w:after="0" w:line="264" w:lineRule="auto"/>
        <w:ind w:left="120"/>
        <w:jc w:val="both"/>
        <w:rPr>
          <w:lang w:val="ru-RU"/>
        </w:rPr>
      </w:pPr>
    </w:p>
    <w:p w14:paraId="6EC1B1F7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17D542C6" w14:textId="77777777" w:rsidR="00697F24" w:rsidRPr="005531D6" w:rsidRDefault="005531D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14:paraId="6B6F6B16" w14:textId="77777777" w:rsidR="00697F24" w:rsidRPr="005531D6" w:rsidRDefault="005531D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14:paraId="2C6C1DEF" w14:textId="77777777" w:rsidR="00697F24" w:rsidRPr="005531D6" w:rsidRDefault="005531D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14:paraId="4AC525E0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084AEA3B" w14:textId="77777777" w:rsidR="00697F24" w:rsidRPr="005531D6" w:rsidRDefault="005531D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14:paraId="3D088378" w14:textId="77777777" w:rsidR="00697F24" w:rsidRPr="005531D6" w:rsidRDefault="005531D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14:paraId="0AA8689D" w14:textId="77777777" w:rsidR="00697F24" w:rsidRDefault="005531D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картой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79C21697" w14:textId="77777777" w:rsidR="00697F24" w:rsidRPr="005531D6" w:rsidRDefault="005531D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14:paraId="25E98A9B" w14:textId="77777777" w:rsidR="00697F24" w:rsidRPr="005531D6" w:rsidRDefault="005531D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14:paraId="0B771795" w14:textId="77777777" w:rsidR="00697F24" w:rsidRDefault="005531D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источниками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72D0563D" w14:textId="77777777" w:rsidR="00697F24" w:rsidRPr="005531D6" w:rsidRDefault="005531D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14:paraId="3D895B52" w14:textId="77777777" w:rsidR="00697F24" w:rsidRPr="005531D6" w:rsidRDefault="005531D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14:paraId="598127B0" w14:textId="77777777" w:rsidR="00697F24" w:rsidRPr="005531D6" w:rsidRDefault="005531D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14:paraId="4ADC6F0B" w14:textId="77777777" w:rsidR="00697F24" w:rsidRPr="005531D6" w:rsidRDefault="005531D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14:paraId="059CC640" w14:textId="77777777" w:rsidR="00697F24" w:rsidRPr="005531D6" w:rsidRDefault="005531D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14:paraId="6A6E4323" w14:textId="77777777" w:rsidR="00697F24" w:rsidRDefault="005531D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описание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реконструкция</w:t>
      </w:r>
      <w:proofErr w:type="spellEnd"/>
      <w:r>
        <w:rPr>
          <w:rFonts w:ascii="Times New Roman" w:hAnsi="Times New Roman"/>
          <w:color w:val="000000"/>
          <w:sz w:val="28"/>
        </w:rPr>
        <w:t>):</w:t>
      </w:r>
    </w:p>
    <w:p w14:paraId="23129745" w14:textId="77777777" w:rsidR="00697F24" w:rsidRPr="005531D6" w:rsidRDefault="005531D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14:paraId="1B41E7B8" w14:textId="77777777" w:rsidR="00697F24" w:rsidRPr="005531D6" w:rsidRDefault="005531D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14:paraId="4A63336B" w14:textId="77777777" w:rsidR="00697F24" w:rsidRPr="005531D6" w:rsidRDefault="005531D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14:paraId="5AB864D7" w14:textId="77777777" w:rsidR="00697F24" w:rsidRPr="005531D6" w:rsidRDefault="005531D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14:paraId="6F016531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239407E2" w14:textId="77777777" w:rsidR="00697F24" w:rsidRPr="005531D6" w:rsidRDefault="005531D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б) </w:t>
      </w: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>ценностей, господствовавших в средневековых обществах, представлений средневекового человека о мире;</w:t>
      </w:r>
    </w:p>
    <w:p w14:paraId="00FF1EFB" w14:textId="77777777" w:rsidR="00697F24" w:rsidRPr="005531D6" w:rsidRDefault="005531D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5654274C" w14:textId="77777777" w:rsidR="00697F24" w:rsidRPr="005531D6" w:rsidRDefault="005531D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14:paraId="75747D94" w14:textId="77777777" w:rsidR="00697F24" w:rsidRPr="005531D6" w:rsidRDefault="005531D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14:paraId="11027C72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276CE7A0" w14:textId="77777777" w:rsidR="00697F24" w:rsidRPr="005531D6" w:rsidRDefault="005531D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14:paraId="17FEA02C" w14:textId="77777777" w:rsidR="00697F24" w:rsidRPr="005531D6" w:rsidRDefault="005531D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14:paraId="1E53708F" w14:textId="77777777" w:rsidR="00697F24" w:rsidRDefault="005531D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</w:t>
      </w:r>
      <w:proofErr w:type="spellStart"/>
      <w:r>
        <w:rPr>
          <w:rFonts w:ascii="Times New Roman" w:hAnsi="Times New Roman"/>
          <w:color w:val="000000"/>
          <w:sz w:val="28"/>
        </w:rPr>
        <w:t>Применение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знаний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0211D6C0" w14:textId="77777777" w:rsidR="00697F24" w:rsidRPr="005531D6" w:rsidRDefault="005531D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14:paraId="01682B17" w14:textId="77777777" w:rsidR="00697F24" w:rsidRPr="005531D6" w:rsidRDefault="005531D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14:paraId="1449D2B3" w14:textId="77777777" w:rsidR="00697F24" w:rsidRPr="005531D6" w:rsidRDefault="00697F24">
      <w:pPr>
        <w:spacing w:after="0" w:line="264" w:lineRule="auto"/>
        <w:ind w:left="120"/>
        <w:jc w:val="both"/>
        <w:rPr>
          <w:lang w:val="ru-RU"/>
        </w:rPr>
      </w:pPr>
    </w:p>
    <w:p w14:paraId="6F24D01F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72511DB1" w14:textId="77777777" w:rsidR="00697F24" w:rsidRPr="005531D6" w:rsidRDefault="00697F24">
      <w:pPr>
        <w:spacing w:after="0" w:line="264" w:lineRule="auto"/>
        <w:ind w:left="120"/>
        <w:jc w:val="both"/>
        <w:rPr>
          <w:lang w:val="ru-RU"/>
        </w:rPr>
      </w:pPr>
    </w:p>
    <w:p w14:paraId="2CECF907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1A1A4069" w14:textId="77777777" w:rsidR="00697F24" w:rsidRPr="005531D6" w:rsidRDefault="005531D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14:paraId="7C25BED4" w14:textId="77777777" w:rsidR="00697F24" w:rsidRPr="005531D6" w:rsidRDefault="005531D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5531D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14:paraId="4F16BE2E" w14:textId="77777777" w:rsidR="00697F24" w:rsidRPr="005531D6" w:rsidRDefault="005531D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5531D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368ACB98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05B15ABE" w14:textId="77777777" w:rsidR="00697F24" w:rsidRPr="005531D6" w:rsidRDefault="005531D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5531D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14:paraId="7FF2DA4D" w14:textId="77777777" w:rsidR="00697F24" w:rsidRPr="005531D6" w:rsidRDefault="005531D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14:paraId="22ADAD6B" w14:textId="77777777" w:rsidR="00697F24" w:rsidRDefault="005531D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картой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7BE295A5" w14:textId="77777777" w:rsidR="00697F24" w:rsidRPr="005531D6" w:rsidRDefault="005531D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5531D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14:paraId="3E93C87D" w14:textId="77777777" w:rsidR="00697F24" w:rsidRPr="005531D6" w:rsidRDefault="005531D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14:paraId="467F2C77" w14:textId="77777777" w:rsidR="00697F24" w:rsidRDefault="005531D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источниками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17D9AEE5" w14:textId="77777777" w:rsidR="00697F24" w:rsidRPr="005531D6" w:rsidRDefault="005531D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14:paraId="15173C9E" w14:textId="77777777" w:rsidR="00697F24" w:rsidRPr="005531D6" w:rsidRDefault="005531D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14:paraId="377D406E" w14:textId="77777777" w:rsidR="00697F24" w:rsidRPr="005531D6" w:rsidRDefault="005531D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14:paraId="5B1D9D4B" w14:textId="77777777" w:rsidR="00697F24" w:rsidRPr="005531D6" w:rsidRDefault="005531D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14:paraId="1A281E37" w14:textId="77777777" w:rsidR="00697F24" w:rsidRDefault="005531D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описание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реконструкция</w:t>
      </w:r>
      <w:proofErr w:type="spellEnd"/>
      <w:r>
        <w:rPr>
          <w:rFonts w:ascii="Times New Roman" w:hAnsi="Times New Roman"/>
          <w:color w:val="000000"/>
          <w:sz w:val="28"/>
        </w:rPr>
        <w:t>):</w:t>
      </w:r>
    </w:p>
    <w:p w14:paraId="101BE0E7" w14:textId="77777777" w:rsidR="00697F24" w:rsidRPr="005531D6" w:rsidRDefault="005531D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5531D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14:paraId="188FA4E2" w14:textId="77777777" w:rsidR="00697F24" w:rsidRDefault="005531D6">
      <w:pPr>
        <w:numPr>
          <w:ilvl w:val="0"/>
          <w:numId w:val="21"/>
        </w:numPr>
        <w:spacing w:after="0" w:line="264" w:lineRule="auto"/>
        <w:jc w:val="both"/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5531D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ключевые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факты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биографии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качества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color w:val="000000"/>
          <w:sz w:val="28"/>
        </w:rPr>
        <w:t>);</w:t>
      </w:r>
    </w:p>
    <w:p w14:paraId="59B536F6" w14:textId="77777777" w:rsidR="00697F24" w:rsidRPr="005531D6" w:rsidRDefault="005531D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14:paraId="180A5270" w14:textId="77777777" w:rsidR="00697F24" w:rsidRPr="005531D6" w:rsidRDefault="005531D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14:paraId="5F0948B6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02374689" w14:textId="77777777" w:rsidR="00697F24" w:rsidRPr="005531D6" w:rsidRDefault="005531D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5531D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5531D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14:paraId="1D99B623" w14:textId="77777777" w:rsidR="00697F24" w:rsidRPr="005531D6" w:rsidRDefault="005531D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2CED1151" w14:textId="77777777" w:rsidR="00697F24" w:rsidRPr="005531D6" w:rsidRDefault="005531D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5531D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14:paraId="1DBE2E8A" w14:textId="77777777" w:rsidR="00697F24" w:rsidRPr="005531D6" w:rsidRDefault="005531D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14:paraId="240C1D01" w14:textId="77777777" w:rsidR="00697F24" w:rsidRPr="005531D6" w:rsidRDefault="005531D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7FC18407" w14:textId="77777777" w:rsidR="00697F24" w:rsidRPr="005531D6" w:rsidRDefault="005531D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5531D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14:paraId="3DF30A7D" w14:textId="77777777" w:rsidR="00697F24" w:rsidRPr="005531D6" w:rsidRDefault="005531D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5531D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14:paraId="2FE62053" w14:textId="77777777" w:rsidR="00697F24" w:rsidRDefault="005531D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</w:t>
      </w:r>
      <w:proofErr w:type="spellStart"/>
      <w:r>
        <w:rPr>
          <w:rFonts w:ascii="Times New Roman" w:hAnsi="Times New Roman"/>
          <w:color w:val="000000"/>
          <w:sz w:val="28"/>
        </w:rPr>
        <w:t>Применение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знаний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2A72CB7F" w14:textId="77777777" w:rsidR="00697F24" w:rsidRPr="005531D6" w:rsidRDefault="005531D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14:paraId="10F59B96" w14:textId="77777777" w:rsidR="00697F24" w:rsidRPr="005531D6" w:rsidRDefault="005531D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5531D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14:paraId="395E71CE" w14:textId="77777777" w:rsidR="00697F24" w:rsidRDefault="005531D6">
      <w:pPr>
        <w:numPr>
          <w:ilvl w:val="0"/>
          <w:numId w:val="23"/>
        </w:numPr>
        <w:spacing w:after="0" w:line="264" w:lineRule="auto"/>
        <w:jc w:val="both"/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5531D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 xml:space="preserve">(в </w:t>
      </w:r>
      <w:proofErr w:type="spellStart"/>
      <w:r>
        <w:rPr>
          <w:rFonts w:ascii="Times New Roman" w:hAnsi="Times New Roman"/>
          <w:color w:val="000000"/>
          <w:sz w:val="28"/>
        </w:rPr>
        <w:t>том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числе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региональном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материале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</w:p>
    <w:p w14:paraId="7740BB08" w14:textId="77777777" w:rsidR="00697F24" w:rsidRDefault="00697F24">
      <w:pPr>
        <w:spacing w:after="0" w:line="264" w:lineRule="auto"/>
        <w:ind w:left="120"/>
        <w:jc w:val="both"/>
      </w:pPr>
    </w:p>
    <w:p w14:paraId="095421E3" w14:textId="77777777" w:rsidR="00697F24" w:rsidRDefault="005531D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14:paraId="7BA4BE3A" w14:textId="77777777" w:rsidR="00697F24" w:rsidRDefault="00697F24">
      <w:pPr>
        <w:spacing w:after="0" w:line="264" w:lineRule="auto"/>
        <w:ind w:left="120"/>
        <w:jc w:val="both"/>
      </w:pPr>
    </w:p>
    <w:p w14:paraId="7A22C32F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22A6D5B1" w14:textId="77777777" w:rsidR="00697F24" w:rsidRPr="005531D6" w:rsidRDefault="005531D6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14:paraId="7560A543" w14:textId="77777777" w:rsidR="00697F24" w:rsidRPr="005531D6" w:rsidRDefault="005531D6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17B103DD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7CEDE6F6" w14:textId="77777777" w:rsidR="00697F24" w:rsidRPr="005531D6" w:rsidRDefault="005531D6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4DC2559D" w14:textId="77777777" w:rsidR="00697F24" w:rsidRPr="005531D6" w:rsidRDefault="005531D6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14:paraId="335B57C1" w14:textId="77777777" w:rsidR="00697F24" w:rsidRDefault="005531D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картой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52425A48" w14:textId="77777777" w:rsidR="00697F24" w:rsidRPr="005531D6" w:rsidRDefault="005531D6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568E6DD2" w14:textId="77777777" w:rsidR="00697F24" w:rsidRDefault="005531D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источниками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3118002F" w14:textId="77777777" w:rsidR="00697F24" w:rsidRPr="005531D6" w:rsidRDefault="005531D6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14:paraId="00CBDE53" w14:textId="77777777" w:rsidR="00697F24" w:rsidRPr="005531D6" w:rsidRDefault="005531D6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14:paraId="281CC210" w14:textId="77777777" w:rsidR="00697F24" w:rsidRPr="005531D6" w:rsidRDefault="005531D6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14:paraId="724DA438" w14:textId="77777777" w:rsidR="00697F24" w:rsidRDefault="005531D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описание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реконструкция</w:t>
      </w:r>
      <w:proofErr w:type="spellEnd"/>
      <w:r>
        <w:rPr>
          <w:rFonts w:ascii="Times New Roman" w:hAnsi="Times New Roman"/>
          <w:color w:val="000000"/>
          <w:sz w:val="28"/>
        </w:rPr>
        <w:t>):</w:t>
      </w:r>
    </w:p>
    <w:p w14:paraId="27A1FDD5" w14:textId="77777777" w:rsidR="00697F24" w:rsidRPr="005531D6" w:rsidRDefault="005531D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14:paraId="0C938B74" w14:textId="77777777" w:rsidR="00697F24" w:rsidRPr="005531D6" w:rsidRDefault="005531D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14:paraId="1359A807" w14:textId="77777777" w:rsidR="00697F24" w:rsidRPr="005531D6" w:rsidRDefault="005531D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718FC192" w14:textId="77777777" w:rsidR="00697F24" w:rsidRPr="005531D6" w:rsidRDefault="005531D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14:paraId="3302049D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6F77B733" w14:textId="77777777" w:rsidR="00697F24" w:rsidRPr="005531D6" w:rsidRDefault="005531D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14:paraId="5EBC1A42" w14:textId="77777777" w:rsidR="00697F24" w:rsidRPr="005531D6" w:rsidRDefault="005531D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71484432" w14:textId="77777777" w:rsidR="00697F24" w:rsidRPr="005531D6" w:rsidRDefault="005531D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14:paraId="7C6D136B" w14:textId="77777777" w:rsidR="00697F24" w:rsidRPr="005531D6" w:rsidRDefault="005531D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14:paraId="7F8EE761" w14:textId="77777777" w:rsidR="00697F24" w:rsidRPr="005531D6" w:rsidRDefault="005531D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284F69A7" w14:textId="77777777" w:rsidR="00697F24" w:rsidRPr="005531D6" w:rsidRDefault="005531D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14:paraId="0994F76D" w14:textId="77777777" w:rsidR="00697F24" w:rsidRPr="005531D6" w:rsidRDefault="005531D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14:paraId="32E4B636" w14:textId="77777777" w:rsidR="00697F24" w:rsidRDefault="005531D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</w:t>
      </w:r>
      <w:proofErr w:type="spellStart"/>
      <w:r>
        <w:rPr>
          <w:rFonts w:ascii="Times New Roman" w:hAnsi="Times New Roman"/>
          <w:color w:val="000000"/>
          <w:sz w:val="28"/>
        </w:rPr>
        <w:t>Применение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знаний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0B2F1681" w14:textId="77777777" w:rsidR="00697F24" w:rsidRPr="005531D6" w:rsidRDefault="005531D6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14:paraId="287F0105" w14:textId="77777777" w:rsidR="00697F24" w:rsidRPr="005531D6" w:rsidRDefault="005531D6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14:paraId="2B56F276" w14:textId="77777777" w:rsidR="00697F24" w:rsidRPr="005531D6" w:rsidRDefault="00697F24">
      <w:pPr>
        <w:spacing w:after="0" w:line="264" w:lineRule="auto"/>
        <w:ind w:left="120"/>
        <w:jc w:val="both"/>
        <w:rPr>
          <w:lang w:val="ru-RU"/>
        </w:rPr>
      </w:pPr>
    </w:p>
    <w:p w14:paraId="41A063F2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412714E7" w14:textId="77777777" w:rsidR="00697F24" w:rsidRPr="005531D6" w:rsidRDefault="00697F24">
      <w:pPr>
        <w:spacing w:after="0" w:line="264" w:lineRule="auto"/>
        <w:ind w:left="120"/>
        <w:jc w:val="both"/>
        <w:rPr>
          <w:lang w:val="ru-RU"/>
        </w:rPr>
      </w:pPr>
    </w:p>
    <w:p w14:paraId="1359C188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75622930" w14:textId="77777777" w:rsidR="00697F24" w:rsidRPr="005531D6" w:rsidRDefault="005531D6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14:paraId="51D30BC6" w14:textId="77777777" w:rsidR="00697F24" w:rsidRPr="005531D6" w:rsidRDefault="005531D6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28779627" w14:textId="77777777" w:rsidR="00697F24" w:rsidRPr="005531D6" w:rsidRDefault="005531D6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14:paraId="0EC82D3D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14:paraId="307C332F" w14:textId="77777777" w:rsidR="00697F24" w:rsidRPr="005531D6" w:rsidRDefault="005531D6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27C46A7E" w14:textId="77777777" w:rsidR="00697F24" w:rsidRPr="005531D6" w:rsidRDefault="005531D6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14:paraId="35362423" w14:textId="77777777" w:rsidR="00697F24" w:rsidRDefault="005531D6">
      <w:pPr>
        <w:numPr>
          <w:ilvl w:val="0"/>
          <w:numId w:val="3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составлять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систематические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таблицы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79152DAD" w14:textId="77777777" w:rsidR="00697F24" w:rsidRPr="005531D6" w:rsidRDefault="005531D6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14:paraId="3C863352" w14:textId="77777777" w:rsidR="00697F24" w:rsidRDefault="005531D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картой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036B92CE" w14:textId="77777777" w:rsidR="00697F24" w:rsidRPr="005531D6" w:rsidRDefault="005531D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50EB9D49" w14:textId="77777777" w:rsidR="00697F24" w:rsidRPr="005531D6" w:rsidRDefault="005531D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14:paraId="79FDD90D" w14:textId="77777777" w:rsidR="00697F24" w:rsidRDefault="005531D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источниками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1A7CB845" w14:textId="77777777" w:rsidR="00697F24" w:rsidRPr="005531D6" w:rsidRDefault="005531D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14:paraId="3DB5DBF3" w14:textId="77777777" w:rsidR="00697F24" w:rsidRPr="005531D6" w:rsidRDefault="005531D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14:paraId="04C3CB8D" w14:textId="77777777" w:rsidR="00697F24" w:rsidRPr="005531D6" w:rsidRDefault="005531D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14:paraId="6664A4A1" w14:textId="77777777" w:rsidR="00697F24" w:rsidRPr="005531D6" w:rsidRDefault="005531D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14:paraId="3E0CAE79" w14:textId="77777777" w:rsidR="00697F24" w:rsidRDefault="005531D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описание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реконструкция</w:t>
      </w:r>
      <w:proofErr w:type="spellEnd"/>
      <w:r>
        <w:rPr>
          <w:rFonts w:ascii="Times New Roman" w:hAnsi="Times New Roman"/>
          <w:color w:val="000000"/>
          <w:sz w:val="28"/>
        </w:rPr>
        <w:t>):</w:t>
      </w:r>
    </w:p>
    <w:p w14:paraId="078E26B6" w14:textId="77777777" w:rsidR="00697F24" w:rsidRPr="005531D6" w:rsidRDefault="005531D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14:paraId="736FC3EB" w14:textId="77777777" w:rsidR="00697F24" w:rsidRPr="005531D6" w:rsidRDefault="005531D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14:paraId="21BC0A3B" w14:textId="77777777" w:rsidR="00697F24" w:rsidRPr="005531D6" w:rsidRDefault="005531D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14:paraId="45E136A6" w14:textId="77777777" w:rsidR="00697F24" w:rsidRPr="005531D6" w:rsidRDefault="005531D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14:paraId="6BFA6780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00619A9B" w14:textId="77777777" w:rsidR="00697F24" w:rsidRPr="005531D6" w:rsidRDefault="005531D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14:paraId="3B74DE96" w14:textId="77777777" w:rsidR="00697F24" w:rsidRPr="005531D6" w:rsidRDefault="005531D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14:paraId="0D8BF5C4" w14:textId="77777777" w:rsidR="00697F24" w:rsidRPr="005531D6" w:rsidRDefault="005531D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14:paraId="4D6016D3" w14:textId="77777777" w:rsidR="00697F24" w:rsidRPr="005531D6" w:rsidRDefault="005531D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14:paraId="7A588673" w14:textId="77777777" w:rsidR="00697F24" w:rsidRPr="005531D6" w:rsidRDefault="005531D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312AD5E6" w14:textId="77777777" w:rsidR="00697F24" w:rsidRPr="005531D6" w:rsidRDefault="005531D6">
      <w:pPr>
        <w:spacing w:after="0" w:line="264" w:lineRule="auto"/>
        <w:ind w:left="120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535CB697" w14:textId="77777777" w:rsidR="00697F24" w:rsidRPr="005531D6" w:rsidRDefault="005531D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14:paraId="26D5971F" w14:textId="77777777" w:rsidR="00697F24" w:rsidRPr="005531D6" w:rsidRDefault="005531D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14:paraId="6B13590D" w14:textId="77777777" w:rsidR="00697F24" w:rsidRPr="005531D6" w:rsidRDefault="005531D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14:paraId="604C2AED" w14:textId="77777777" w:rsidR="00697F24" w:rsidRDefault="005531D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</w:t>
      </w:r>
      <w:proofErr w:type="spellStart"/>
      <w:r>
        <w:rPr>
          <w:rFonts w:ascii="Times New Roman" w:hAnsi="Times New Roman"/>
          <w:color w:val="000000"/>
          <w:sz w:val="28"/>
        </w:rPr>
        <w:t>Применение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знаний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6517B2D1" w14:textId="77777777" w:rsidR="00697F24" w:rsidRPr="005531D6" w:rsidRDefault="005531D6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14:paraId="5933EB45" w14:textId="77777777" w:rsidR="00697F24" w:rsidRPr="005531D6" w:rsidRDefault="005531D6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14:paraId="37D58CC2" w14:textId="77777777" w:rsidR="00697F24" w:rsidRPr="005531D6" w:rsidRDefault="005531D6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14:paraId="1685CE63" w14:textId="77777777" w:rsidR="00697F24" w:rsidRPr="005531D6" w:rsidRDefault="005531D6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264B72A0" w14:textId="77777777" w:rsidR="00697F24" w:rsidRPr="005531D6" w:rsidRDefault="00697F24">
      <w:pPr>
        <w:rPr>
          <w:lang w:val="ru-RU"/>
        </w:rPr>
        <w:sectPr w:rsidR="00697F24" w:rsidRPr="005531D6">
          <w:pgSz w:w="11906" w:h="16383"/>
          <w:pgMar w:top="1134" w:right="850" w:bottom="1134" w:left="1701" w:header="720" w:footer="720" w:gutter="0"/>
          <w:cols w:space="720"/>
        </w:sectPr>
      </w:pPr>
    </w:p>
    <w:p w14:paraId="3779229E" w14:textId="77777777" w:rsidR="00697F24" w:rsidRDefault="005531D6">
      <w:pPr>
        <w:spacing w:after="0"/>
        <w:ind w:left="120"/>
      </w:pPr>
      <w:bookmarkStart w:id="4" w:name="block-36380757"/>
      <w:bookmarkEnd w:id="3"/>
      <w:r w:rsidRPr="005531D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3D31CD9B" w14:textId="77777777" w:rsidR="00697F24" w:rsidRDefault="005531D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117"/>
        <w:gridCol w:w="4572"/>
        <w:gridCol w:w="1558"/>
        <w:gridCol w:w="1841"/>
        <w:gridCol w:w="1910"/>
        <w:gridCol w:w="2824"/>
      </w:tblGrid>
      <w:tr w:rsidR="005531D6" w14:paraId="4296B4C2" w14:textId="77777777" w:rsidTr="005531D6">
        <w:trPr>
          <w:trHeight w:val="144"/>
          <w:tblCellSpacing w:w="20" w:type="nil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AA994B7" w14:textId="77777777" w:rsidR="00697F24" w:rsidRDefault="005531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6BB0F6B" w14:textId="77777777" w:rsidR="00697F24" w:rsidRDefault="00697F2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14B34AB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D3051D2" w14:textId="77777777" w:rsidR="00697F24" w:rsidRDefault="00697F2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1BFCCFE" w14:textId="77777777" w:rsidR="00697F24" w:rsidRDefault="005531D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627EEBC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4FE808E" w14:textId="77777777" w:rsidR="00697F24" w:rsidRDefault="00697F24">
            <w:pPr>
              <w:spacing w:after="0"/>
              <w:ind w:left="135"/>
            </w:pPr>
          </w:p>
        </w:tc>
      </w:tr>
      <w:tr w:rsidR="005531D6" w14:paraId="7069FB54" w14:textId="77777777" w:rsidTr="005531D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14:paraId="2AA142E8" w14:textId="77777777" w:rsidR="00697F24" w:rsidRDefault="00697F2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14:paraId="07907C40" w14:textId="77777777" w:rsidR="00697F24" w:rsidRDefault="00697F24"/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CFB5F0B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27A00E3" w14:textId="77777777" w:rsidR="00697F24" w:rsidRDefault="00697F24">
            <w:pPr>
              <w:spacing w:after="0"/>
              <w:ind w:left="135"/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D80E0C6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43C03BD" w14:textId="77777777" w:rsidR="00697F24" w:rsidRDefault="00697F24">
            <w:pPr>
              <w:spacing w:after="0"/>
              <w:ind w:left="135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D685496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681B9AF" w14:textId="77777777" w:rsidR="00697F24" w:rsidRDefault="00697F2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14:paraId="79BD5B71" w14:textId="77777777" w:rsidR="00697F24" w:rsidRDefault="00697F24"/>
        </w:tc>
      </w:tr>
      <w:tr w:rsidR="005531D6" w14:paraId="04880941" w14:textId="77777777" w:rsidTr="005531D6">
        <w:trPr>
          <w:trHeight w:val="144"/>
          <w:tblCellSpacing w:w="20" w:type="nil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CDBBA55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История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Древнего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мира</w:t>
            </w:r>
            <w:proofErr w:type="spellEnd"/>
          </w:p>
        </w:tc>
      </w:tr>
      <w:tr w:rsidR="005531D6" w:rsidRPr="007971D7" w14:paraId="75E1C05D" w14:textId="77777777" w:rsidTr="005531D6">
        <w:trPr>
          <w:trHeight w:val="144"/>
          <w:tblCellSpacing w:w="20" w:type="nil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1D7A2D4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88EA343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31A321C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F011DE2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8E44C68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953FB70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1D6" w:rsidRPr="007971D7" w14:paraId="44ECC191" w14:textId="77777777" w:rsidTr="005531D6">
        <w:trPr>
          <w:trHeight w:val="144"/>
          <w:tblCellSpacing w:w="20" w:type="nil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09DB754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D8F01FB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24BECC0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5C6513F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427D360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6E4DC85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1D6" w14:paraId="241EB2D0" w14:textId="77777777" w:rsidTr="005531D6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9CABD34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1C95274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6CE876" w14:textId="77777777" w:rsidR="00697F24" w:rsidRDefault="00697F24"/>
        </w:tc>
      </w:tr>
      <w:tr w:rsidR="005531D6" w:rsidRPr="007971D7" w14:paraId="55DA79E9" w14:textId="77777777" w:rsidTr="005531D6">
        <w:trPr>
          <w:trHeight w:val="144"/>
          <w:tblCellSpacing w:w="20" w:type="nil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8BEAC08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31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5531D6" w:rsidRPr="007971D7" w14:paraId="3D70974D" w14:textId="77777777" w:rsidTr="005531D6">
        <w:trPr>
          <w:trHeight w:val="144"/>
          <w:tblCellSpacing w:w="20" w:type="nil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983B2AA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C6A077E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Египет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AAE172E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3BC3892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6D3125A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A73F451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1D6" w:rsidRPr="007971D7" w14:paraId="095960FF" w14:textId="77777777" w:rsidTr="005531D6">
        <w:trPr>
          <w:trHeight w:val="144"/>
          <w:tblCellSpacing w:w="20" w:type="nil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693094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5795BCF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цивилизации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Месопотамии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BC3D6F5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31A6F23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8266E8D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56BF316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1D6" w:rsidRPr="007971D7" w14:paraId="7147BC6E" w14:textId="77777777" w:rsidTr="005531D6">
        <w:trPr>
          <w:trHeight w:val="144"/>
          <w:tblCellSpacing w:w="20" w:type="nil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4EACD7C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ED9E662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Восточное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Средиземноморье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древности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86843BA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2FAEF71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C096B9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A62F46C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1D6" w:rsidRPr="007971D7" w14:paraId="23C34261" w14:textId="77777777" w:rsidTr="005531D6">
        <w:trPr>
          <w:trHeight w:val="144"/>
          <w:tblCellSpacing w:w="20" w:type="nil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814C90F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0724375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Персидская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держава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A928E69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6E20BF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2EB1315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F47E259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1D6" w:rsidRPr="007971D7" w14:paraId="1EC100E8" w14:textId="77777777" w:rsidTr="005531D6">
        <w:trPr>
          <w:trHeight w:val="144"/>
          <w:tblCellSpacing w:w="20" w:type="nil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4D6591C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E2540CA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Индия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633795E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FC4123F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FCC18C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E99D659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1D6" w:rsidRPr="007971D7" w14:paraId="53A6E9F2" w14:textId="77777777" w:rsidTr="005531D6">
        <w:trPr>
          <w:trHeight w:val="144"/>
          <w:tblCellSpacing w:w="20" w:type="nil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D4C7F66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AC051F5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Китай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F14FF0B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3891712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D46F1B8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5B3F410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1D6" w14:paraId="2E530609" w14:textId="77777777" w:rsidTr="005531D6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569C47A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5A354D1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5F976E4" w14:textId="77777777" w:rsidR="00697F24" w:rsidRDefault="00697F24"/>
        </w:tc>
      </w:tr>
      <w:tr w:rsidR="005531D6" w14:paraId="2CA90088" w14:textId="77777777" w:rsidTr="005531D6">
        <w:trPr>
          <w:trHeight w:val="144"/>
          <w:tblCellSpacing w:w="20" w:type="nil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21B4EC0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Древняя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Греция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Эллинизм</w:t>
            </w:r>
            <w:proofErr w:type="spellEnd"/>
          </w:p>
        </w:tc>
      </w:tr>
      <w:tr w:rsidR="005531D6" w:rsidRPr="007971D7" w14:paraId="71068A90" w14:textId="77777777" w:rsidTr="005531D6">
        <w:trPr>
          <w:trHeight w:val="144"/>
          <w:tblCellSpacing w:w="20" w:type="nil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A8620A5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69F3F78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Древнейшая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Греция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652BD28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2F63D8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8165E23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D264A8A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1D6" w:rsidRPr="007971D7" w14:paraId="41DD4E99" w14:textId="77777777" w:rsidTr="005531D6">
        <w:trPr>
          <w:trHeight w:val="144"/>
          <w:tblCellSpacing w:w="20" w:type="nil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2FEAF06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F8D44A3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Греческие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полисы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98ED153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70101CB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CAE9BC5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19A91EF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1D6" w:rsidRPr="007971D7" w14:paraId="23BD18A8" w14:textId="77777777" w:rsidTr="005531D6">
        <w:trPr>
          <w:trHeight w:val="144"/>
          <w:tblCellSpacing w:w="20" w:type="nil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21D1614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0E4D695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Греции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608D963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C887AD8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ADD55B5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82DE528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1D6" w:rsidRPr="007971D7" w14:paraId="55540F96" w14:textId="77777777" w:rsidTr="005531D6">
        <w:trPr>
          <w:trHeight w:val="144"/>
          <w:tblCellSpacing w:w="20" w:type="nil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867B8CE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E296D29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Македонские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завоевания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Эллинизм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64D8BD3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F9CD88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4EB6DD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CA4208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1D6" w14:paraId="4627EF53" w14:textId="77777777" w:rsidTr="005531D6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4E6CFCD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BEAAEF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EB08D42" w14:textId="77777777" w:rsidR="00697F24" w:rsidRDefault="00697F24"/>
        </w:tc>
      </w:tr>
      <w:tr w:rsidR="005531D6" w14:paraId="13DB46E8" w14:textId="77777777" w:rsidTr="005531D6">
        <w:trPr>
          <w:trHeight w:val="144"/>
          <w:tblCellSpacing w:w="20" w:type="nil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5150E89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Древний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Рим</w:t>
            </w:r>
            <w:proofErr w:type="spellEnd"/>
          </w:p>
        </w:tc>
      </w:tr>
      <w:tr w:rsidR="005531D6" w:rsidRPr="007971D7" w14:paraId="690D1142" w14:textId="77777777" w:rsidTr="005531D6">
        <w:trPr>
          <w:trHeight w:val="144"/>
          <w:tblCellSpacing w:w="20" w:type="nil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E3C0167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0EC56D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Возникновение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Римского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4B8CDDA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0BDE336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C25F3D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ECC9215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1D6" w:rsidRPr="007971D7" w14:paraId="7051FBFE" w14:textId="77777777" w:rsidTr="005531D6">
        <w:trPr>
          <w:trHeight w:val="144"/>
          <w:tblCellSpacing w:w="20" w:type="nil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55C04D1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63198B9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Римские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завоевания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Средиземноморье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7BCC008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1FD00A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27D075F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190852E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1D6" w:rsidRPr="007971D7" w14:paraId="40286339" w14:textId="77777777" w:rsidTr="005531D6">
        <w:trPr>
          <w:trHeight w:val="144"/>
          <w:tblCellSpacing w:w="20" w:type="nil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43D3EA8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C995E6B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C7E8DD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A3D56C0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E35F651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73750ED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1D6" w:rsidRPr="007971D7" w14:paraId="116CAA18" w14:textId="77777777" w:rsidTr="005531D6">
        <w:trPr>
          <w:trHeight w:val="144"/>
          <w:tblCellSpacing w:w="20" w:type="nil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873545A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B77E7F3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20A144B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7B951DE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B869C93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6316E98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1D6" w:rsidRPr="007971D7" w14:paraId="20CD0EDE" w14:textId="77777777" w:rsidTr="005531D6">
        <w:trPr>
          <w:trHeight w:val="144"/>
          <w:tblCellSpacing w:w="20" w:type="nil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0C60B47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8AB4AE2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Рима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E647A64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FB85AAB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E7B3435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78E7FE4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1D6" w14:paraId="33B6C6E8" w14:textId="77777777" w:rsidTr="005531D6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C02799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BC0753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71E6FA" w14:textId="77777777" w:rsidR="00697F24" w:rsidRDefault="00697F24"/>
        </w:tc>
      </w:tr>
      <w:tr w:rsidR="005531D6" w14:paraId="3EB325C9" w14:textId="77777777" w:rsidTr="005531D6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5F99411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2B20539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27F4CA1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8AB65B3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2695A1F" w14:textId="77777777" w:rsidR="00697F24" w:rsidRDefault="00697F24">
            <w:pPr>
              <w:spacing w:after="0"/>
              <w:ind w:left="135"/>
            </w:pPr>
          </w:p>
        </w:tc>
      </w:tr>
      <w:tr w:rsidR="005531D6" w14:paraId="795BA6C1" w14:textId="77777777" w:rsidTr="005531D6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9BD77A4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4A3D6CB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C7432A4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0C79206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39BEDB" w14:textId="77777777" w:rsidR="00697F24" w:rsidRDefault="00697F24"/>
        </w:tc>
      </w:tr>
    </w:tbl>
    <w:p w14:paraId="4C193A17" w14:textId="77777777" w:rsidR="00697F24" w:rsidRDefault="00697F24">
      <w:pPr>
        <w:sectPr w:rsidR="00697F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ED6677B" w14:textId="77777777" w:rsidR="00697F24" w:rsidRDefault="005531D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4425"/>
        <w:gridCol w:w="1586"/>
        <w:gridCol w:w="1841"/>
        <w:gridCol w:w="1910"/>
        <w:gridCol w:w="2824"/>
      </w:tblGrid>
      <w:tr w:rsidR="005531D6" w14:paraId="15C34778" w14:textId="77777777" w:rsidTr="005531D6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4CE5CE" w14:textId="77777777" w:rsidR="00697F24" w:rsidRDefault="005531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B18B6B9" w14:textId="77777777" w:rsidR="00697F24" w:rsidRDefault="00697F24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26BB76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EF29010" w14:textId="77777777" w:rsidR="00697F24" w:rsidRDefault="00697F2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A8D6266" w14:textId="77777777" w:rsidR="00697F24" w:rsidRDefault="005531D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049973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47FCC08" w14:textId="77777777" w:rsidR="00697F24" w:rsidRDefault="00697F24">
            <w:pPr>
              <w:spacing w:after="0"/>
              <w:ind w:left="135"/>
            </w:pPr>
          </w:p>
        </w:tc>
      </w:tr>
      <w:tr w:rsidR="005531D6" w14:paraId="5710879E" w14:textId="77777777" w:rsidTr="005531D6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7F998408" w14:textId="77777777" w:rsidR="00697F24" w:rsidRDefault="00697F24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3F6B2503" w14:textId="77777777" w:rsidR="00697F24" w:rsidRDefault="00697F24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0C77B28B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70938CA" w14:textId="77777777" w:rsidR="00697F24" w:rsidRDefault="00697F24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67D4835C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EC0426D" w14:textId="77777777" w:rsidR="00697F24" w:rsidRDefault="00697F24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10C13FEB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0BDD88F" w14:textId="77777777" w:rsidR="00697F24" w:rsidRDefault="00697F24">
            <w:pPr>
              <w:spacing w:after="0"/>
              <w:ind w:left="135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6E29DD02" w14:textId="77777777" w:rsidR="00697F24" w:rsidRDefault="00697F24"/>
        </w:tc>
      </w:tr>
      <w:tr w:rsidR="005531D6" w:rsidRPr="007971D7" w14:paraId="2C93F9A0" w14:textId="77777777" w:rsidTr="005531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02F95D6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31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5531D6" w:rsidRPr="007971D7" w14:paraId="1C8C052E" w14:textId="77777777" w:rsidTr="005531D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43DC4285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3F0C886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77499F35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5E6DAF0F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30E1C790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60B1B57A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531D6" w:rsidRPr="007971D7" w14:paraId="1FD021DC" w14:textId="77777777" w:rsidTr="005531D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42AF72DA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FD5F76D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2E81EF75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49CC33B2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39E8057D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15274D60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531D6" w:rsidRPr="007971D7" w14:paraId="2DDE0DCC" w14:textId="77777777" w:rsidTr="005531D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0EAFC16D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79C3789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0F0B3A72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3CCDD951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4016D137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46650E2F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531D6" w:rsidRPr="007971D7" w14:paraId="70023138" w14:textId="77777777" w:rsidTr="005531D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3AC41417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F438D0D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2D86E545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2B164EBA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11D6F410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7E5DD004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531D6" w:rsidRPr="007971D7" w14:paraId="568DEC53" w14:textId="77777777" w:rsidTr="005531D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1F2736A5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E6810D0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Средневековое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европейское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3959D03B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45964B03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31C89B4A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77FA409E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531D6" w:rsidRPr="007971D7" w14:paraId="31091587" w14:textId="77777777" w:rsidTr="005531D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1DB020F8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8ED8464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1AFCAFF2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6AF6928E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106141E8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7E2A1F8B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531D6" w:rsidRPr="007971D7" w14:paraId="27E245A1" w14:textId="77777777" w:rsidTr="005531D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448BA399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C101054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средневековой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Европы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4F4F47FF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2F89E78A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5884742B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6C698A0F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531D6" w:rsidRPr="007971D7" w14:paraId="6052D804" w14:textId="77777777" w:rsidTr="005531D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2E9605C9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C68B0C2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6751D9EA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4A21E53C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116418F9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481ECAB2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531D6" w:rsidRPr="007971D7" w14:paraId="3E8473FB" w14:textId="77777777" w:rsidTr="005531D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65360AFC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5505736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562EA183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55F6F1D6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7DA87103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42046ADD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531D6" w:rsidRPr="007971D7" w14:paraId="081985B6" w14:textId="77777777" w:rsidTr="005531D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7A6239E6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55424F7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281AEDAD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2C1CC670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66F58031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7343B8E8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531D6" w14:paraId="1CFF83F6" w14:textId="77777777" w:rsidTr="005531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2B3A1C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14:paraId="53611757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EC95645" w14:textId="77777777" w:rsidR="00697F24" w:rsidRDefault="00697F24"/>
        </w:tc>
      </w:tr>
      <w:tr w:rsidR="005531D6" w:rsidRPr="007971D7" w14:paraId="01A62450" w14:textId="77777777" w:rsidTr="005531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176479E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31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5531D6" w:rsidRPr="007971D7" w14:paraId="6D0D6514" w14:textId="77777777" w:rsidTr="005531D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5DCBAF1B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A0998CA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0D377DF7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24E81485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7667F719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0D7F708C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1D6" w:rsidRPr="007971D7" w14:paraId="40A83F8A" w14:textId="77777777" w:rsidTr="005531D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35EB8F47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8E4568F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5AD97587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637EA41E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0C6AF834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7EC0AC8B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1D6" w:rsidRPr="007971D7" w14:paraId="71962A48" w14:textId="77777777" w:rsidTr="005531D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119A7278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D261732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6954BC71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72CE2ED0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6AE6D3C0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3456660F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1D6" w:rsidRPr="007971D7" w14:paraId="4BA0C736" w14:textId="77777777" w:rsidTr="005531D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28E10E62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CF193C0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3ABE17E6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29A7A2A8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1F17C12E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6D5AB363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1D6" w:rsidRPr="007971D7" w14:paraId="455CDB83" w14:textId="77777777" w:rsidTr="005531D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72075255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DEE806A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61C12DF5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4B0D0CD6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4EB238BF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2637CA69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1D6" w:rsidRPr="007971D7" w14:paraId="29D85A1E" w14:textId="77777777" w:rsidTr="005531D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165E015E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F671F48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2227E679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6FC17736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6C0748DA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6E82C54F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1D6" w14:paraId="18532166" w14:textId="77777777" w:rsidTr="005531D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6C05F275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B33703C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3F657FD8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33E65756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26B15E3A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7D78A4B1" w14:textId="77777777" w:rsidR="00697F24" w:rsidRDefault="00697F24">
            <w:pPr>
              <w:spacing w:after="0"/>
              <w:ind w:left="135"/>
            </w:pPr>
          </w:p>
        </w:tc>
      </w:tr>
      <w:tr w:rsidR="005531D6" w:rsidRPr="007971D7" w14:paraId="5C28EDF0" w14:textId="77777777" w:rsidTr="005531D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48350CB6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63586F9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3E87C4AA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79908F29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39D11D31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2659C009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1D6" w14:paraId="1FB90019" w14:textId="77777777" w:rsidTr="005531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3CF3C5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14:paraId="22608F68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D6A3D27" w14:textId="77777777" w:rsidR="00697F24" w:rsidRDefault="00697F24"/>
        </w:tc>
      </w:tr>
      <w:tr w:rsidR="005531D6" w14:paraId="64C81DB5" w14:textId="77777777" w:rsidTr="005531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7458D89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14:paraId="62537B10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37A4FACA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4F35F963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64AD3B48" w14:textId="77777777" w:rsidR="00697F24" w:rsidRDefault="00697F24"/>
        </w:tc>
      </w:tr>
    </w:tbl>
    <w:p w14:paraId="6C289FD0" w14:textId="77777777" w:rsidR="00697F24" w:rsidRDefault="00697F24">
      <w:pPr>
        <w:sectPr w:rsidR="00697F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D87E073" w14:textId="77777777" w:rsidR="00697F24" w:rsidRDefault="005531D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118"/>
        <w:gridCol w:w="4581"/>
        <w:gridCol w:w="1560"/>
        <w:gridCol w:w="1841"/>
        <w:gridCol w:w="1910"/>
        <w:gridCol w:w="2812"/>
      </w:tblGrid>
      <w:tr w:rsidR="005531D6" w14:paraId="0DE69A76" w14:textId="77777777" w:rsidTr="005531D6">
        <w:trPr>
          <w:trHeight w:val="144"/>
          <w:tblCellSpacing w:w="20" w:type="nil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0BA9F94" w14:textId="77777777" w:rsidR="00697F24" w:rsidRDefault="005531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288B7B9" w14:textId="77777777" w:rsidR="00697F24" w:rsidRDefault="00697F2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1FD0E92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424D320" w14:textId="77777777" w:rsidR="00697F24" w:rsidRDefault="00697F2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C45588" w14:textId="77777777" w:rsidR="00697F24" w:rsidRDefault="005531D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E121341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6797E14" w14:textId="77777777" w:rsidR="00697F24" w:rsidRDefault="00697F24">
            <w:pPr>
              <w:spacing w:after="0"/>
              <w:ind w:left="135"/>
            </w:pPr>
          </w:p>
        </w:tc>
      </w:tr>
      <w:tr w:rsidR="005531D6" w14:paraId="3FD99F88" w14:textId="77777777" w:rsidTr="005531D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14:paraId="62C0687F" w14:textId="77777777" w:rsidR="00697F24" w:rsidRDefault="00697F2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14:paraId="0A75C2DB" w14:textId="77777777" w:rsidR="00697F24" w:rsidRDefault="00697F24"/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2C1028E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18BE7DE" w14:textId="77777777" w:rsidR="00697F24" w:rsidRDefault="00697F24">
            <w:pPr>
              <w:spacing w:after="0"/>
              <w:ind w:left="135"/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4AE0CE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69EF84E" w14:textId="77777777" w:rsidR="00697F24" w:rsidRDefault="00697F24">
            <w:pPr>
              <w:spacing w:after="0"/>
              <w:ind w:left="135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BA8AE63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136F4F0" w14:textId="77777777" w:rsidR="00697F24" w:rsidRDefault="00697F2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14:paraId="645F8762" w14:textId="77777777" w:rsidR="00697F24" w:rsidRDefault="00697F24"/>
        </w:tc>
      </w:tr>
      <w:tr w:rsidR="005531D6" w14:paraId="5045BE6A" w14:textId="77777777" w:rsidTr="005531D6">
        <w:trPr>
          <w:trHeight w:val="144"/>
          <w:tblCellSpacing w:w="20" w:type="nil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AC9F196" w14:textId="77777777" w:rsidR="00697F24" w:rsidRDefault="005531D6">
            <w:pPr>
              <w:spacing w:after="0"/>
              <w:ind w:left="135"/>
            </w:pPr>
            <w:r w:rsidRPr="005531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31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Конец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XV — XVII в.</w:t>
            </w:r>
          </w:p>
        </w:tc>
      </w:tr>
      <w:tr w:rsidR="005531D6" w:rsidRPr="007971D7" w14:paraId="2BC4BEB2" w14:textId="77777777" w:rsidTr="005531D6">
        <w:trPr>
          <w:trHeight w:val="144"/>
          <w:tblCellSpacing w:w="20" w:type="nil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EA6C7D2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4C788F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BA0BC6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3626E4B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2DF209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AB2559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1D6" w:rsidRPr="007971D7" w14:paraId="46EE1DCB" w14:textId="77777777" w:rsidTr="005531D6">
        <w:trPr>
          <w:trHeight w:val="144"/>
          <w:tblCellSpacing w:w="20" w:type="nil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5D473B4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2678D58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географические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открытия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9A63159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7C00F02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E0C73E0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EC64265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1D6" w:rsidRPr="007971D7" w14:paraId="45B4126C" w14:textId="77777777" w:rsidTr="005531D6">
        <w:trPr>
          <w:trHeight w:val="144"/>
          <w:tblCellSpacing w:w="20" w:type="nil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7F9CD63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549243D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FFE065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0507149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916DB42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CE62F5F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1D6" w:rsidRPr="007971D7" w14:paraId="08BDA553" w14:textId="77777777" w:rsidTr="005531D6">
        <w:trPr>
          <w:trHeight w:val="144"/>
          <w:tblCellSpacing w:w="20" w:type="nil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8339AF1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ECBE3FE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EF67C50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0BD843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E745BF5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0F882C5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1D6" w:rsidRPr="007971D7" w14:paraId="11FC70C3" w14:textId="77777777" w:rsidTr="005531D6">
        <w:trPr>
          <w:trHeight w:val="144"/>
          <w:tblCellSpacing w:w="20" w:type="nil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E7C080A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74D4BE4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B651ECD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15B886C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8D6AEE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F4C022E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1D6" w:rsidRPr="007971D7" w14:paraId="19FB53F9" w14:textId="77777777" w:rsidTr="005531D6">
        <w:trPr>
          <w:trHeight w:val="144"/>
          <w:tblCellSpacing w:w="20" w:type="nil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C7E9859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A747F4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802945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2BBF670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E9ED45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C404DF4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1D6" w:rsidRPr="007971D7" w14:paraId="4E15786A" w14:textId="77777777" w:rsidTr="005531D6">
        <w:trPr>
          <w:trHeight w:val="144"/>
          <w:tblCellSpacing w:w="20" w:type="nil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9D13220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97CD815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57A6B07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468DDBC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60F483E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534F49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1D6" w:rsidRPr="007971D7" w14:paraId="619EAEEB" w14:textId="77777777" w:rsidTr="005531D6">
        <w:trPr>
          <w:trHeight w:val="144"/>
          <w:tblCellSpacing w:w="20" w:type="nil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8B94CA2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BD9953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FAFE103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9582474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57B536D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73C5BE7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1D6" w:rsidRPr="007971D7" w14:paraId="5E6DE842" w14:textId="77777777" w:rsidTr="005531D6">
        <w:trPr>
          <w:trHeight w:val="144"/>
          <w:tblCellSpacing w:w="20" w:type="nil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FA94CE8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CF82A76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781C3F7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8479F10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EAE1BD4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86E66E4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31D6" w14:paraId="0CF82E75" w14:textId="77777777" w:rsidTr="005531D6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97404FE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2F05605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920DE2D" w14:textId="77777777" w:rsidR="00697F24" w:rsidRDefault="00697F24"/>
        </w:tc>
      </w:tr>
      <w:tr w:rsidR="005531D6" w:rsidRPr="007971D7" w14:paraId="2AB3F386" w14:textId="77777777" w:rsidTr="005531D6">
        <w:trPr>
          <w:trHeight w:val="144"/>
          <w:tblCellSpacing w:w="20" w:type="nil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81AE445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31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5531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5531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5531D6" w:rsidRPr="007971D7" w14:paraId="7E037646" w14:textId="77777777" w:rsidTr="005531D6">
        <w:trPr>
          <w:trHeight w:val="144"/>
          <w:tblCellSpacing w:w="20" w:type="nil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49227F5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613B866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XVI в.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D95E517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A827A7F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AA23D7E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D1DDF10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5531D6" w:rsidRPr="007971D7" w14:paraId="06BBE37B" w14:textId="77777777" w:rsidTr="005531D6">
        <w:trPr>
          <w:trHeight w:val="144"/>
          <w:tblCellSpacing w:w="20" w:type="nil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5DD593B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7B52BBC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Смута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C5BBC6F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658F950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E61702A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B18EFFE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5531D6" w:rsidRPr="007971D7" w14:paraId="352F3B83" w14:textId="77777777" w:rsidTr="005531D6">
        <w:trPr>
          <w:trHeight w:val="144"/>
          <w:tblCellSpacing w:w="20" w:type="nil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1129110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0541988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XVII в.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5646706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7D12B51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E77AFF9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0A6AC5D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5531D6" w:rsidRPr="007971D7" w14:paraId="11D79596" w14:textId="77777777" w:rsidTr="005531D6">
        <w:trPr>
          <w:trHeight w:val="144"/>
          <w:tblCellSpacing w:w="20" w:type="nil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00ACE41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9978042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4204C80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623B341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A075B0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0CFE02B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5531D6" w14:paraId="61A96A8A" w14:textId="77777777" w:rsidTr="005531D6">
        <w:trPr>
          <w:trHeight w:val="144"/>
          <w:tblCellSpacing w:w="20" w:type="nil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692454E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4798274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48E49B2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1AE1C4A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F800891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DD579AB" w14:textId="77777777" w:rsidR="00697F24" w:rsidRDefault="00697F24">
            <w:pPr>
              <w:spacing w:after="0"/>
              <w:ind w:left="135"/>
            </w:pPr>
          </w:p>
        </w:tc>
      </w:tr>
      <w:tr w:rsidR="005531D6" w:rsidRPr="007971D7" w14:paraId="3A775720" w14:textId="77777777" w:rsidTr="005531D6">
        <w:trPr>
          <w:trHeight w:val="144"/>
          <w:tblCellSpacing w:w="20" w:type="nil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B690CAB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817E279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7581A71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9FB3CC3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656EB44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F8C7528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5531D6" w14:paraId="5D404156" w14:textId="77777777" w:rsidTr="005531D6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562711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72572BE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AFCC5F" w14:textId="77777777" w:rsidR="00697F24" w:rsidRDefault="00697F24"/>
        </w:tc>
      </w:tr>
      <w:tr w:rsidR="005531D6" w14:paraId="2FA5DEB9" w14:textId="77777777" w:rsidTr="005531D6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5175E95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C94218A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9D799CE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F343241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078A6DB" w14:textId="77777777" w:rsidR="00697F24" w:rsidRDefault="00697F24"/>
        </w:tc>
      </w:tr>
    </w:tbl>
    <w:p w14:paraId="095E3DC5" w14:textId="77777777" w:rsidR="00697F24" w:rsidRDefault="00697F24">
      <w:pPr>
        <w:sectPr w:rsidR="00697F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F747662" w14:textId="77777777" w:rsidR="00697F24" w:rsidRDefault="005531D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171"/>
        <w:gridCol w:w="4496"/>
        <w:gridCol w:w="1580"/>
        <w:gridCol w:w="1841"/>
        <w:gridCol w:w="1910"/>
        <w:gridCol w:w="2824"/>
      </w:tblGrid>
      <w:tr w:rsidR="005531D6" w14:paraId="47D8CB88" w14:textId="77777777" w:rsidTr="005531D6">
        <w:trPr>
          <w:trHeight w:val="144"/>
          <w:tblCellSpacing w:w="20" w:type="nil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1EE7E8F" w14:textId="77777777" w:rsidR="00697F24" w:rsidRDefault="005531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579F3DD" w14:textId="77777777" w:rsidR="00697F24" w:rsidRDefault="00697F2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28D3CCD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F62644F" w14:textId="77777777" w:rsidR="00697F24" w:rsidRDefault="00697F2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CAEEA63" w14:textId="77777777" w:rsidR="00697F24" w:rsidRDefault="005531D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D62C0F0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090A363" w14:textId="77777777" w:rsidR="00697F24" w:rsidRDefault="00697F24">
            <w:pPr>
              <w:spacing w:after="0"/>
              <w:ind w:left="135"/>
            </w:pPr>
          </w:p>
        </w:tc>
      </w:tr>
      <w:tr w:rsidR="005531D6" w14:paraId="44C8B20D" w14:textId="77777777" w:rsidTr="005531D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14:paraId="6304ED95" w14:textId="77777777" w:rsidR="00697F24" w:rsidRDefault="00697F2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14:paraId="4F1B55E1" w14:textId="77777777" w:rsidR="00697F24" w:rsidRDefault="00697F24"/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6BA7007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968ADD6" w14:textId="77777777" w:rsidR="00697F24" w:rsidRDefault="00697F24">
            <w:pPr>
              <w:spacing w:after="0"/>
              <w:ind w:left="135"/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FE1B6CB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12E7198" w14:textId="77777777" w:rsidR="00697F24" w:rsidRDefault="00697F24">
            <w:pPr>
              <w:spacing w:after="0"/>
              <w:ind w:left="135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DC8CAFC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B1FD547" w14:textId="77777777" w:rsidR="00697F24" w:rsidRDefault="00697F2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14:paraId="4F45D351" w14:textId="77777777" w:rsidR="00697F24" w:rsidRDefault="00697F24"/>
        </w:tc>
      </w:tr>
      <w:tr w:rsidR="005531D6" w14:paraId="1DFBD626" w14:textId="77777777" w:rsidTr="005531D6">
        <w:trPr>
          <w:trHeight w:val="144"/>
          <w:tblCellSpacing w:w="20" w:type="nil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2637E94" w14:textId="77777777" w:rsidR="00697F24" w:rsidRDefault="005531D6">
            <w:pPr>
              <w:spacing w:after="0"/>
              <w:ind w:left="135"/>
            </w:pPr>
            <w:r w:rsidRPr="005531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31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5531D6" w:rsidRPr="007971D7" w14:paraId="1185E15C" w14:textId="77777777" w:rsidTr="005531D6">
        <w:trPr>
          <w:trHeight w:val="144"/>
          <w:tblCellSpacing w:w="20" w:type="nil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53363C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054921C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7760EBE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206F4E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25AECD5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53C9DFD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5531D6" w:rsidRPr="007971D7" w14:paraId="5962734E" w14:textId="77777777" w:rsidTr="005531D6">
        <w:trPr>
          <w:trHeight w:val="144"/>
          <w:tblCellSpacing w:w="20" w:type="nil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8232FDB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8EFCF8E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Просвещения</w:t>
            </w:r>
            <w:proofErr w:type="spell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2FA631D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AB911EC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8F16208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F4A887A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5531D6" w:rsidRPr="007971D7" w14:paraId="2C07F801" w14:textId="77777777" w:rsidTr="005531D6">
        <w:trPr>
          <w:trHeight w:val="144"/>
          <w:tblCellSpacing w:w="20" w:type="nil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0EE6003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3E6236A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EE9688E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B5D01A1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A1442A7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64DA6E2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5531D6" w:rsidRPr="007971D7" w14:paraId="788A657A" w14:textId="77777777" w:rsidTr="005531D6">
        <w:trPr>
          <w:trHeight w:val="144"/>
          <w:tblCellSpacing w:w="20" w:type="nil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8C21847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92A346F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32A5B98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B08A4D1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5A7D486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290D00E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5531D6" w:rsidRPr="007971D7" w14:paraId="7B2AB157" w14:textId="77777777" w:rsidTr="005531D6">
        <w:trPr>
          <w:trHeight w:val="144"/>
          <w:tblCellSpacing w:w="20" w:type="nil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063E298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2F8C300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C5DB27C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19536EF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4693A47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ED8C42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5531D6" w:rsidRPr="007971D7" w14:paraId="501B6777" w14:textId="77777777" w:rsidTr="005531D6">
        <w:trPr>
          <w:trHeight w:val="144"/>
          <w:tblCellSpacing w:w="20" w:type="nil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FE25011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8266097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3542E1D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F79DD49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12B0FB0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C05A86F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5531D6" w:rsidRPr="007971D7" w14:paraId="6FD39581" w14:textId="77777777" w:rsidTr="005531D6">
        <w:trPr>
          <w:trHeight w:val="144"/>
          <w:tblCellSpacing w:w="20" w:type="nil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65D2276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DFFE7B9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D69A2C2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895E4BD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974EE97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5F1FF15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5531D6" w:rsidRPr="007971D7" w14:paraId="583DF075" w14:textId="77777777" w:rsidTr="005531D6">
        <w:trPr>
          <w:trHeight w:val="144"/>
          <w:tblCellSpacing w:w="20" w:type="nil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1B5DA4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BE42615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A95D4BD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10F19B8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B5A977D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D72629C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5531D6" w:rsidRPr="007971D7" w14:paraId="45EDFD78" w14:textId="77777777" w:rsidTr="005531D6">
        <w:trPr>
          <w:trHeight w:val="144"/>
          <w:tblCellSpacing w:w="20" w:type="nil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B3EA706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D9A67F3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79295CA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D894F48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7B36263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7D232A7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5531D6" w14:paraId="3DD2CEA0" w14:textId="77777777" w:rsidTr="005531D6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621C566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89ECDF7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F507CDC" w14:textId="77777777" w:rsidR="00697F24" w:rsidRDefault="00697F24"/>
        </w:tc>
      </w:tr>
      <w:tr w:rsidR="005531D6" w:rsidRPr="007971D7" w14:paraId="4E0B1411" w14:textId="77777777" w:rsidTr="005531D6">
        <w:trPr>
          <w:trHeight w:val="144"/>
          <w:tblCellSpacing w:w="20" w:type="nil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B4DADA2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31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5531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5531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5531D6" w:rsidRPr="007971D7" w14:paraId="0AF20CDC" w14:textId="77777777" w:rsidTr="005531D6">
        <w:trPr>
          <w:trHeight w:val="144"/>
          <w:tblCellSpacing w:w="20" w:type="nil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A0D9F74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7AADF5D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147AB6F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5888118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0CD18EF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74270E7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531D6" w:rsidRPr="007971D7" w14:paraId="131D7556" w14:textId="77777777" w:rsidTr="005531D6">
        <w:trPr>
          <w:trHeight w:val="144"/>
          <w:tblCellSpacing w:w="20" w:type="nil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2E41D95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44F7F73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8D91998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BB7E39B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8A3848F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4210DDB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531D6" w:rsidRPr="007971D7" w14:paraId="50CC63C3" w14:textId="77777777" w:rsidTr="005531D6">
        <w:trPr>
          <w:trHeight w:val="144"/>
          <w:tblCellSpacing w:w="20" w:type="nil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C2B117F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B4B2A40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DA0AF7F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879513C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12E4A2F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7E0A952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531D6" w:rsidRPr="007971D7" w14:paraId="7040BB85" w14:textId="77777777" w:rsidTr="005531D6">
        <w:trPr>
          <w:trHeight w:val="144"/>
          <w:tblCellSpacing w:w="20" w:type="nil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C1C19CA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D162E13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6F28AFD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1CAB798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8F21815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A92E3F9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531D6" w:rsidRPr="007971D7" w14:paraId="3C8E2228" w14:textId="77777777" w:rsidTr="005531D6">
        <w:trPr>
          <w:trHeight w:val="144"/>
          <w:tblCellSpacing w:w="20" w:type="nil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E66C517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7A3F339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7B6B2E3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6F99EDC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1502315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A5EA935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531D6" w14:paraId="7B544D91" w14:textId="77777777" w:rsidTr="005531D6">
        <w:trPr>
          <w:trHeight w:val="144"/>
          <w:tblCellSpacing w:w="20" w:type="nil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C13272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5B9180F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8DCA65A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3E6BFA9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6537EB4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C307DBB" w14:textId="77777777" w:rsidR="00697F24" w:rsidRDefault="00697F24">
            <w:pPr>
              <w:spacing w:after="0"/>
              <w:ind w:left="135"/>
            </w:pPr>
          </w:p>
        </w:tc>
      </w:tr>
      <w:tr w:rsidR="005531D6" w:rsidRPr="007971D7" w14:paraId="6EA7D7E8" w14:textId="77777777" w:rsidTr="005531D6">
        <w:trPr>
          <w:trHeight w:val="144"/>
          <w:tblCellSpacing w:w="20" w:type="nil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C309D53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010577D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DF92443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9F0ED9D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AD8809E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ECB0C69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531D6" w14:paraId="413550CE" w14:textId="77777777" w:rsidTr="005531D6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812CF3A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4A4A5EF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B7E8EB3" w14:textId="77777777" w:rsidR="00697F24" w:rsidRDefault="00697F24"/>
        </w:tc>
      </w:tr>
      <w:tr w:rsidR="005531D6" w14:paraId="2B2ACF90" w14:textId="77777777" w:rsidTr="005531D6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569B857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D1C2B7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127A98B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9A002C7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A97587F" w14:textId="77777777" w:rsidR="00697F24" w:rsidRDefault="00697F24"/>
        </w:tc>
      </w:tr>
    </w:tbl>
    <w:p w14:paraId="24698F78" w14:textId="77777777" w:rsidR="00697F24" w:rsidRDefault="00697F24">
      <w:pPr>
        <w:sectPr w:rsidR="00697F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0B1C55D" w14:textId="77777777" w:rsidR="00697F24" w:rsidRDefault="005531D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2812"/>
      </w:tblGrid>
      <w:tr w:rsidR="005531D6" w14:paraId="5CCBA935" w14:textId="77777777" w:rsidTr="005531D6">
        <w:trPr>
          <w:trHeight w:val="144"/>
          <w:tblCellSpacing w:w="20" w:type="nil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EED414C" w14:textId="77777777" w:rsidR="00697F24" w:rsidRDefault="005531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EEEE983" w14:textId="77777777" w:rsidR="00697F24" w:rsidRDefault="00697F2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E8110EC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872E867" w14:textId="77777777" w:rsidR="00697F24" w:rsidRDefault="00697F2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B4A99E0" w14:textId="77777777" w:rsidR="00697F24" w:rsidRDefault="005531D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7FDF3C8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47DE51F" w14:textId="77777777" w:rsidR="00697F24" w:rsidRDefault="00697F24">
            <w:pPr>
              <w:spacing w:after="0"/>
              <w:ind w:left="135"/>
            </w:pPr>
          </w:p>
        </w:tc>
      </w:tr>
      <w:tr w:rsidR="005531D6" w14:paraId="225D3115" w14:textId="77777777" w:rsidTr="005531D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14:paraId="0C273305" w14:textId="77777777" w:rsidR="00697F24" w:rsidRDefault="00697F2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14:paraId="56DCF559" w14:textId="77777777" w:rsidR="00697F24" w:rsidRDefault="00697F24"/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BD2973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4EC23F9" w14:textId="77777777" w:rsidR="00697F24" w:rsidRDefault="00697F24">
            <w:pPr>
              <w:spacing w:after="0"/>
              <w:ind w:left="135"/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22D09C2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4DC2C85" w14:textId="77777777" w:rsidR="00697F24" w:rsidRDefault="00697F24">
            <w:pPr>
              <w:spacing w:after="0"/>
              <w:ind w:left="135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DA4CA5F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5F49978" w14:textId="77777777" w:rsidR="00697F24" w:rsidRDefault="00697F2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14:paraId="03B06D49" w14:textId="77777777" w:rsidR="00697F24" w:rsidRDefault="00697F24"/>
        </w:tc>
      </w:tr>
      <w:tr w:rsidR="005531D6" w14:paraId="2696EF7A" w14:textId="77777777" w:rsidTr="005531D6">
        <w:trPr>
          <w:trHeight w:val="144"/>
          <w:tblCellSpacing w:w="20" w:type="nil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C30C8DE" w14:textId="77777777" w:rsidR="00697F24" w:rsidRDefault="005531D6">
            <w:pPr>
              <w:spacing w:after="0"/>
              <w:ind w:left="135"/>
            </w:pPr>
            <w:r w:rsidRPr="005531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31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XIХ —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начало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ХХ в.</w:t>
            </w:r>
          </w:p>
        </w:tc>
      </w:tr>
      <w:tr w:rsidR="005531D6" w:rsidRPr="007971D7" w14:paraId="27B705E8" w14:textId="77777777" w:rsidTr="005531D6">
        <w:trPr>
          <w:trHeight w:val="144"/>
          <w:tblCellSpacing w:w="20" w:type="nil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76DD47F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7DAFF4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D3F6BD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1AD74FF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66E274A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AE614C1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531D6" w:rsidRPr="007971D7" w14:paraId="50B7D0A6" w14:textId="77777777" w:rsidTr="005531D6">
        <w:trPr>
          <w:trHeight w:val="144"/>
          <w:tblCellSpacing w:w="20" w:type="nil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6A6E4C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5162B5C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E8A226B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4572CF9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653EF2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A2CB8BB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531D6" w:rsidRPr="007971D7" w14:paraId="0A55E6E2" w14:textId="77777777" w:rsidTr="005531D6">
        <w:trPr>
          <w:trHeight w:val="144"/>
          <w:tblCellSpacing w:w="20" w:type="nil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6CC4DAB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6CC5909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88085C8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994FDA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5994453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DEEDCF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531D6" w:rsidRPr="007971D7" w14:paraId="3482ECD6" w14:textId="77777777" w:rsidTr="005531D6">
        <w:trPr>
          <w:trHeight w:val="144"/>
          <w:tblCellSpacing w:w="20" w:type="nil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C8726EC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7ECF5C4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89D255D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FAF2D5D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E6C14AF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3627DDA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531D6" w:rsidRPr="007971D7" w14:paraId="54A7AC60" w14:textId="77777777" w:rsidTr="005531D6">
        <w:trPr>
          <w:trHeight w:val="144"/>
          <w:tblCellSpacing w:w="20" w:type="nil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DC4A303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AE78B1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58E689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090CD24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E1AC0D6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36494A7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531D6" w:rsidRPr="007971D7" w14:paraId="63E2B6FE" w14:textId="77777777" w:rsidTr="005531D6">
        <w:trPr>
          <w:trHeight w:val="144"/>
          <w:tblCellSpacing w:w="20" w:type="nil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8CB352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3C81F77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6BE76D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99A4093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DAC2A88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0E88929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531D6" w:rsidRPr="007971D7" w14:paraId="27886AE7" w14:textId="77777777" w:rsidTr="005531D6">
        <w:trPr>
          <w:trHeight w:val="144"/>
          <w:tblCellSpacing w:w="20" w:type="nil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B932AF5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7E3B612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5CCABCD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7E7BA73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E8CBF6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0E54B58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531D6" w:rsidRPr="007971D7" w14:paraId="141EBF95" w14:textId="77777777" w:rsidTr="005531D6">
        <w:trPr>
          <w:trHeight w:val="144"/>
          <w:tblCellSpacing w:w="20" w:type="nil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779E42E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A337E65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484BFB0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BA71FD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2B3F9CF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D8360A0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531D6" w:rsidRPr="007971D7" w14:paraId="76FBDCBF" w14:textId="77777777" w:rsidTr="005531D6">
        <w:trPr>
          <w:trHeight w:val="144"/>
          <w:tblCellSpacing w:w="20" w:type="nil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AA8685B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9B851DD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F2946DB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D90028C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8BE772B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DEEA34E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531D6" w:rsidRPr="007971D7" w14:paraId="42B77FDC" w14:textId="77777777" w:rsidTr="005531D6">
        <w:trPr>
          <w:trHeight w:val="144"/>
          <w:tblCellSpacing w:w="20" w:type="nil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7507D81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5EB89EB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816BDDB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B7E7151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CCE2CCF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C99C8C1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531D6" w:rsidRPr="007971D7" w14:paraId="0F8CEF0C" w14:textId="77777777" w:rsidTr="005531D6">
        <w:trPr>
          <w:trHeight w:val="144"/>
          <w:tblCellSpacing w:w="20" w:type="nil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4B0FC68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4CFE152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603E1D4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DFB5018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D3C6689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13669FD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531D6" w14:paraId="28CA3E72" w14:textId="77777777" w:rsidTr="005531D6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CBB548F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9A7CA71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50E1862" w14:textId="77777777" w:rsidR="00697F24" w:rsidRDefault="00697F24"/>
        </w:tc>
      </w:tr>
      <w:tr w:rsidR="005531D6" w:rsidRPr="007971D7" w14:paraId="7C40CFF7" w14:textId="77777777" w:rsidTr="005531D6">
        <w:trPr>
          <w:trHeight w:val="144"/>
          <w:tblCellSpacing w:w="20" w:type="nil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1CA62E5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31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5531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5531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5531D6" w:rsidRPr="007971D7" w14:paraId="54BFDAC9" w14:textId="77777777" w:rsidTr="005531D6">
        <w:trPr>
          <w:trHeight w:val="144"/>
          <w:tblCellSpacing w:w="20" w:type="nil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D7742C5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3496C23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C65C1E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EC8F032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DB38D66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C4456BA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531D6" w:rsidRPr="007971D7" w14:paraId="0F24D766" w14:textId="77777777" w:rsidTr="005531D6">
        <w:trPr>
          <w:trHeight w:val="144"/>
          <w:tblCellSpacing w:w="20" w:type="nil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F393A38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17B5115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Александровская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эпоха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либерализм</w:t>
            </w:r>
            <w:proofErr w:type="spellEnd"/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2E26B31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372B77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68B46F4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82DC67E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531D6" w:rsidRPr="007971D7" w14:paraId="785CC29B" w14:textId="77777777" w:rsidTr="005531D6">
        <w:trPr>
          <w:trHeight w:val="144"/>
          <w:tblCellSpacing w:w="20" w:type="nil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3680ED7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A0E1D15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Николаевское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самодержавие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консерватизм</w:t>
            </w:r>
            <w:proofErr w:type="spellEnd"/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A7E7357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01B99BC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DE5A5ED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E1B4CC3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531D6" w:rsidRPr="007971D7" w14:paraId="4A3CA407" w14:textId="77777777" w:rsidTr="005531D6">
        <w:trPr>
          <w:trHeight w:val="144"/>
          <w:tblCellSpacing w:w="20" w:type="nil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9A2B88F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28F105B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57334B3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B96EFF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7E420C8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5CA3ABF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531D6" w:rsidRPr="007971D7" w14:paraId="142314B7" w14:textId="77777777" w:rsidTr="005531D6">
        <w:trPr>
          <w:trHeight w:val="144"/>
          <w:tblCellSpacing w:w="20" w:type="nil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36D76F0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9789938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29AF6D9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DFCC630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54BF3BC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DD23409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531D6" w:rsidRPr="007971D7" w14:paraId="7D02D8E7" w14:textId="77777777" w:rsidTr="005531D6">
        <w:trPr>
          <w:trHeight w:val="144"/>
          <w:tblCellSpacing w:w="20" w:type="nil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0DE62FC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E88215C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77488A9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CAB84BF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B108CED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4FB0531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531D6" w:rsidRPr="007971D7" w14:paraId="20382D2C" w14:textId="77777777" w:rsidTr="005531D6">
        <w:trPr>
          <w:trHeight w:val="144"/>
          <w:tblCellSpacing w:w="20" w:type="nil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1480748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4C4E9D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1880-1890-х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170C7CF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EAE23E4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9A3DDE9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E8505B2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531D6" w:rsidRPr="007971D7" w14:paraId="21778470" w14:textId="77777777" w:rsidTr="005531D6">
        <w:trPr>
          <w:trHeight w:val="144"/>
          <w:tblCellSpacing w:w="20" w:type="nil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629AA9B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782C9F0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F89B68E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12D5288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2C4094C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5A54C93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531D6" w:rsidRPr="007971D7" w14:paraId="2C093672" w14:textId="77777777" w:rsidTr="005531D6">
        <w:trPr>
          <w:trHeight w:val="144"/>
          <w:tblCellSpacing w:w="20" w:type="nil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1208FCA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938D65A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Этнокультурный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облик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империи</w:t>
            </w:r>
            <w:proofErr w:type="spellEnd"/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4842DB5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DDA7D75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20B98FF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F9178C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531D6" w:rsidRPr="007971D7" w14:paraId="3B0CF68A" w14:textId="77777777" w:rsidTr="005531D6">
        <w:trPr>
          <w:trHeight w:val="144"/>
          <w:tblCellSpacing w:w="20" w:type="nil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87A6C0F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B906194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CFC346C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273DBEA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1C88131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410FED5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531D6" w:rsidRPr="007971D7" w14:paraId="6632C997" w14:textId="77777777" w:rsidTr="005531D6">
        <w:trPr>
          <w:trHeight w:val="144"/>
          <w:tblCellSpacing w:w="20" w:type="nil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B5AD8B5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388A04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13BBCD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18AD72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4C2BF8F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E3BC649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531D6" w:rsidRPr="007971D7" w14:paraId="43ABADBF" w14:textId="77777777" w:rsidTr="005531D6">
        <w:trPr>
          <w:trHeight w:val="144"/>
          <w:tblCellSpacing w:w="20" w:type="nil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56C9559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1AA5BF5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F96C409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5EB54D3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0220E66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58F4089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531D6" w14:paraId="40C14CD6" w14:textId="77777777" w:rsidTr="005531D6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C355A65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5D99EA6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8A8047E" w14:textId="77777777" w:rsidR="00697F24" w:rsidRDefault="00697F24"/>
        </w:tc>
      </w:tr>
      <w:tr w:rsidR="005531D6" w14:paraId="64122980" w14:textId="77777777" w:rsidTr="005531D6">
        <w:trPr>
          <w:trHeight w:val="144"/>
          <w:tblCellSpacing w:w="20" w:type="nil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2AD7945" w14:textId="77777777" w:rsidR="00697F24" w:rsidRDefault="005531D6">
            <w:pPr>
              <w:spacing w:after="0"/>
              <w:ind w:left="135"/>
            </w:pPr>
            <w:r w:rsidRPr="005531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5531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"</w:t>
            </w:r>
          </w:p>
        </w:tc>
      </w:tr>
      <w:tr w:rsidR="005531D6" w:rsidRPr="007971D7" w14:paraId="58104DBF" w14:textId="77777777" w:rsidTr="005531D6">
        <w:trPr>
          <w:trHeight w:val="144"/>
          <w:tblCellSpacing w:w="20" w:type="nil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7CF00BF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B5C72C8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4AC42DD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F8DFAD1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4DBF84C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5D14351" w14:textId="77777777" w:rsidR="00697F24" w:rsidRPr="008B34C2" w:rsidRDefault="008B34C2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531D6" w:rsidRPr="007971D7" w14:paraId="20F44EAD" w14:textId="77777777" w:rsidTr="005531D6">
        <w:trPr>
          <w:trHeight w:val="144"/>
          <w:tblCellSpacing w:w="20" w:type="nil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48371A1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1AAEDC7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революция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1917—1922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570BF49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67451C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1D32B19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D293573" w14:textId="77777777" w:rsidR="00697F24" w:rsidRPr="008B34C2" w:rsidRDefault="008B34C2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531D6" w:rsidRPr="007971D7" w14:paraId="7D387084" w14:textId="77777777" w:rsidTr="005531D6">
        <w:trPr>
          <w:trHeight w:val="144"/>
          <w:tblCellSpacing w:w="20" w:type="nil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77B0AC7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6595C85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война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1941—1945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D3F2731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ACF6A94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2387932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B8E4D4D" w14:textId="77777777" w:rsidR="00697F24" w:rsidRPr="008B34C2" w:rsidRDefault="008B34C2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531D6" w:rsidRPr="007971D7" w14:paraId="2855BB86" w14:textId="77777777" w:rsidTr="005531D6">
        <w:trPr>
          <w:trHeight w:val="144"/>
          <w:tblCellSpacing w:w="20" w:type="nil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9416738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D21C581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A2D0EF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8365051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6B4180D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60BA8C1" w14:textId="77777777" w:rsidR="00697F24" w:rsidRPr="008B34C2" w:rsidRDefault="008B34C2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531D6" w:rsidRPr="007971D7" w14:paraId="17190AB6" w14:textId="77777777" w:rsidTr="005531D6">
        <w:trPr>
          <w:trHeight w:val="144"/>
          <w:tblCellSpacing w:w="20" w:type="nil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C07BB20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FA2A459" w14:textId="77777777" w:rsidR="00697F24" w:rsidRDefault="005531D6">
            <w:pPr>
              <w:spacing w:after="0"/>
              <w:ind w:left="135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Россией</w:t>
            </w:r>
            <w:proofErr w:type="spellEnd"/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D87CF90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E328A00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3E4EECE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0AA0F49" w14:textId="77777777" w:rsidR="00697F24" w:rsidRPr="008B34C2" w:rsidRDefault="008B34C2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531D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531D6" w14:paraId="2A2E83C2" w14:textId="77777777" w:rsidTr="005531D6">
        <w:trPr>
          <w:trHeight w:val="144"/>
          <w:tblCellSpacing w:w="20" w:type="nil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6BC9B85" w14:textId="77777777" w:rsidR="00697F24" w:rsidRDefault="005531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CA71385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0A4C184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BA0A385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CADF27F" w14:textId="77777777" w:rsidR="00697F24" w:rsidRDefault="00697F2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83CA90F" w14:textId="77777777" w:rsidR="00697F24" w:rsidRDefault="00697F24">
            <w:pPr>
              <w:spacing w:after="0"/>
              <w:ind w:left="135"/>
            </w:pPr>
          </w:p>
        </w:tc>
      </w:tr>
      <w:tr w:rsidR="005531D6" w14:paraId="0736990D" w14:textId="77777777" w:rsidTr="005531D6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581851D" w14:textId="77777777" w:rsidR="00697F24" w:rsidRDefault="005531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модулю</w:t>
            </w:r>
            <w:proofErr w:type="spellEnd"/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4DC88FE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B8061D8" w14:textId="77777777" w:rsidR="00697F24" w:rsidRDefault="00697F24"/>
        </w:tc>
      </w:tr>
      <w:tr w:rsidR="005531D6" w14:paraId="5B29B6A3" w14:textId="77777777" w:rsidTr="005531D6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49A4BAF" w14:textId="77777777" w:rsidR="00697F24" w:rsidRPr="005531D6" w:rsidRDefault="005531D6">
            <w:pPr>
              <w:spacing w:after="0"/>
              <w:ind w:left="135"/>
              <w:rPr>
                <w:lang w:val="ru-RU"/>
              </w:rPr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E5648BF" w14:textId="77777777" w:rsidR="00697F24" w:rsidRDefault="005531D6">
            <w:pPr>
              <w:spacing w:after="0"/>
              <w:ind w:left="135"/>
              <w:jc w:val="center"/>
            </w:pPr>
            <w:r w:rsidRPr="005531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31AEDE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00E2836" w14:textId="77777777" w:rsidR="00697F24" w:rsidRDefault="00553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A293D84" w14:textId="77777777" w:rsidR="00697F24" w:rsidRDefault="00697F24"/>
        </w:tc>
      </w:tr>
    </w:tbl>
    <w:p w14:paraId="6A506FD7" w14:textId="77777777" w:rsidR="00697F24" w:rsidRDefault="00697F24">
      <w:pPr>
        <w:sectPr w:rsidR="00697F2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ADF8923" w14:textId="77777777" w:rsidR="005531D6" w:rsidRDefault="005531D6">
      <w:bookmarkStart w:id="5" w:name="block-36380758"/>
      <w:bookmarkEnd w:id="4"/>
    </w:p>
    <w:p w14:paraId="5C9CCB1F" w14:textId="77777777" w:rsidR="005531D6" w:rsidRPr="005531D6" w:rsidRDefault="005531D6" w:rsidP="005531D6">
      <w:pPr>
        <w:spacing w:after="0"/>
        <w:ind w:left="120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14:paraId="06294213" w14:textId="77777777" w:rsidR="005531D6" w:rsidRPr="005531D6" w:rsidRDefault="005531D6" w:rsidP="005531D6">
      <w:pPr>
        <w:spacing w:after="0" w:line="480" w:lineRule="auto"/>
        <w:ind w:left="120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77D89643" w14:textId="77777777" w:rsidR="005531D6" w:rsidRPr="005531D6" w:rsidRDefault="005531D6" w:rsidP="005531D6">
      <w:pPr>
        <w:spacing w:after="0" w:line="480" w:lineRule="auto"/>
        <w:ind w:left="120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• Всеобщая история. История Нового времени, 7 класс/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Юдовская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А.Я., Баранов П.А., Ванюшкина Л.М.; под редакцией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Искендерова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А.А. Акционерное общество «Издательство «Просвещение»</w:t>
      </w:r>
      <w:r w:rsidRPr="005531D6">
        <w:rPr>
          <w:sz w:val="28"/>
          <w:lang w:val="ru-RU"/>
        </w:rPr>
        <w:br/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• Всеобщая история. История Нового времени, 8 класс/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Юдовская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А.Я., Баранов П.А., Ванюшкина Л.М. и др.; под редакцией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Искендерова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А.А. Акционерное общество «Издательство «Просвещение»</w:t>
      </w:r>
      <w:r w:rsidRPr="005531D6">
        <w:rPr>
          <w:sz w:val="28"/>
          <w:lang w:val="ru-RU"/>
        </w:rPr>
        <w:br/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• Всеобщая история. История Нового времени, 9 класс/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Юдовская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А.Я., Баранов П.А., Ванюшкина Л.М. и др.; под редакцией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Искендерова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А.А. Акционерное общество «Издательство «Просвещение»</w:t>
      </w:r>
      <w:r w:rsidRPr="005531D6">
        <w:rPr>
          <w:sz w:val="28"/>
          <w:lang w:val="ru-RU"/>
        </w:rPr>
        <w:br/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7 класс/ Арсентьев Н.М., Данилов А.А.,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Курукин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И.В. и др.; под редакцией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Торкунова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А.В. Акционерное общество «Издательство «Просвещение»</w:t>
      </w:r>
      <w:r w:rsidRPr="005531D6">
        <w:rPr>
          <w:sz w:val="28"/>
          <w:lang w:val="ru-RU"/>
        </w:rPr>
        <w:br/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8 класс / Арсентьев Н.М., Данилов А.А.,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Курукин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И.В. и др.; под редакцией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Торкунова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А.В. Акционерное общество «Издательство «Просвещение»</w:t>
      </w:r>
      <w:r w:rsidRPr="005531D6">
        <w:rPr>
          <w:sz w:val="28"/>
          <w:lang w:val="ru-RU"/>
        </w:rPr>
        <w:br/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8 класс/ Арсентьев Н.М., Данилов А.А.,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Курукин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И.В. и др.; под редакцией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Торкунова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А.В. Акционерное общество «Издательство «Просвещение»</w:t>
      </w:r>
      <w:r w:rsidRPr="005531D6">
        <w:rPr>
          <w:sz w:val="28"/>
          <w:lang w:val="ru-RU"/>
        </w:rPr>
        <w:br/>
      </w: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 • История России (в 2 частях), 9 класс / Арсентьев Н.М., Данилов А.А.,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Левандовский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А.А. и др.; под редакцией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Торкунова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А.В. Акционерное общество «Издательство «Просвещение»</w:t>
      </w:r>
      <w:r w:rsidRPr="005531D6">
        <w:rPr>
          <w:sz w:val="28"/>
          <w:lang w:val="ru-RU"/>
        </w:rPr>
        <w:br/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9 класс/ Арсентьев Н.М., Данилов А.А.,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Левандовский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А.А.; под редакцией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Торкунова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А.В. Акционерное общество «Издательство «Просвещение»</w:t>
      </w:r>
      <w:r w:rsidRPr="005531D6">
        <w:rPr>
          <w:sz w:val="28"/>
          <w:lang w:val="ru-RU"/>
        </w:rPr>
        <w:br/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Древнего мира: 5-й класс: учебник; 14-е издание, переработанное, 5 класс /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Вигасин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А.А.,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Годер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Г.И., Свенцицкая И.С.; под редакцией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Искендерова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А.А. Акционерное общество «Издательство «Просвещение»</w:t>
      </w:r>
      <w:r w:rsidRPr="005531D6">
        <w:rPr>
          <w:sz w:val="28"/>
          <w:lang w:val="ru-RU"/>
        </w:rPr>
        <w:br/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• История. История России: 6-й класс: учебник: в 2 частях; 3-е издание, переработанное, 6 класс / Арсентьев Н.М., Данилов А.А., Стефанович П.С. и др.; под редакцией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Торкунова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А.В. Акционерное общество «Издательство «Просвещение»</w:t>
      </w:r>
    </w:p>
    <w:p w14:paraId="4B096D7E" w14:textId="77777777" w:rsidR="005531D6" w:rsidRPr="005531D6" w:rsidRDefault="005531D6" w:rsidP="005531D6">
      <w:pPr>
        <w:spacing w:after="0" w:line="480" w:lineRule="auto"/>
        <w:ind w:left="120"/>
        <w:rPr>
          <w:lang w:val="ru-RU"/>
        </w:rPr>
      </w:pPr>
    </w:p>
    <w:p w14:paraId="43BA5D01" w14:textId="77777777" w:rsidR="005531D6" w:rsidRPr="005531D6" w:rsidRDefault="005531D6" w:rsidP="005531D6">
      <w:pPr>
        <w:spacing w:after="0"/>
        <w:ind w:left="120"/>
        <w:rPr>
          <w:lang w:val="ru-RU"/>
        </w:rPr>
      </w:pPr>
    </w:p>
    <w:p w14:paraId="5F8ECE39" w14:textId="77777777" w:rsidR="005531D6" w:rsidRPr="005531D6" w:rsidRDefault="005531D6" w:rsidP="005531D6">
      <w:pPr>
        <w:spacing w:after="0" w:line="480" w:lineRule="auto"/>
        <w:ind w:left="120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048A38E7" w14:textId="77777777" w:rsidR="005531D6" w:rsidRPr="005531D6" w:rsidRDefault="005531D6" w:rsidP="005531D6">
      <w:pPr>
        <w:spacing w:after="0" w:line="480" w:lineRule="auto"/>
        <w:ind w:left="120"/>
        <w:rPr>
          <w:lang w:val="ru-RU"/>
        </w:rPr>
      </w:pPr>
      <w:r w:rsidRPr="005531D6">
        <w:rPr>
          <w:rFonts w:ascii="Times New Roman" w:hAnsi="Times New Roman"/>
          <w:color w:val="000000"/>
          <w:sz w:val="28"/>
          <w:lang w:val="ru-RU"/>
        </w:rPr>
        <w:t>МЕТОДИЧЕСКИЕ МАТЕРИАЛЫ ДЛЯ УЧИТЕЛЯ</w:t>
      </w:r>
      <w:r w:rsidRPr="005531D6">
        <w:rPr>
          <w:sz w:val="28"/>
          <w:lang w:val="ru-RU"/>
        </w:rPr>
        <w:br/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-Поурочные разработки История России Журавлево О.Н. Издательство «Просвещение» 2015г.</w:t>
      </w:r>
      <w:r w:rsidRPr="005531D6">
        <w:rPr>
          <w:sz w:val="28"/>
          <w:lang w:val="ru-RU"/>
        </w:rPr>
        <w:br/>
      </w:r>
      <w:r w:rsidRPr="005531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 -Поурочные разработки по Истории России к учебнику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Арсеньтьев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Н.М., Данилов А.А. под ред. А.В.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Торкунова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>.</w:t>
      </w:r>
      <w:r w:rsidRPr="005531D6">
        <w:rPr>
          <w:sz w:val="28"/>
          <w:lang w:val="ru-RU"/>
        </w:rPr>
        <w:br/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-Рабочая тетрадь Всеобщая история 9 класс. 2021г.</w:t>
      </w:r>
      <w:r w:rsidRPr="005531D6">
        <w:rPr>
          <w:sz w:val="28"/>
          <w:lang w:val="ru-RU"/>
        </w:rPr>
        <w:br/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-Рабочая тетрадь История России в 2-х частях 9 класс. 2021г.</w:t>
      </w:r>
      <w:r w:rsidRPr="005531D6">
        <w:rPr>
          <w:sz w:val="28"/>
          <w:lang w:val="ru-RU"/>
        </w:rPr>
        <w:br/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-История России. 8 класс. Рабочая тетрадь -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Артасов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И.А., Данилов А.А</w:t>
      </w:r>
      <w:r w:rsidRPr="005531D6">
        <w:rPr>
          <w:sz w:val="28"/>
          <w:lang w:val="ru-RU"/>
        </w:rPr>
        <w:br/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-Поурочные разработки История России Журавлево О.Н. Издательство «Просвещение» 2015г.</w:t>
      </w:r>
      <w:r w:rsidRPr="005531D6">
        <w:rPr>
          <w:sz w:val="28"/>
          <w:lang w:val="ru-RU"/>
        </w:rPr>
        <w:br/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-Поурочные разработки по Истории России к учебнику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Арсеньтьев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 Н.М., Данилов А.А. под ред. А.В.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Торкунова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>.</w:t>
      </w:r>
      <w:r w:rsidRPr="005531D6">
        <w:rPr>
          <w:sz w:val="28"/>
          <w:lang w:val="ru-RU"/>
        </w:rPr>
        <w:br/>
      </w:r>
    </w:p>
    <w:p w14:paraId="45B5A160" w14:textId="77777777" w:rsidR="005531D6" w:rsidRPr="005531D6" w:rsidRDefault="005531D6" w:rsidP="005531D6">
      <w:pPr>
        <w:spacing w:after="0"/>
        <w:ind w:left="120"/>
        <w:rPr>
          <w:lang w:val="ru-RU"/>
        </w:rPr>
      </w:pPr>
    </w:p>
    <w:p w14:paraId="63FCC733" w14:textId="77777777" w:rsidR="005531D6" w:rsidRPr="005531D6" w:rsidRDefault="005531D6" w:rsidP="005531D6">
      <w:pPr>
        <w:spacing w:after="0" w:line="480" w:lineRule="auto"/>
        <w:ind w:left="120"/>
        <w:rPr>
          <w:lang w:val="ru-RU"/>
        </w:rPr>
      </w:pPr>
      <w:r w:rsidRPr="005531D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7372DBDF" w14:textId="77777777" w:rsidR="00697F24" w:rsidRPr="005531D6" w:rsidRDefault="005531D6" w:rsidP="005531D6">
      <w:pPr>
        <w:rPr>
          <w:lang w:val="ru-RU"/>
        </w:rPr>
        <w:sectPr w:rsidR="00697F24" w:rsidRPr="005531D6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5531D6">
        <w:rPr>
          <w:rFonts w:ascii="Times New Roman" w:hAnsi="Times New Roman"/>
          <w:color w:val="000000"/>
          <w:sz w:val="28"/>
          <w:lang w:val="ru-RU"/>
        </w:rPr>
        <w:t xml:space="preserve"> РЭШ </w:t>
      </w:r>
      <w:r>
        <w:rPr>
          <w:rFonts w:ascii="Times New Roman" w:hAnsi="Times New Roman"/>
          <w:color w:val="000000"/>
          <w:sz w:val="28"/>
        </w:rPr>
        <w:t>https</w:t>
      </w:r>
      <w:r w:rsidRPr="005531D6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>/?</w:t>
      </w:r>
      <w:proofErr w:type="spellStart"/>
      <w:r>
        <w:rPr>
          <w:rFonts w:ascii="Times New Roman" w:hAnsi="Times New Roman"/>
          <w:color w:val="000000"/>
          <w:sz w:val="28"/>
        </w:rPr>
        <w:t>ysclid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>=</w:t>
      </w:r>
      <w:proofErr w:type="spellStart"/>
      <w:r>
        <w:rPr>
          <w:rFonts w:ascii="Times New Roman" w:hAnsi="Times New Roman"/>
          <w:color w:val="000000"/>
          <w:sz w:val="28"/>
        </w:rPr>
        <w:t>llgs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>29</w:t>
      </w:r>
      <w:r>
        <w:rPr>
          <w:rFonts w:ascii="Times New Roman" w:hAnsi="Times New Roman"/>
          <w:color w:val="000000"/>
          <w:sz w:val="28"/>
        </w:rPr>
        <w:t>o</w:t>
      </w:r>
      <w:r w:rsidRPr="005531D6">
        <w:rPr>
          <w:rFonts w:ascii="Times New Roman" w:hAnsi="Times New Roman"/>
          <w:color w:val="000000"/>
          <w:sz w:val="28"/>
          <w:lang w:val="ru-RU"/>
        </w:rPr>
        <w:t>0</w:t>
      </w:r>
      <w:r>
        <w:rPr>
          <w:rFonts w:ascii="Times New Roman" w:hAnsi="Times New Roman"/>
          <w:color w:val="000000"/>
          <w:sz w:val="28"/>
        </w:rPr>
        <w:t>y</w:t>
      </w:r>
      <w:r w:rsidRPr="005531D6">
        <w:rPr>
          <w:rFonts w:ascii="Times New Roman" w:hAnsi="Times New Roman"/>
          <w:color w:val="000000"/>
          <w:sz w:val="28"/>
          <w:lang w:val="ru-RU"/>
        </w:rPr>
        <w:t>836522200</w:t>
      </w:r>
      <w:r w:rsidRPr="005531D6">
        <w:rPr>
          <w:sz w:val="28"/>
          <w:lang w:val="ru-RU"/>
        </w:rPr>
        <w:br/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Библиотека ЦОК</w:t>
      </w:r>
      <w:r w:rsidRPr="005531D6">
        <w:rPr>
          <w:sz w:val="28"/>
          <w:lang w:val="ru-RU"/>
        </w:rPr>
        <w:br/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ФИПИ </w:t>
      </w:r>
      <w:r>
        <w:rPr>
          <w:rFonts w:ascii="Times New Roman" w:hAnsi="Times New Roman"/>
          <w:color w:val="000000"/>
          <w:sz w:val="28"/>
        </w:rPr>
        <w:t>https</w:t>
      </w:r>
      <w:r w:rsidRPr="005531D6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fipi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>/?</w:t>
      </w:r>
      <w:proofErr w:type="spellStart"/>
      <w:r>
        <w:rPr>
          <w:rFonts w:ascii="Times New Roman" w:hAnsi="Times New Roman"/>
          <w:color w:val="000000"/>
          <w:sz w:val="28"/>
        </w:rPr>
        <w:t>ysclid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>=</w:t>
      </w:r>
      <w:proofErr w:type="spellStart"/>
      <w:r>
        <w:rPr>
          <w:rFonts w:ascii="Times New Roman" w:hAnsi="Times New Roman"/>
          <w:color w:val="000000"/>
          <w:sz w:val="28"/>
        </w:rPr>
        <w:t>llgs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>376</w:t>
      </w:r>
      <w:proofErr w:type="spellStart"/>
      <w:r>
        <w:rPr>
          <w:rFonts w:ascii="Times New Roman" w:hAnsi="Times New Roman"/>
          <w:color w:val="000000"/>
          <w:sz w:val="28"/>
        </w:rPr>
        <w:t>osb</w:t>
      </w:r>
      <w:proofErr w:type="spellEnd"/>
      <w:r w:rsidRPr="005531D6">
        <w:rPr>
          <w:rFonts w:ascii="Times New Roman" w:hAnsi="Times New Roman"/>
          <w:color w:val="000000"/>
          <w:sz w:val="28"/>
          <w:lang w:val="ru-RU"/>
        </w:rPr>
        <w:t xml:space="preserve">263743089 </w:t>
      </w:r>
      <w:r w:rsidRPr="005531D6">
        <w:rPr>
          <w:sz w:val="28"/>
          <w:lang w:val="ru-RU"/>
        </w:rPr>
        <w:br/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История.рф</w:t>
      </w:r>
      <w:proofErr w:type="spellEnd"/>
      <w:r w:rsidRPr="005531D6">
        <w:rPr>
          <w:sz w:val="28"/>
          <w:lang w:val="ru-RU"/>
        </w:rPr>
        <w:br/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Культура.рф</w:t>
      </w:r>
      <w:proofErr w:type="spellEnd"/>
      <w:r w:rsidRPr="005531D6">
        <w:rPr>
          <w:sz w:val="28"/>
          <w:lang w:val="ru-RU"/>
        </w:rPr>
        <w:br/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Российское общество "знание"</w:t>
      </w:r>
      <w:r w:rsidRPr="005531D6">
        <w:rPr>
          <w:sz w:val="28"/>
          <w:lang w:val="ru-RU"/>
        </w:rPr>
        <w:br/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Российское историческое общество</w:t>
      </w:r>
      <w:r w:rsidRPr="005531D6">
        <w:rPr>
          <w:sz w:val="28"/>
          <w:lang w:val="ru-RU"/>
        </w:rPr>
        <w:br/>
      </w:r>
      <w:r w:rsidRPr="005531D6">
        <w:rPr>
          <w:rFonts w:ascii="Times New Roman" w:hAnsi="Times New Roman"/>
          <w:color w:val="000000"/>
          <w:sz w:val="28"/>
          <w:lang w:val="ru-RU"/>
        </w:rPr>
        <w:t xml:space="preserve"> Будь в </w:t>
      </w:r>
      <w:proofErr w:type="spellStart"/>
      <w:r w:rsidRPr="005531D6">
        <w:rPr>
          <w:rFonts w:ascii="Times New Roman" w:hAnsi="Times New Roman"/>
          <w:color w:val="000000"/>
          <w:sz w:val="28"/>
          <w:lang w:val="ru-RU"/>
        </w:rPr>
        <w:t>движении.рф</w:t>
      </w:r>
      <w:proofErr w:type="spellEnd"/>
    </w:p>
    <w:p w14:paraId="1869ECE1" w14:textId="77777777" w:rsidR="00697F24" w:rsidRPr="005531D6" w:rsidRDefault="00697F24">
      <w:pPr>
        <w:rPr>
          <w:lang w:val="ru-RU"/>
        </w:rPr>
        <w:sectPr w:rsidR="00697F24" w:rsidRPr="005531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2B138C0" w14:textId="77777777" w:rsidR="00697F24" w:rsidRPr="005531D6" w:rsidRDefault="00697F24">
      <w:pPr>
        <w:rPr>
          <w:lang w:val="ru-RU"/>
        </w:rPr>
        <w:sectPr w:rsidR="00697F24" w:rsidRPr="005531D6">
          <w:pgSz w:w="11906" w:h="16383"/>
          <w:pgMar w:top="1134" w:right="850" w:bottom="1134" w:left="1701" w:header="720" w:footer="720" w:gutter="0"/>
          <w:cols w:space="720"/>
        </w:sectPr>
      </w:pPr>
      <w:bookmarkStart w:id="6" w:name="block-36380759"/>
      <w:bookmarkEnd w:id="5"/>
    </w:p>
    <w:bookmarkEnd w:id="6"/>
    <w:p w14:paraId="53DADC64" w14:textId="77777777" w:rsidR="005531D6" w:rsidRPr="005531D6" w:rsidRDefault="005531D6">
      <w:pPr>
        <w:rPr>
          <w:lang w:val="ru-RU"/>
        </w:rPr>
      </w:pPr>
    </w:p>
    <w:sectPr w:rsidR="005531D6" w:rsidRPr="005531D6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730C3" w14:textId="77777777" w:rsidR="000213F2" w:rsidRDefault="000213F2" w:rsidP="005531D6">
      <w:pPr>
        <w:spacing w:after="0" w:line="240" w:lineRule="auto"/>
      </w:pPr>
      <w:r>
        <w:separator/>
      </w:r>
    </w:p>
  </w:endnote>
  <w:endnote w:type="continuationSeparator" w:id="0">
    <w:p w14:paraId="5C065B00" w14:textId="77777777" w:rsidR="000213F2" w:rsidRDefault="000213F2" w:rsidP="00553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0176010"/>
      <w:docPartObj>
        <w:docPartGallery w:val="Page Numbers (Bottom of Page)"/>
        <w:docPartUnique/>
      </w:docPartObj>
    </w:sdtPr>
    <w:sdtEndPr/>
    <w:sdtContent>
      <w:p w14:paraId="32A11F15" w14:textId="77777777" w:rsidR="005531D6" w:rsidRDefault="005531D6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03D4" w:rsidRPr="00D503D4">
          <w:rPr>
            <w:noProof/>
            <w:lang w:val="ru-RU"/>
          </w:rPr>
          <w:t>2</w:t>
        </w:r>
        <w:r>
          <w:fldChar w:fldCharType="end"/>
        </w:r>
      </w:p>
    </w:sdtContent>
  </w:sdt>
  <w:p w14:paraId="6A323DF8" w14:textId="77777777" w:rsidR="005531D6" w:rsidRDefault="005531D6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5BC7A" w14:textId="77777777" w:rsidR="000213F2" w:rsidRDefault="000213F2" w:rsidP="005531D6">
      <w:pPr>
        <w:spacing w:after="0" w:line="240" w:lineRule="auto"/>
      </w:pPr>
      <w:r>
        <w:separator/>
      </w:r>
    </w:p>
  </w:footnote>
  <w:footnote w:type="continuationSeparator" w:id="0">
    <w:p w14:paraId="03214FF3" w14:textId="77777777" w:rsidR="000213F2" w:rsidRDefault="000213F2" w:rsidP="005531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81009"/>
    <w:multiLevelType w:val="multilevel"/>
    <w:tmpl w:val="CB6A40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6050FF"/>
    <w:multiLevelType w:val="multilevel"/>
    <w:tmpl w:val="1E4EEB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F880315"/>
    <w:multiLevelType w:val="multilevel"/>
    <w:tmpl w:val="F3B2A0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1615875"/>
    <w:multiLevelType w:val="multilevel"/>
    <w:tmpl w:val="A1DC15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187163D"/>
    <w:multiLevelType w:val="multilevel"/>
    <w:tmpl w:val="8D9AC2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7C92B94"/>
    <w:multiLevelType w:val="multilevel"/>
    <w:tmpl w:val="F1AE25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82579A9"/>
    <w:multiLevelType w:val="multilevel"/>
    <w:tmpl w:val="24C88B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82E610F"/>
    <w:multiLevelType w:val="multilevel"/>
    <w:tmpl w:val="7E201C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90D2CBC"/>
    <w:multiLevelType w:val="multilevel"/>
    <w:tmpl w:val="B8B6D6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D65531E"/>
    <w:multiLevelType w:val="multilevel"/>
    <w:tmpl w:val="D2AA3A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37629E5"/>
    <w:multiLevelType w:val="multilevel"/>
    <w:tmpl w:val="FA58CD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9B83A71"/>
    <w:multiLevelType w:val="multilevel"/>
    <w:tmpl w:val="79B230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AFE207C"/>
    <w:multiLevelType w:val="multilevel"/>
    <w:tmpl w:val="FB6643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051576F"/>
    <w:multiLevelType w:val="multilevel"/>
    <w:tmpl w:val="0C6AAD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6D373DD"/>
    <w:multiLevelType w:val="multilevel"/>
    <w:tmpl w:val="647C3F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74A483C"/>
    <w:multiLevelType w:val="multilevel"/>
    <w:tmpl w:val="E83E2E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85E3BB7"/>
    <w:multiLevelType w:val="multilevel"/>
    <w:tmpl w:val="386618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BF96D65"/>
    <w:multiLevelType w:val="multilevel"/>
    <w:tmpl w:val="0AB8AA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CF54969"/>
    <w:multiLevelType w:val="multilevel"/>
    <w:tmpl w:val="2C9CC6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D1F1CE6"/>
    <w:multiLevelType w:val="multilevel"/>
    <w:tmpl w:val="BBA429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10A526E"/>
    <w:multiLevelType w:val="multilevel"/>
    <w:tmpl w:val="1938F3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4DB5859"/>
    <w:multiLevelType w:val="multilevel"/>
    <w:tmpl w:val="31ACEF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5FC1435"/>
    <w:multiLevelType w:val="multilevel"/>
    <w:tmpl w:val="CB064E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7943FEE"/>
    <w:multiLevelType w:val="multilevel"/>
    <w:tmpl w:val="B0A2DA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DD93855"/>
    <w:multiLevelType w:val="multilevel"/>
    <w:tmpl w:val="868875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618141D"/>
    <w:multiLevelType w:val="multilevel"/>
    <w:tmpl w:val="A6BCE3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6483DA2"/>
    <w:multiLevelType w:val="multilevel"/>
    <w:tmpl w:val="663EF3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8DB0F41"/>
    <w:multiLevelType w:val="multilevel"/>
    <w:tmpl w:val="E9307C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B8370DE"/>
    <w:multiLevelType w:val="multilevel"/>
    <w:tmpl w:val="9DDA4C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DEA267F"/>
    <w:multiLevelType w:val="multilevel"/>
    <w:tmpl w:val="1E24C9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03A4EB8"/>
    <w:multiLevelType w:val="multilevel"/>
    <w:tmpl w:val="7C9047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6A50B1E"/>
    <w:multiLevelType w:val="multilevel"/>
    <w:tmpl w:val="72F815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86711FC"/>
    <w:multiLevelType w:val="multilevel"/>
    <w:tmpl w:val="3702DA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B8D5B49"/>
    <w:multiLevelType w:val="multilevel"/>
    <w:tmpl w:val="7E7867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6C245B4"/>
    <w:multiLevelType w:val="multilevel"/>
    <w:tmpl w:val="9B8E26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7FE290F"/>
    <w:multiLevelType w:val="multilevel"/>
    <w:tmpl w:val="DD6E57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AB37DBF"/>
    <w:multiLevelType w:val="multilevel"/>
    <w:tmpl w:val="BF8629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CA80D9B"/>
    <w:multiLevelType w:val="multilevel"/>
    <w:tmpl w:val="3AB6E8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9"/>
  </w:num>
  <w:num w:numId="2">
    <w:abstractNumId w:val="3"/>
  </w:num>
  <w:num w:numId="3">
    <w:abstractNumId w:val="22"/>
  </w:num>
  <w:num w:numId="4">
    <w:abstractNumId w:val="27"/>
  </w:num>
  <w:num w:numId="5">
    <w:abstractNumId w:val="35"/>
  </w:num>
  <w:num w:numId="6">
    <w:abstractNumId w:val="23"/>
  </w:num>
  <w:num w:numId="7">
    <w:abstractNumId w:val="36"/>
  </w:num>
  <w:num w:numId="8">
    <w:abstractNumId w:val="14"/>
  </w:num>
  <w:num w:numId="9">
    <w:abstractNumId w:val="13"/>
  </w:num>
  <w:num w:numId="10">
    <w:abstractNumId w:val="19"/>
  </w:num>
  <w:num w:numId="11">
    <w:abstractNumId w:val="28"/>
  </w:num>
  <w:num w:numId="12">
    <w:abstractNumId w:val="6"/>
  </w:num>
  <w:num w:numId="13">
    <w:abstractNumId w:val="37"/>
  </w:num>
  <w:num w:numId="14">
    <w:abstractNumId w:val="9"/>
  </w:num>
  <w:num w:numId="15">
    <w:abstractNumId w:val="8"/>
  </w:num>
  <w:num w:numId="16">
    <w:abstractNumId w:val="11"/>
  </w:num>
  <w:num w:numId="17">
    <w:abstractNumId w:val="18"/>
  </w:num>
  <w:num w:numId="18">
    <w:abstractNumId w:val="32"/>
  </w:num>
  <w:num w:numId="19">
    <w:abstractNumId w:val="16"/>
  </w:num>
  <w:num w:numId="20">
    <w:abstractNumId w:val="10"/>
  </w:num>
  <w:num w:numId="21">
    <w:abstractNumId w:val="1"/>
  </w:num>
  <w:num w:numId="22">
    <w:abstractNumId w:val="25"/>
  </w:num>
  <w:num w:numId="23">
    <w:abstractNumId w:val="7"/>
  </w:num>
  <w:num w:numId="24">
    <w:abstractNumId w:val="15"/>
  </w:num>
  <w:num w:numId="25">
    <w:abstractNumId w:val="26"/>
  </w:num>
  <w:num w:numId="26">
    <w:abstractNumId w:val="31"/>
  </w:num>
  <w:num w:numId="27">
    <w:abstractNumId w:val="4"/>
  </w:num>
  <w:num w:numId="28">
    <w:abstractNumId w:val="21"/>
  </w:num>
  <w:num w:numId="29">
    <w:abstractNumId w:val="17"/>
  </w:num>
  <w:num w:numId="30">
    <w:abstractNumId w:val="12"/>
  </w:num>
  <w:num w:numId="31">
    <w:abstractNumId w:val="34"/>
  </w:num>
  <w:num w:numId="32">
    <w:abstractNumId w:val="2"/>
  </w:num>
  <w:num w:numId="33">
    <w:abstractNumId w:val="24"/>
  </w:num>
  <w:num w:numId="34">
    <w:abstractNumId w:val="33"/>
  </w:num>
  <w:num w:numId="35">
    <w:abstractNumId w:val="0"/>
  </w:num>
  <w:num w:numId="36">
    <w:abstractNumId w:val="5"/>
  </w:num>
  <w:num w:numId="37">
    <w:abstractNumId w:val="30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F24"/>
    <w:rsid w:val="000213F2"/>
    <w:rsid w:val="00043B4C"/>
    <w:rsid w:val="00072BB8"/>
    <w:rsid w:val="00517848"/>
    <w:rsid w:val="005531D6"/>
    <w:rsid w:val="00697F24"/>
    <w:rsid w:val="00721424"/>
    <w:rsid w:val="007971D7"/>
    <w:rsid w:val="008B34C2"/>
    <w:rsid w:val="00D46B54"/>
    <w:rsid w:val="00D50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86087"/>
  <w15:docId w15:val="{F733FF08-7368-42C2-8D1D-3DBBE3262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5531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531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393a" TargetMode="External"/><Relationship Id="rId21" Type="http://schemas.openxmlformats.org/officeDocument/2006/relationships/hyperlink" Target="https://m.edsoo.ru/7f41393a" TargetMode="External"/><Relationship Id="rId42" Type="http://schemas.openxmlformats.org/officeDocument/2006/relationships/hyperlink" Target="https://m.edsoo.ru/7f414a6a" TargetMode="External"/><Relationship Id="rId47" Type="http://schemas.openxmlformats.org/officeDocument/2006/relationships/hyperlink" Target="https://m.edsoo.ru/7f416a9a" TargetMode="External"/><Relationship Id="rId63" Type="http://schemas.openxmlformats.org/officeDocument/2006/relationships/hyperlink" Target="https://m.edsoo.ru/7f418bce" TargetMode="External"/><Relationship Id="rId68" Type="http://schemas.openxmlformats.org/officeDocument/2006/relationships/hyperlink" Target="https://m.edsoo.ru/7f418a34" TargetMode="External"/><Relationship Id="rId84" Type="http://schemas.openxmlformats.org/officeDocument/2006/relationships/hyperlink" Target="https://m.edsoo.ru/7f41ac44" TargetMode="External"/><Relationship Id="rId89" Type="http://schemas.openxmlformats.org/officeDocument/2006/relationships/hyperlink" Target="https://m.edsoo.ru/7f41ac44" TargetMode="External"/><Relationship Id="rId16" Type="http://schemas.openxmlformats.org/officeDocument/2006/relationships/hyperlink" Target="https://m.edsoo.ru/7f41393a" TargetMode="External"/><Relationship Id="rId11" Type="http://schemas.openxmlformats.org/officeDocument/2006/relationships/hyperlink" Target="https://m.edsoo.ru/7f41393a" TargetMode="External"/><Relationship Id="rId32" Type="http://schemas.openxmlformats.org/officeDocument/2006/relationships/hyperlink" Target="https://m.edsoo.ru/7f414c04" TargetMode="External"/><Relationship Id="rId37" Type="http://schemas.openxmlformats.org/officeDocument/2006/relationships/hyperlink" Target="https://m.edsoo.ru/7f414a6a" TargetMode="External"/><Relationship Id="rId53" Type="http://schemas.openxmlformats.org/officeDocument/2006/relationships/hyperlink" Target="https://m.edsoo.ru/7f4168ec" TargetMode="External"/><Relationship Id="rId58" Type="http://schemas.openxmlformats.org/officeDocument/2006/relationships/hyperlink" Target="https://m.edsoo.ru/7f418bce" TargetMode="External"/><Relationship Id="rId74" Type="http://schemas.openxmlformats.org/officeDocument/2006/relationships/hyperlink" Target="https://m.edsoo.ru/7f41adc0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yperlink" Target="https://m.edsoo.ru/7f41ac44" TargetMode="External"/><Relationship Id="rId95" Type="http://schemas.openxmlformats.org/officeDocument/2006/relationships/hyperlink" Target="https://m.edsoo.ru/7f41ac44" TargetMode="External"/><Relationship Id="rId22" Type="http://schemas.openxmlformats.org/officeDocument/2006/relationships/hyperlink" Target="https://m.edsoo.ru/7f41393a" TargetMode="External"/><Relationship Id="rId27" Type="http://schemas.openxmlformats.org/officeDocument/2006/relationships/hyperlink" Target="https://m.edsoo.ru/7f414c04" TargetMode="External"/><Relationship Id="rId43" Type="http://schemas.openxmlformats.org/officeDocument/2006/relationships/hyperlink" Target="https://m.edsoo.ru/7f414a6a" TargetMode="External"/><Relationship Id="rId48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bce" TargetMode="External"/><Relationship Id="rId69" Type="http://schemas.openxmlformats.org/officeDocument/2006/relationships/hyperlink" Target="https://m.edsoo.ru/7f418a34" TargetMode="External"/><Relationship Id="rId80" Type="http://schemas.openxmlformats.org/officeDocument/2006/relationships/hyperlink" Target="https://m.edsoo.ru/7f41adc0" TargetMode="External"/><Relationship Id="rId85" Type="http://schemas.openxmlformats.org/officeDocument/2006/relationships/hyperlink" Target="https://m.edsoo.ru/7f41ac44" TargetMode="External"/><Relationship Id="rId12" Type="http://schemas.openxmlformats.org/officeDocument/2006/relationships/hyperlink" Target="https://m.edsoo.ru/7f41393a" TargetMode="External"/><Relationship Id="rId17" Type="http://schemas.openxmlformats.org/officeDocument/2006/relationships/hyperlink" Target="https://m.edsoo.ru/7f41393a" TargetMode="External"/><Relationship Id="rId25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c04" TargetMode="External"/><Relationship Id="rId38" Type="http://schemas.openxmlformats.org/officeDocument/2006/relationships/hyperlink" Target="https://m.edsoo.ru/7f414a6a" TargetMode="External"/><Relationship Id="rId46" Type="http://schemas.openxmlformats.org/officeDocument/2006/relationships/hyperlink" Target="https://m.edsoo.ru/7f416a9a" TargetMode="External"/><Relationship Id="rId59" Type="http://schemas.openxmlformats.org/officeDocument/2006/relationships/hyperlink" Target="https://m.edsoo.ru/7f418bce" TargetMode="External"/><Relationship Id="rId67" Type="http://schemas.openxmlformats.org/officeDocument/2006/relationships/hyperlink" Target="https://m.edsoo.ru/7f418a34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4a6a" TargetMode="External"/><Relationship Id="rId54" Type="http://schemas.openxmlformats.org/officeDocument/2006/relationships/hyperlink" Target="https://m.edsoo.ru/7f4168ec" TargetMode="External"/><Relationship Id="rId62" Type="http://schemas.openxmlformats.org/officeDocument/2006/relationships/hyperlink" Target="https://m.edsoo.ru/7f418bce" TargetMode="External"/><Relationship Id="rId70" Type="http://schemas.openxmlformats.org/officeDocument/2006/relationships/hyperlink" Target="https://m.edsoo.ru/7f418a34" TargetMode="External"/><Relationship Id="rId75" Type="http://schemas.openxmlformats.org/officeDocument/2006/relationships/hyperlink" Target="https://m.edsoo.ru/7f41adc0" TargetMode="External"/><Relationship Id="rId83" Type="http://schemas.openxmlformats.org/officeDocument/2006/relationships/hyperlink" Target="https://m.edsoo.ru/7f41adc0" TargetMode="External"/><Relationship Id="rId88" Type="http://schemas.openxmlformats.org/officeDocument/2006/relationships/hyperlink" Target="https://m.edsoo.ru/7f41ac44" TargetMode="External"/><Relationship Id="rId91" Type="http://schemas.openxmlformats.org/officeDocument/2006/relationships/hyperlink" Target="https://m.edsoo.ru/7f41ac44" TargetMode="External"/><Relationship Id="rId96" Type="http://schemas.openxmlformats.org/officeDocument/2006/relationships/hyperlink" Target="https://m.edsoo.ru/7f41ac4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m.edsoo.ru/7f41393a" TargetMode="External"/><Relationship Id="rId23" Type="http://schemas.openxmlformats.org/officeDocument/2006/relationships/hyperlink" Target="https://m.edsoo.ru/7f41393a" TargetMode="External"/><Relationship Id="rId28" Type="http://schemas.openxmlformats.org/officeDocument/2006/relationships/hyperlink" Target="https://m.edsoo.ru/7f414c04" TargetMode="External"/><Relationship Id="rId36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a9a" TargetMode="External"/><Relationship Id="rId57" Type="http://schemas.openxmlformats.org/officeDocument/2006/relationships/hyperlink" Target="https://m.edsoo.ru/7f4168ec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44" Type="http://schemas.openxmlformats.org/officeDocument/2006/relationships/hyperlink" Target="https://m.edsoo.ru/7f416a9a" TargetMode="External"/><Relationship Id="rId52" Type="http://schemas.openxmlformats.org/officeDocument/2006/relationships/hyperlink" Target="https://m.edsoo.ru/7f416a9a" TargetMode="External"/><Relationship Id="rId60" Type="http://schemas.openxmlformats.org/officeDocument/2006/relationships/hyperlink" Target="https://m.edsoo.ru/7f418bce" TargetMode="External"/><Relationship Id="rId65" Type="http://schemas.openxmlformats.org/officeDocument/2006/relationships/hyperlink" Target="https://m.edsoo.ru/7f418bce" TargetMode="External"/><Relationship Id="rId73" Type="http://schemas.openxmlformats.org/officeDocument/2006/relationships/hyperlink" Target="https://m.edsoo.ru/7f41adc0" TargetMode="External"/><Relationship Id="rId78" Type="http://schemas.openxmlformats.org/officeDocument/2006/relationships/hyperlink" Target="https://m.edsoo.ru/7f41adc0" TargetMode="External"/><Relationship Id="rId81" Type="http://schemas.openxmlformats.org/officeDocument/2006/relationships/hyperlink" Target="https://m.edsoo.ru/7f41adc0" TargetMode="External"/><Relationship Id="rId86" Type="http://schemas.openxmlformats.org/officeDocument/2006/relationships/hyperlink" Target="https://m.edsoo.ru/7f41ac44" TargetMode="External"/><Relationship Id="rId94" Type="http://schemas.openxmlformats.org/officeDocument/2006/relationships/hyperlink" Target="https://m.edsoo.ru/7f41ac44" TargetMode="External"/><Relationship Id="rId99" Type="http://schemas.openxmlformats.org/officeDocument/2006/relationships/hyperlink" Target="https://m.edsoo.ru/7f41ac44" TargetMode="Externa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yperlink" Target="https://m.edsoo.ru/7f41393a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34" Type="http://schemas.openxmlformats.org/officeDocument/2006/relationships/hyperlink" Target="https://m.edsoo.ru/7f414c04" TargetMode="External"/><Relationship Id="rId50" Type="http://schemas.openxmlformats.org/officeDocument/2006/relationships/hyperlink" Target="https://m.edsoo.ru/7f416a9a" TargetMode="External"/><Relationship Id="rId55" Type="http://schemas.openxmlformats.org/officeDocument/2006/relationships/hyperlink" Target="https://m.edsoo.ru/7f4168ec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7f41ac44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m.edsoo.ru/7f418a34" TargetMode="External"/><Relationship Id="rId92" Type="http://schemas.openxmlformats.org/officeDocument/2006/relationships/hyperlink" Target="https://m.edsoo.ru/7f41ac4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4c04" TargetMode="External"/><Relationship Id="rId24" Type="http://schemas.openxmlformats.org/officeDocument/2006/relationships/hyperlink" Target="https://m.edsoo.ru/7f41393a" TargetMode="External"/><Relationship Id="rId40" Type="http://schemas.openxmlformats.org/officeDocument/2006/relationships/hyperlink" Target="https://m.edsoo.ru/7f414a6a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bce" TargetMode="External"/><Relationship Id="rId87" Type="http://schemas.openxmlformats.org/officeDocument/2006/relationships/hyperlink" Target="https://m.edsoo.ru/7f41ac44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dc0" TargetMode="External"/><Relationship Id="rId19" Type="http://schemas.openxmlformats.org/officeDocument/2006/relationships/hyperlink" Target="https://m.edsoo.ru/7f41393a" TargetMode="External"/><Relationship Id="rId14" Type="http://schemas.openxmlformats.org/officeDocument/2006/relationships/hyperlink" Target="https://m.edsoo.ru/7f41393a" TargetMode="External"/><Relationship Id="rId30" Type="http://schemas.openxmlformats.org/officeDocument/2006/relationships/hyperlink" Target="https://m.edsoo.ru/7f414c04" TargetMode="External"/><Relationship Id="rId35" Type="http://schemas.openxmlformats.org/officeDocument/2006/relationships/hyperlink" Target="https://m.edsoo.ru/7f414c04" TargetMode="External"/><Relationship Id="rId56" Type="http://schemas.openxmlformats.org/officeDocument/2006/relationships/hyperlink" Target="https://m.edsoo.ru/7f4168ec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7f41ac44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m.edsoo.ru/7f416a9a" TargetMode="External"/><Relationship Id="rId72" Type="http://schemas.openxmlformats.org/officeDocument/2006/relationships/hyperlink" Target="https://m.edsoo.ru/7f418a34" TargetMode="External"/><Relationship Id="rId93" Type="http://schemas.openxmlformats.org/officeDocument/2006/relationships/hyperlink" Target="https://m.edsoo.ru/7f41ac44" TargetMode="External"/><Relationship Id="rId98" Type="http://schemas.openxmlformats.org/officeDocument/2006/relationships/hyperlink" Target="https://m.edsoo.ru/7f41ac4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8C4FB3-2390-4A15-8B2E-50F2586A0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69</Pages>
  <Words>17861</Words>
  <Characters>101813</Characters>
  <Application>Microsoft Office Word</Application>
  <DocSecurity>0</DocSecurity>
  <Lines>848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5</cp:revision>
  <dcterms:created xsi:type="dcterms:W3CDTF">2024-09-02T11:38:00Z</dcterms:created>
  <dcterms:modified xsi:type="dcterms:W3CDTF">2024-10-02T07:27:00Z</dcterms:modified>
</cp:coreProperties>
</file>