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4351A" w14:textId="34FB5FA3" w:rsidR="00BF15AC" w:rsidRPr="003519B2" w:rsidRDefault="0006646F" w:rsidP="0006646F">
      <w:pPr>
        <w:spacing w:after="0" w:line="408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8799986"/>
      <w:r>
        <w:rPr>
          <w:noProof/>
          <w14:ligatures w14:val="standardContextual"/>
        </w:rPr>
        <w:drawing>
          <wp:inline distT="0" distB="0" distL="0" distR="0" wp14:anchorId="1F909E24" wp14:editId="5D624149">
            <wp:extent cx="6496050" cy="939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F379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  <w:bookmarkStart w:id="1" w:name="block-8799987"/>
      <w:bookmarkEnd w:id="0"/>
      <w:r w:rsidRPr="001561A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12A384F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</w:p>
    <w:p w14:paraId="3BBEEFE3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14:paraId="2705B25B" w14:textId="77777777" w:rsidR="00BF15AC" w:rsidRPr="001561AE" w:rsidRDefault="00BF15AC" w:rsidP="00BF15A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20980D33" w14:textId="77777777" w:rsidR="00BF15AC" w:rsidRPr="001561AE" w:rsidRDefault="00BF15AC" w:rsidP="00BF15A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043F2397" w14:textId="77777777" w:rsidR="00BF15AC" w:rsidRPr="001561AE" w:rsidRDefault="00BF15AC" w:rsidP="00BF15A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054504F7" w14:textId="77777777" w:rsidR="00BF15AC" w:rsidRPr="001561AE" w:rsidRDefault="00BF15AC" w:rsidP="00BF15A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43DC388B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72720AE7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1C193B07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</w:t>
      </w:r>
      <w:r w:rsidRPr="001561AE">
        <w:rPr>
          <w:rFonts w:ascii="Times New Roman" w:hAnsi="Times New Roman"/>
          <w:color w:val="000000"/>
          <w:sz w:val="28"/>
          <w:lang w:val="ru-RU"/>
        </w:rPr>
        <w:lastRenderedPageBreak/>
        <w:t>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0EFA3FC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1561AE">
        <w:rPr>
          <w:rFonts w:ascii="Times New Roman" w:hAnsi="Times New Roman"/>
          <w:color w:val="000000"/>
          <w:sz w:val="28"/>
          <w:lang w:val="ru-RU"/>
        </w:rPr>
        <w:t>подтема</w:t>
      </w:r>
      <w:proofErr w:type="spellEnd"/>
      <w:r w:rsidRPr="001561AE">
        <w:rPr>
          <w:rFonts w:ascii="Times New Roman" w:hAnsi="Times New Roman"/>
          <w:color w:val="000000"/>
          <w:sz w:val="28"/>
          <w:lang w:val="ru-RU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316E8785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7851D04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75B13C1D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</w:t>
      </w:r>
      <w:r w:rsidRPr="001561AE">
        <w:rPr>
          <w:rFonts w:ascii="Times New Roman" w:hAnsi="Times New Roman"/>
          <w:color w:val="000000"/>
          <w:sz w:val="28"/>
          <w:lang w:val="ru-RU"/>
        </w:rPr>
        <w:lastRenderedPageBreak/>
        <w:t>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14:paraId="2B5C2770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0961B3C1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3bba1d8-96c6-4edf-a714-0cf8fa85e20b"/>
      <w:r w:rsidRPr="001561AE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  <w:r w:rsidRPr="001561AE">
        <w:rPr>
          <w:rFonts w:ascii="Times New Roman" w:hAnsi="Times New Roman"/>
          <w:color w:val="000000"/>
          <w:sz w:val="28"/>
          <w:lang w:val="ru-RU"/>
        </w:rPr>
        <w:t>‌‌‌</w:t>
      </w:r>
    </w:p>
    <w:p w14:paraId="0439B235" w14:textId="77777777" w:rsidR="00BF15AC" w:rsidRPr="001561AE" w:rsidRDefault="00BF15AC" w:rsidP="00BF15AC">
      <w:pPr>
        <w:rPr>
          <w:lang w:val="ru-RU"/>
        </w:rPr>
        <w:sectPr w:rsidR="00BF15AC" w:rsidRPr="001561AE" w:rsidSect="00E068CA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34764C7C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  <w:bookmarkStart w:id="3" w:name="block-8799988"/>
      <w:bookmarkEnd w:id="1"/>
      <w:r w:rsidRPr="001561A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14:paraId="3960F17C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</w:p>
    <w:p w14:paraId="571D03FA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0F2E772C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</w:p>
    <w:p w14:paraId="049E954D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14:paraId="52D254EF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14:paraId="6A1123DF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2E9A140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68002218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6828D7B8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14:paraId="01E8A85B" w14:textId="77777777" w:rsidR="00BF15AC" w:rsidRPr="00430056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430056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14:paraId="558F5DD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14:paraId="7810A09B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14:paraId="30EE496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1561AE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4083C2D3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1561AE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14:paraId="19D5E588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14:paraId="3DD353D2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lastRenderedPageBreak/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14:paraId="6F4368B7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Арифметические действия с десятичными дробями. Округление десятичных дробей.</w:t>
      </w:r>
    </w:p>
    <w:p w14:paraId="081534F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309E6EC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490DA4B6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14:paraId="2B74A5B9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14:paraId="35066840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14:paraId="51DA2203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1561A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3857A0D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1561AE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14:paraId="14C2F49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14:paraId="162ED29A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14:paraId="1D520DD4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14:paraId="6FE9341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14:paraId="60811BEB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14:paraId="5418E90D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14:paraId="5AB17A07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65A3445E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</w:p>
    <w:p w14:paraId="4382C495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14:paraId="0ABC5A54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14:paraId="76E205F4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580B5FB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1561AE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4764F0D6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1561AE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06782267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14:paraId="49CC8908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46B1D9EA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14:paraId="3001AFF7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4BC854E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5F6EB26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1561AE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14:paraId="34C017DA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485FE3A1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1561A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21AC84B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726CF3B0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 xml:space="preserve">Решение задач, содержащих зависимости, связывающих величины: скорость, время, расстояние, цена, количество, стоимость, </w:t>
      </w:r>
      <w:r w:rsidRPr="001561AE">
        <w:rPr>
          <w:rFonts w:ascii="Times New Roman" w:hAnsi="Times New Roman"/>
          <w:color w:val="000000"/>
          <w:sz w:val="28"/>
          <w:lang w:val="ru-RU"/>
        </w:rPr>
        <w:lastRenderedPageBreak/>
        <w:t>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58CDAD82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658636C1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14:paraId="68EF84D8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47C8408A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1561A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6860C173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62EA5861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534D67E4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5B9769D2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5AC38EE1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14:paraId="1B4D35AB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14:paraId="7C10921F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22C2A786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14:paraId="20A187B0" w14:textId="77777777" w:rsidR="00BF15AC" w:rsidRPr="001561AE" w:rsidRDefault="00BF15AC" w:rsidP="00BF15AC">
      <w:pPr>
        <w:rPr>
          <w:lang w:val="ru-RU"/>
        </w:rPr>
        <w:sectPr w:rsidR="00BF15AC" w:rsidRPr="001561AE">
          <w:pgSz w:w="11906" w:h="16383"/>
          <w:pgMar w:top="1134" w:right="850" w:bottom="1134" w:left="1701" w:header="720" w:footer="720" w:gutter="0"/>
          <w:cols w:space="720"/>
        </w:sectPr>
      </w:pPr>
    </w:p>
    <w:p w14:paraId="6FDF33C4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  <w:bookmarkStart w:id="13" w:name="block-8799989"/>
      <w:bookmarkEnd w:id="3"/>
      <w:r w:rsidRPr="001561A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14:paraId="60D1D552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</w:p>
    <w:p w14:paraId="6CF19303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AA1CD55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</w:p>
    <w:p w14:paraId="7C4EF770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1561A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14:paraId="7C77816A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0FACB7E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70188850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78324C03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3C9AFF1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21399DE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3A6C7540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6DDADE28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0089906F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38769504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383F981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7ABB77C8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04EF3F67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695FFCC0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227043A5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47DFC803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6F090855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48919EA3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157FB380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F15F8A2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</w:p>
    <w:p w14:paraId="68F05576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70B7E4F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</w:p>
    <w:p w14:paraId="3EF992DD" w14:textId="77777777" w:rsidR="00BF15AC" w:rsidRDefault="00BF15AC" w:rsidP="00BF15A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783ECEC" w14:textId="77777777" w:rsidR="00BF15AC" w:rsidRPr="001561AE" w:rsidRDefault="00BF15AC" w:rsidP="00BF15A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6B24DBE5" w14:textId="77777777" w:rsidR="00BF15AC" w:rsidRPr="001561AE" w:rsidRDefault="00BF15AC" w:rsidP="00BF15A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0014C8F2" w14:textId="77777777" w:rsidR="00BF15AC" w:rsidRPr="001561AE" w:rsidRDefault="00BF15AC" w:rsidP="00BF15A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386D9CFE" w14:textId="77777777" w:rsidR="00BF15AC" w:rsidRPr="001561AE" w:rsidRDefault="00BF15AC" w:rsidP="00BF15A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602C9523" w14:textId="77777777" w:rsidR="00BF15AC" w:rsidRPr="001561AE" w:rsidRDefault="00BF15AC" w:rsidP="00BF15A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29625787" w14:textId="77777777" w:rsidR="00BF15AC" w:rsidRPr="001561AE" w:rsidRDefault="00BF15AC" w:rsidP="00BF15A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3CC49A87" w14:textId="77777777" w:rsidR="00BF15AC" w:rsidRDefault="00BF15AC" w:rsidP="00BF15A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D6907A1" w14:textId="77777777" w:rsidR="00BF15AC" w:rsidRPr="001561AE" w:rsidRDefault="00BF15AC" w:rsidP="00BF15A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21569C7B" w14:textId="77777777" w:rsidR="00BF15AC" w:rsidRPr="001561AE" w:rsidRDefault="00BF15AC" w:rsidP="00BF15A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12BDF13B" w14:textId="77777777" w:rsidR="00BF15AC" w:rsidRPr="001561AE" w:rsidRDefault="00BF15AC" w:rsidP="00BF15A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1BDC100B" w14:textId="77777777" w:rsidR="00BF15AC" w:rsidRPr="001561AE" w:rsidRDefault="00BF15AC" w:rsidP="00BF15A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646044E5" w14:textId="77777777" w:rsidR="00BF15AC" w:rsidRDefault="00BF15AC" w:rsidP="00BF15A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C3FE94B" w14:textId="77777777" w:rsidR="00BF15AC" w:rsidRPr="001561AE" w:rsidRDefault="00BF15AC" w:rsidP="00BF15A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1AE5D5DD" w14:textId="77777777" w:rsidR="00BF15AC" w:rsidRPr="001561AE" w:rsidRDefault="00BF15AC" w:rsidP="00BF15A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7E4A3D2C" w14:textId="77777777" w:rsidR="00BF15AC" w:rsidRPr="001561AE" w:rsidRDefault="00BF15AC" w:rsidP="00BF15A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0119C28A" w14:textId="77777777" w:rsidR="00BF15AC" w:rsidRPr="001561AE" w:rsidRDefault="00BF15AC" w:rsidP="00BF15A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5448DDDB" w14:textId="77777777" w:rsidR="00BF15AC" w:rsidRDefault="00BF15AC" w:rsidP="00BF15A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A73FD78" w14:textId="77777777" w:rsidR="00BF15AC" w:rsidRPr="001561AE" w:rsidRDefault="00BF15AC" w:rsidP="00BF15A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1561AE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14:paraId="1ECF9A8B" w14:textId="77777777" w:rsidR="00BF15AC" w:rsidRPr="001561AE" w:rsidRDefault="00BF15AC" w:rsidP="00BF15A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1D6897F2" w14:textId="77777777" w:rsidR="00BF15AC" w:rsidRPr="001561AE" w:rsidRDefault="00BF15AC" w:rsidP="00BF15A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5099E366" w14:textId="77777777" w:rsidR="00BF15AC" w:rsidRPr="001561AE" w:rsidRDefault="00BF15AC" w:rsidP="00BF15A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3AB59AA5" w14:textId="77777777" w:rsidR="00BF15AC" w:rsidRPr="001561AE" w:rsidRDefault="00BF15AC" w:rsidP="00BF15A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63FA7691" w14:textId="77777777" w:rsidR="00BF15AC" w:rsidRPr="001561AE" w:rsidRDefault="00BF15AC" w:rsidP="00BF15A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1AA39595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0AE471B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</w:p>
    <w:p w14:paraId="08EA7F59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27243713" w14:textId="77777777" w:rsidR="00BF15AC" w:rsidRPr="001561AE" w:rsidRDefault="00BF15AC" w:rsidP="00BF15A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3361A128" w14:textId="77777777" w:rsidR="00BF15AC" w:rsidRDefault="00BF15AC" w:rsidP="00BF15A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370396C" w14:textId="77777777" w:rsidR="00BF15AC" w:rsidRPr="001561AE" w:rsidRDefault="00BF15AC" w:rsidP="00BF15A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4357BF6C" w14:textId="77777777" w:rsidR="00BF15AC" w:rsidRPr="001561AE" w:rsidRDefault="00BF15AC" w:rsidP="00BF15A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18576E40" w14:textId="77777777" w:rsidR="00BF15AC" w:rsidRPr="001561AE" w:rsidRDefault="00BF15AC" w:rsidP="00BF15A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6D2D42D2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</w:p>
    <w:p w14:paraId="7C696D9E" w14:textId="77777777" w:rsidR="00BF15AC" w:rsidRDefault="00BF15AC" w:rsidP="00BF15A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739F4600" w14:textId="77777777" w:rsidR="00BF15AC" w:rsidRDefault="00BF15AC" w:rsidP="00BF15A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04D54BA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14:paraId="71B83E9B" w14:textId="77777777" w:rsidR="00BF15AC" w:rsidRPr="001561AE" w:rsidRDefault="00BF15AC" w:rsidP="00BF15AC">
      <w:pPr>
        <w:spacing w:after="0" w:line="264" w:lineRule="auto"/>
        <w:ind w:left="120"/>
        <w:jc w:val="both"/>
        <w:rPr>
          <w:lang w:val="ru-RU"/>
        </w:rPr>
      </w:pPr>
    </w:p>
    <w:p w14:paraId="4446B4BF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561AE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1561A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6790E7B7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1561A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3D1639A3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14:paraId="18ADFA1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6560BA1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14:paraId="4AD108B5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14:paraId="5047F29A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14:paraId="7332D888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14:paraId="00A9CA67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1561A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0CC6819A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14:paraId="36669C8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14:paraId="1990CDFD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14:paraId="633B2F56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14:paraId="7093DA92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14:paraId="7334F531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1561A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51AF5734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4EB15037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14:paraId="035F1E28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14:paraId="7314A5A4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lastRenderedPageBreak/>
        <w:t>Изображать изученные геометрические фигуры на нелинованной и клетчатой бумаге с помощью циркуля и линейки.</w:t>
      </w:r>
    </w:p>
    <w:p w14:paraId="7A237ED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3EC6A88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14:paraId="663CC89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14:paraId="44E9335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14:paraId="416421B8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14:paraId="396E6CC1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14:paraId="5C4F0AF1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14:paraId="5F63AFCB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561AE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1561A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0E5BDC56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1561A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75207DB2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7A83072D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0FB750BF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06A16B8F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79A7FAF4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14:paraId="3C5350B6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14:paraId="634C2983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lastRenderedPageBreak/>
        <w:t>Округлять целые числа и десятичные дроби, находить приближения чисел.</w:t>
      </w:r>
    </w:p>
    <w:p w14:paraId="7BE166CB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1561AE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14:paraId="113182A5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336DA206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14:paraId="0FED8ED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14:paraId="278E36C2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15D78A18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14:paraId="08D9777D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1561A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19C9B5CD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14:paraId="6A504692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24B04BB9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1A55B547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14:paraId="651819B1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689E7E47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14:paraId="235F67F9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1561A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1E2490C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7BD3DE0A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09FA101C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5948B9F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lastRenderedPageBreak/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14:paraId="56142B79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5ED4B7DE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219EA39B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5DF7309F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6F113041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14:paraId="01752E6B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14:paraId="07827BA4" w14:textId="77777777" w:rsidR="00BF15AC" w:rsidRPr="001561AE" w:rsidRDefault="00BF15AC" w:rsidP="00BF15AC">
      <w:pPr>
        <w:spacing w:after="0" w:line="264" w:lineRule="auto"/>
        <w:ind w:firstLine="600"/>
        <w:jc w:val="both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14:paraId="33CE01F8" w14:textId="77777777" w:rsidR="00BF15AC" w:rsidRPr="001561AE" w:rsidRDefault="00BF15AC" w:rsidP="00BF15AC">
      <w:pPr>
        <w:rPr>
          <w:lang w:val="ru-RU"/>
        </w:rPr>
        <w:sectPr w:rsidR="00BF15AC" w:rsidRPr="001561AE">
          <w:pgSz w:w="11906" w:h="16383"/>
          <w:pgMar w:top="1134" w:right="850" w:bottom="1134" w:left="1701" w:header="720" w:footer="720" w:gutter="0"/>
          <w:cols w:space="720"/>
        </w:sectPr>
      </w:pPr>
    </w:p>
    <w:p w14:paraId="012E5FB3" w14:textId="77777777" w:rsidR="00BF15AC" w:rsidRDefault="00BF15AC" w:rsidP="00BF15AC">
      <w:pPr>
        <w:spacing w:after="0"/>
        <w:ind w:left="120"/>
      </w:pPr>
      <w:bookmarkStart w:id="21" w:name="block-8799985"/>
      <w:bookmarkEnd w:id="13"/>
      <w:r w:rsidRPr="001561A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B1A14A1" w14:textId="77777777" w:rsidR="00BF15AC" w:rsidRDefault="00BF15AC" w:rsidP="00BF15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4465"/>
        <w:gridCol w:w="1601"/>
        <w:gridCol w:w="1841"/>
        <w:gridCol w:w="1910"/>
        <w:gridCol w:w="2812"/>
      </w:tblGrid>
      <w:tr w:rsidR="00BF15AC" w14:paraId="1D1D1B3E" w14:textId="77777777" w:rsidTr="007E5C1B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964854" w14:textId="77777777" w:rsidR="00BF15AC" w:rsidRDefault="00BF15AC" w:rsidP="007E5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A61B86D" w14:textId="77777777" w:rsidR="00BF15AC" w:rsidRDefault="00BF15AC" w:rsidP="007E5C1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ECF561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8E6488" w14:textId="77777777" w:rsidR="00BF15AC" w:rsidRDefault="00BF15AC" w:rsidP="007E5C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B3642A" w14:textId="77777777" w:rsidR="00BF15AC" w:rsidRDefault="00BF15AC" w:rsidP="007E5C1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165FEB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6AB135" w14:textId="77777777" w:rsidR="00BF15AC" w:rsidRDefault="00BF15AC" w:rsidP="007E5C1B">
            <w:pPr>
              <w:spacing w:after="0"/>
              <w:ind w:left="135"/>
            </w:pPr>
          </w:p>
        </w:tc>
      </w:tr>
      <w:tr w:rsidR="00BF15AC" w14:paraId="66253E16" w14:textId="77777777" w:rsidTr="007E5C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AADCF7" w14:textId="77777777" w:rsidR="00BF15AC" w:rsidRDefault="00BF15AC" w:rsidP="007E5C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EB8F20" w14:textId="77777777" w:rsidR="00BF15AC" w:rsidRDefault="00BF15AC" w:rsidP="007E5C1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28DE9C97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2A0340" w14:textId="77777777" w:rsidR="00BF15AC" w:rsidRDefault="00BF15AC" w:rsidP="007E5C1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9CBA983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32B26C" w14:textId="77777777" w:rsidR="00BF15AC" w:rsidRDefault="00BF15AC" w:rsidP="007E5C1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4F3BD09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A8005F" w14:textId="77777777" w:rsidR="00BF15AC" w:rsidRDefault="00BF15AC" w:rsidP="007E5C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233140" w14:textId="77777777" w:rsidR="00BF15AC" w:rsidRDefault="00BF15AC" w:rsidP="007E5C1B"/>
        </w:tc>
      </w:tr>
      <w:tr w:rsidR="00BF15AC" w:rsidRPr="0006646F" w14:paraId="73AD1E08" w14:textId="77777777" w:rsidTr="007E5C1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DCBCA07" w14:textId="77777777" w:rsidR="00BF15AC" w:rsidRDefault="00BF15AC" w:rsidP="007E5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E1247EF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2E5E6A0D" w14:textId="77777777" w:rsidR="00BF15AC" w:rsidRDefault="00BF15AC" w:rsidP="007E5C1B">
            <w:pPr>
              <w:spacing w:after="0"/>
              <w:ind w:left="135"/>
              <w:jc w:val="center"/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77174079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5211544C" w14:textId="77777777" w:rsidR="00BF15AC" w:rsidRDefault="00BF15AC" w:rsidP="007E5C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DDBC8A3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BF15AC" w:rsidRPr="0006646F" w14:paraId="0FD9658F" w14:textId="77777777" w:rsidTr="007E5C1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53660CD2" w14:textId="77777777" w:rsidR="00BF15AC" w:rsidRDefault="00BF15AC" w:rsidP="007E5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D06AE22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5452F9A9" w14:textId="77777777" w:rsidR="00BF15AC" w:rsidRDefault="00BF15AC" w:rsidP="007E5C1B">
            <w:pPr>
              <w:spacing w:after="0"/>
              <w:ind w:left="135"/>
              <w:jc w:val="center"/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E40A1CA" w14:textId="77777777" w:rsidR="00BF15AC" w:rsidRDefault="00BF15AC" w:rsidP="007E5C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08B6A3E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5F77BEA3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BF15AC" w:rsidRPr="0006646F" w14:paraId="5B939347" w14:textId="77777777" w:rsidTr="007E5C1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2219D978" w14:textId="77777777" w:rsidR="00BF15AC" w:rsidRDefault="00BF15AC" w:rsidP="007E5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4B8A51D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Обыкновенные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4AA31F2E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EEFF2C9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6420960" w14:textId="77777777" w:rsidR="00BF15AC" w:rsidRDefault="00BF15AC" w:rsidP="007E5C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2E6E6132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BF15AC" w:rsidRPr="0006646F" w14:paraId="44B0E65A" w14:textId="77777777" w:rsidTr="007E5C1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4785FC02" w14:textId="77777777" w:rsidR="00BF15AC" w:rsidRDefault="00BF15AC" w:rsidP="007E5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A21C42C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Наглядная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C6FB7F4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4F1021A" w14:textId="77777777" w:rsidR="00BF15AC" w:rsidRDefault="00BF15AC" w:rsidP="007E5C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CEA8008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1B3E6B8E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BF15AC" w:rsidRPr="0006646F" w14:paraId="2C0E3226" w14:textId="77777777" w:rsidTr="007E5C1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5181D446" w14:textId="77777777" w:rsidR="00BF15AC" w:rsidRDefault="00BF15AC" w:rsidP="007E5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CB96980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0115F2A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57CBE46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7D9C728B" w14:textId="77777777" w:rsidR="00BF15AC" w:rsidRDefault="00BF15AC" w:rsidP="007E5C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5E34D02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BF15AC" w:rsidRPr="0006646F" w14:paraId="069AC88A" w14:textId="77777777" w:rsidTr="007E5C1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7A6AF5A" w14:textId="77777777" w:rsidR="00BF15AC" w:rsidRDefault="00BF15AC" w:rsidP="007E5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0A1D77B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2BD43D9C" w14:textId="77777777" w:rsidR="00BF15AC" w:rsidRDefault="00BF15AC" w:rsidP="007E5C1B">
            <w:pPr>
              <w:spacing w:after="0"/>
              <w:ind w:left="135"/>
              <w:jc w:val="center"/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84C5ECB" w14:textId="77777777" w:rsidR="00BF15AC" w:rsidRDefault="00BF15AC" w:rsidP="007E5C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74DD5268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69AF569E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BF15AC" w:rsidRPr="0006646F" w14:paraId="78559E43" w14:textId="77777777" w:rsidTr="007E5C1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7B0C0123" w14:textId="77777777" w:rsidR="00BF15AC" w:rsidRDefault="00BF15AC" w:rsidP="007E5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694A5F6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5FAF86C9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BD2C49A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FCD4441" w14:textId="77777777" w:rsidR="00BF15AC" w:rsidRDefault="00BF15AC" w:rsidP="007E5C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50C03247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BF15AC" w14:paraId="210D0B48" w14:textId="77777777" w:rsidTr="007E5C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A573B1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15410CF" w14:textId="77777777" w:rsidR="00BF15AC" w:rsidRDefault="00BF15AC" w:rsidP="007E5C1B">
            <w:pPr>
              <w:spacing w:after="0"/>
              <w:ind w:left="135"/>
              <w:jc w:val="center"/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4115C84A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7BB198B8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673CC2E0" w14:textId="77777777" w:rsidR="00BF15AC" w:rsidRDefault="00BF15AC" w:rsidP="007E5C1B"/>
        </w:tc>
      </w:tr>
    </w:tbl>
    <w:p w14:paraId="0C767EF5" w14:textId="77777777" w:rsidR="00BF15AC" w:rsidRDefault="00BF15AC" w:rsidP="00BF15AC">
      <w:pPr>
        <w:sectPr w:rsidR="00BF15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8F14084" w14:textId="77777777" w:rsidR="00BF15AC" w:rsidRDefault="00BF15AC" w:rsidP="00BF15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1A44D4AF" w14:textId="77777777" w:rsidR="00BF15AC" w:rsidRDefault="00BF15AC" w:rsidP="00BF15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0"/>
        <w:gridCol w:w="4447"/>
        <w:gridCol w:w="1597"/>
        <w:gridCol w:w="1841"/>
        <w:gridCol w:w="1910"/>
        <w:gridCol w:w="2837"/>
      </w:tblGrid>
      <w:tr w:rsidR="00BF15AC" w14:paraId="7EF1F678" w14:textId="77777777" w:rsidTr="007E5C1B">
        <w:trPr>
          <w:trHeight w:val="144"/>
          <w:tblCellSpacing w:w="20" w:type="nil"/>
        </w:trPr>
        <w:tc>
          <w:tcPr>
            <w:tcW w:w="12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9FF10C" w14:textId="77777777" w:rsidR="00BF15AC" w:rsidRDefault="00BF15AC" w:rsidP="007E5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EF5165" w14:textId="77777777" w:rsidR="00BF15AC" w:rsidRDefault="00BF15AC" w:rsidP="007E5C1B">
            <w:pPr>
              <w:spacing w:after="0"/>
              <w:ind w:left="135"/>
            </w:pPr>
          </w:p>
        </w:tc>
        <w:tc>
          <w:tcPr>
            <w:tcW w:w="45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126916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5618DA" w14:textId="77777777" w:rsidR="00BF15AC" w:rsidRDefault="00BF15AC" w:rsidP="007E5C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045550" w14:textId="77777777" w:rsidR="00BF15AC" w:rsidRDefault="00BF15AC" w:rsidP="007E5C1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49AA0B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0D2284" w14:textId="77777777" w:rsidR="00BF15AC" w:rsidRDefault="00BF15AC" w:rsidP="007E5C1B">
            <w:pPr>
              <w:spacing w:after="0"/>
              <w:ind w:left="135"/>
            </w:pPr>
          </w:p>
        </w:tc>
      </w:tr>
      <w:tr w:rsidR="00BF15AC" w14:paraId="3EF2BB5E" w14:textId="77777777" w:rsidTr="007E5C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89559A" w14:textId="77777777" w:rsidR="00BF15AC" w:rsidRDefault="00BF15AC" w:rsidP="007E5C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A5C019" w14:textId="77777777" w:rsidR="00BF15AC" w:rsidRDefault="00BF15AC" w:rsidP="007E5C1B"/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FC76009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BC3B1F" w14:textId="77777777" w:rsidR="00BF15AC" w:rsidRDefault="00BF15AC" w:rsidP="007E5C1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34E5DC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62FB58" w14:textId="77777777" w:rsidR="00BF15AC" w:rsidRDefault="00BF15AC" w:rsidP="007E5C1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513151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DDBBCE" w14:textId="77777777" w:rsidR="00BF15AC" w:rsidRDefault="00BF15AC" w:rsidP="007E5C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7A9D56" w14:textId="77777777" w:rsidR="00BF15AC" w:rsidRDefault="00BF15AC" w:rsidP="007E5C1B"/>
        </w:tc>
      </w:tr>
      <w:tr w:rsidR="00BF15AC" w:rsidRPr="0006646F" w14:paraId="22FCD730" w14:textId="77777777" w:rsidTr="007E5C1B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010AD7CC" w14:textId="77777777" w:rsidR="00BF15AC" w:rsidRDefault="00BF15AC" w:rsidP="007E5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14:paraId="18056E00" w14:textId="77777777" w:rsidR="00BF15AC" w:rsidRPr="0028757D" w:rsidRDefault="00BF15AC" w:rsidP="007E5C1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Делимость натуральных чисел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359B505" w14:textId="77777777" w:rsidR="00BF15AC" w:rsidRPr="0028757D" w:rsidRDefault="00BF15AC" w:rsidP="007E5C1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823694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749EF8" w14:textId="77777777" w:rsidR="00BF15AC" w:rsidRDefault="00BF15AC" w:rsidP="007E5C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6039877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F15AC" w:rsidRPr="0006646F" w14:paraId="06027C30" w14:textId="77777777" w:rsidTr="007E5C1B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8D80AA0" w14:textId="77777777" w:rsidR="00BF15AC" w:rsidRDefault="00BF15AC" w:rsidP="007E5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14:paraId="731C932F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Обыкновенные 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A4763F8" w14:textId="77777777" w:rsidR="00BF15AC" w:rsidRPr="0028757D" w:rsidRDefault="00BF15AC" w:rsidP="007E5C1B">
            <w:pPr>
              <w:spacing w:after="0"/>
              <w:ind w:left="135"/>
              <w:jc w:val="center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D2D82B" w14:textId="77777777" w:rsidR="00BF15AC" w:rsidRPr="0028757D" w:rsidRDefault="00BF15AC" w:rsidP="007E5C1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BBB081" w14:textId="77777777" w:rsidR="00BF15AC" w:rsidRDefault="00BF15AC" w:rsidP="007E5C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96F1843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F15AC" w:rsidRPr="001561AE" w14:paraId="6B80114A" w14:textId="77777777" w:rsidTr="007E5C1B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2862F99B" w14:textId="77777777" w:rsidR="00BF15AC" w:rsidRPr="004412B4" w:rsidRDefault="00BF15AC" w:rsidP="007E5C1B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14:paraId="780E83AD" w14:textId="77777777" w:rsidR="00BF15AC" w:rsidRDefault="00BF15AC" w:rsidP="007E5C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и пропорции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FDE71EA" w14:textId="77777777" w:rsidR="00BF15AC" w:rsidRPr="001561AE" w:rsidRDefault="00BF15AC" w:rsidP="007E5C1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C517C3" w14:textId="77777777" w:rsidR="00BF15AC" w:rsidRDefault="00BF15AC" w:rsidP="007E5C1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2D9A69" w14:textId="77777777" w:rsidR="00BF15AC" w:rsidRDefault="00BF15AC" w:rsidP="007E5C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8990AD" w14:textId="77777777" w:rsidR="00BF15AC" w:rsidRPr="001561AE" w:rsidRDefault="00BF15AC" w:rsidP="007E5C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BF15AC" w:rsidRPr="0006646F" w14:paraId="2ED63D32" w14:textId="77777777" w:rsidTr="007E5C1B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2B2438EC" w14:textId="77777777" w:rsidR="00BF15AC" w:rsidRDefault="00BF15AC" w:rsidP="007E5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14:paraId="27A88516" w14:textId="77777777" w:rsidR="00BF15AC" w:rsidRPr="0028757D" w:rsidRDefault="00BF15AC" w:rsidP="007E5C1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 и действия над ними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7065E2F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57E59A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100516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69FE30D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F15AC" w:rsidRPr="0006646F" w14:paraId="18B5918A" w14:textId="77777777" w:rsidTr="007E5C1B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6BF667FA" w14:textId="77777777" w:rsidR="00BF15AC" w:rsidRDefault="00BF15AC" w:rsidP="007E5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14:paraId="66FFC03A" w14:textId="77777777" w:rsidR="00BF15AC" w:rsidRDefault="00BF15AC" w:rsidP="007E5C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C7E6C2D" w14:textId="77777777" w:rsidR="00BF15AC" w:rsidRPr="0028757D" w:rsidRDefault="00BF15AC" w:rsidP="007E5C1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08E4E6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420A6C" w14:textId="77777777" w:rsidR="00BF15AC" w:rsidRDefault="00BF15AC" w:rsidP="007E5C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9693EB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F15AC" w14:paraId="04AB59BB" w14:textId="77777777" w:rsidTr="007E5C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9D1595" w14:textId="77777777" w:rsidR="00BF15AC" w:rsidRPr="001561AE" w:rsidRDefault="00BF15AC" w:rsidP="007E5C1B">
            <w:pPr>
              <w:spacing w:after="0"/>
              <w:ind w:left="135"/>
              <w:rPr>
                <w:lang w:val="ru-RU"/>
              </w:rPr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D519C52" w14:textId="77777777" w:rsidR="00BF15AC" w:rsidRDefault="00BF15AC" w:rsidP="007E5C1B">
            <w:pPr>
              <w:spacing w:after="0"/>
              <w:ind w:left="135"/>
              <w:jc w:val="center"/>
            </w:pPr>
            <w:r w:rsidRPr="001561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E6A931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F58781" w14:textId="77777777" w:rsidR="00BF15AC" w:rsidRDefault="00BF15AC" w:rsidP="007E5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35C3D61" w14:textId="77777777" w:rsidR="00BF15AC" w:rsidRDefault="00BF15AC" w:rsidP="007E5C1B"/>
        </w:tc>
      </w:tr>
    </w:tbl>
    <w:p w14:paraId="3C9E03D8" w14:textId="5D4897AD" w:rsidR="00BF15AC" w:rsidRPr="00BF15AC" w:rsidRDefault="00BF15AC" w:rsidP="00BF15AC">
      <w:pPr>
        <w:rPr>
          <w:lang w:val="ru-RU"/>
        </w:rPr>
        <w:sectPr w:rsidR="00BF15AC" w:rsidRPr="00BF15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F200FBC" w14:textId="77777777" w:rsidR="00BF15AC" w:rsidRPr="00D0106E" w:rsidRDefault="00BF15AC" w:rsidP="00BF15AC">
      <w:pPr>
        <w:spacing w:after="0"/>
        <w:rPr>
          <w:lang w:val="ru-RU"/>
        </w:rPr>
      </w:pPr>
      <w:bookmarkStart w:id="22" w:name="block-8799990"/>
      <w:bookmarkEnd w:id="21"/>
      <w:r w:rsidRPr="00D0106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7C085F0F" w14:textId="77777777" w:rsidR="00BF15AC" w:rsidRPr="00DF4C80" w:rsidRDefault="00BF15AC" w:rsidP="00BF15AC">
      <w:pPr>
        <w:spacing w:after="0" w:line="480" w:lineRule="auto"/>
        <w:ind w:left="120"/>
        <w:rPr>
          <w:lang w:val="ru-RU"/>
        </w:rPr>
      </w:pPr>
      <w:r w:rsidRPr="00DF4C8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6833B264" w14:textId="77777777" w:rsidR="00BF15AC" w:rsidRPr="001561AE" w:rsidRDefault="00BF15AC" w:rsidP="00BF15AC">
      <w:pPr>
        <w:spacing w:after="0" w:line="480" w:lineRule="auto"/>
        <w:ind w:left="120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 xml:space="preserve">​‌• Математика (в 2 частях), 5 класс/ </w:t>
      </w:r>
      <w:proofErr w:type="spellStart"/>
      <w:r w:rsidRPr="001561AE">
        <w:rPr>
          <w:rFonts w:ascii="Times New Roman" w:hAnsi="Times New Roman"/>
          <w:color w:val="000000"/>
          <w:sz w:val="28"/>
          <w:lang w:val="ru-RU"/>
        </w:rPr>
        <w:t>Виленкин</w:t>
      </w:r>
      <w:proofErr w:type="spellEnd"/>
      <w:r w:rsidRPr="001561AE">
        <w:rPr>
          <w:rFonts w:ascii="Times New Roman" w:hAnsi="Times New Roman"/>
          <w:color w:val="000000"/>
          <w:sz w:val="28"/>
          <w:lang w:val="ru-RU"/>
        </w:rPr>
        <w:t xml:space="preserve"> Н.Я., Жохов В.И., Чесноков А.С., Александрова Л.А., </w:t>
      </w:r>
      <w:proofErr w:type="spellStart"/>
      <w:r w:rsidRPr="001561AE">
        <w:rPr>
          <w:rFonts w:ascii="Times New Roman" w:hAnsi="Times New Roman"/>
          <w:color w:val="000000"/>
          <w:sz w:val="28"/>
          <w:lang w:val="ru-RU"/>
        </w:rPr>
        <w:t>Шварцбурд</w:t>
      </w:r>
      <w:proofErr w:type="spellEnd"/>
      <w:r w:rsidRPr="001561AE">
        <w:rPr>
          <w:rFonts w:ascii="Times New Roman" w:hAnsi="Times New Roman"/>
          <w:color w:val="000000"/>
          <w:sz w:val="28"/>
          <w:lang w:val="ru-RU"/>
        </w:rPr>
        <w:t xml:space="preserve"> С.И., Акционерное общество «Издательство «Просвещение»</w:t>
      </w:r>
      <w:r w:rsidRPr="001561AE">
        <w:rPr>
          <w:sz w:val="28"/>
          <w:lang w:val="ru-RU"/>
        </w:rPr>
        <w:br/>
      </w:r>
      <w:bookmarkStart w:id="23" w:name="d7c2c798-9b73-44dc-9a35-b94ca1af2727"/>
      <w:r w:rsidRPr="001561AE">
        <w:rPr>
          <w:rFonts w:ascii="Times New Roman" w:hAnsi="Times New Roman"/>
          <w:color w:val="000000"/>
          <w:sz w:val="28"/>
          <w:lang w:val="ru-RU"/>
        </w:rPr>
        <w:t xml:space="preserve"> • Математика, 6 класс/ Мерзляк А.Г., Полонский В.Б., Якир М.С.;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23"/>
      <w:r w:rsidRPr="001561AE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224F8E8E" w14:textId="77777777" w:rsidR="00BF15AC" w:rsidRPr="001561AE" w:rsidRDefault="00BF15AC" w:rsidP="00BF15AC">
      <w:pPr>
        <w:spacing w:after="0" w:line="480" w:lineRule="auto"/>
        <w:ind w:left="120"/>
        <w:rPr>
          <w:lang w:val="ru-RU"/>
        </w:rPr>
      </w:pPr>
      <w:r w:rsidRPr="001561AE">
        <w:rPr>
          <w:rFonts w:ascii="Times New Roman" w:hAnsi="Times New Roman"/>
          <w:color w:val="000000"/>
          <w:sz w:val="28"/>
          <w:lang w:val="ru-RU"/>
        </w:rPr>
        <w:t>​‌‌</w:t>
      </w:r>
      <w:r w:rsidRPr="001561A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611CAA76" w14:textId="77777777" w:rsidR="00BF15AC" w:rsidRPr="00BC15C9" w:rsidRDefault="00BF15AC" w:rsidP="00E068CA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000000"/>
          <w:sz w:val="28"/>
          <w:szCs w:val="28"/>
        </w:rPr>
      </w:pPr>
      <w:r w:rsidRPr="001561AE">
        <w:rPr>
          <w:color w:val="000000"/>
          <w:sz w:val="28"/>
        </w:rPr>
        <w:t>​‌‌​</w:t>
      </w:r>
      <w:r w:rsidRPr="00BC15C9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Pr="00BC15C9">
        <w:rPr>
          <w:iCs/>
          <w:color w:val="000000"/>
          <w:sz w:val="28"/>
          <w:szCs w:val="28"/>
        </w:rPr>
        <w:t>Жохов, В. И.</w:t>
      </w:r>
      <w:r w:rsidRPr="00BC15C9">
        <w:rPr>
          <w:color w:val="000000"/>
          <w:sz w:val="28"/>
          <w:szCs w:val="28"/>
        </w:rPr>
        <w:t> Математика. 5-6 классы. Программа. Планирование учебного материала /И. Жохов. - М.: Мнемозина, 20</w:t>
      </w:r>
      <w:r>
        <w:rPr>
          <w:color w:val="000000"/>
          <w:sz w:val="28"/>
          <w:szCs w:val="28"/>
        </w:rPr>
        <w:t>20</w:t>
      </w:r>
    </w:p>
    <w:p w14:paraId="23C458A5" w14:textId="77777777" w:rsidR="00BF15AC" w:rsidRPr="00BC15C9" w:rsidRDefault="00BF15AC" w:rsidP="00E068CA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000000"/>
          <w:sz w:val="28"/>
          <w:szCs w:val="28"/>
        </w:rPr>
      </w:pPr>
      <w:r w:rsidRPr="00BC15C9">
        <w:rPr>
          <w:iCs/>
          <w:color w:val="000000"/>
          <w:sz w:val="28"/>
          <w:szCs w:val="28"/>
        </w:rPr>
        <w:t>Жохов, В. И.</w:t>
      </w:r>
      <w:r w:rsidRPr="00BC15C9">
        <w:rPr>
          <w:color w:val="000000"/>
          <w:sz w:val="28"/>
          <w:szCs w:val="28"/>
        </w:rPr>
        <w:t> Математика. 5 класс. Контрольные работы для учащихся / В. И. Жохов, JI. Б. Крайнева. - М.: Мнемозина, 20</w:t>
      </w:r>
      <w:r>
        <w:rPr>
          <w:color w:val="000000"/>
          <w:sz w:val="28"/>
          <w:szCs w:val="28"/>
        </w:rPr>
        <w:t>20</w:t>
      </w:r>
      <w:r w:rsidRPr="00BC15C9">
        <w:rPr>
          <w:color w:val="000000"/>
          <w:sz w:val="28"/>
          <w:szCs w:val="28"/>
        </w:rPr>
        <w:t>.</w:t>
      </w:r>
    </w:p>
    <w:p w14:paraId="3E897B5F" w14:textId="77777777" w:rsidR="00BF15AC" w:rsidRPr="00BC15C9" w:rsidRDefault="00BF15AC" w:rsidP="00E068CA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000000"/>
          <w:sz w:val="28"/>
          <w:szCs w:val="28"/>
        </w:rPr>
      </w:pPr>
      <w:r w:rsidRPr="00BC15C9">
        <w:rPr>
          <w:iCs/>
          <w:color w:val="000000"/>
          <w:sz w:val="28"/>
          <w:szCs w:val="28"/>
        </w:rPr>
        <w:t>Жохов, В. И.</w:t>
      </w:r>
      <w:r w:rsidRPr="00BC15C9">
        <w:rPr>
          <w:color w:val="000000"/>
          <w:sz w:val="28"/>
          <w:szCs w:val="28"/>
        </w:rPr>
        <w:t> Математические диктанты. 5 класс: пособие для учителей и учащихся / В. И. Жохов, И. М. Митяева. М.: Мнемозина, 20</w:t>
      </w:r>
      <w:r>
        <w:rPr>
          <w:color w:val="000000"/>
          <w:sz w:val="28"/>
          <w:szCs w:val="28"/>
        </w:rPr>
        <w:t>19</w:t>
      </w:r>
      <w:r w:rsidRPr="00BC15C9">
        <w:rPr>
          <w:color w:val="000000"/>
          <w:sz w:val="28"/>
          <w:szCs w:val="28"/>
        </w:rPr>
        <w:t>.</w:t>
      </w:r>
    </w:p>
    <w:p w14:paraId="3B4EC5A7" w14:textId="77777777" w:rsidR="00BF15AC" w:rsidRPr="00BC15C9" w:rsidRDefault="00BF15AC" w:rsidP="00E068CA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000000"/>
          <w:sz w:val="28"/>
          <w:szCs w:val="28"/>
        </w:rPr>
      </w:pPr>
      <w:proofErr w:type="spellStart"/>
      <w:r w:rsidRPr="00BC15C9">
        <w:rPr>
          <w:iCs/>
          <w:color w:val="000000"/>
          <w:sz w:val="28"/>
          <w:szCs w:val="28"/>
        </w:rPr>
        <w:t>Рудницкая</w:t>
      </w:r>
      <w:proofErr w:type="spellEnd"/>
      <w:r w:rsidRPr="00BC15C9">
        <w:rPr>
          <w:iCs/>
          <w:color w:val="000000"/>
          <w:sz w:val="28"/>
          <w:szCs w:val="28"/>
        </w:rPr>
        <w:t>, В. Н.</w:t>
      </w:r>
      <w:r w:rsidRPr="00BC15C9">
        <w:rPr>
          <w:color w:val="000000"/>
          <w:sz w:val="28"/>
          <w:szCs w:val="28"/>
        </w:rPr>
        <w:t xml:space="preserve"> Математика. 5 класс. Рабочая тетрадь № 1: учебное пособие для образовательных учреждений / В. Н. </w:t>
      </w:r>
      <w:proofErr w:type="spellStart"/>
      <w:r w:rsidRPr="00BC15C9">
        <w:rPr>
          <w:color w:val="000000"/>
          <w:sz w:val="28"/>
          <w:szCs w:val="28"/>
        </w:rPr>
        <w:t>Рудницкая</w:t>
      </w:r>
      <w:proofErr w:type="spellEnd"/>
      <w:r w:rsidRPr="00BC15C9">
        <w:rPr>
          <w:color w:val="000000"/>
          <w:sz w:val="28"/>
          <w:szCs w:val="28"/>
        </w:rPr>
        <w:t>. - М.: Мнемозина, 201</w:t>
      </w:r>
      <w:r>
        <w:rPr>
          <w:color w:val="000000"/>
          <w:sz w:val="28"/>
          <w:szCs w:val="28"/>
        </w:rPr>
        <w:t>8</w:t>
      </w:r>
      <w:r w:rsidRPr="00BC15C9">
        <w:rPr>
          <w:color w:val="000000"/>
          <w:sz w:val="28"/>
          <w:szCs w:val="28"/>
        </w:rPr>
        <w:t>.</w:t>
      </w:r>
    </w:p>
    <w:p w14:paraId="58015ED9" w14:textId="77777777" w:rsidR="00BF15AC" w:rsidRPr="00BC15C9" w:rsidRDefault="00BF15AC" w:rsidP="00E068CA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color w:val="000000"/>
          <w:sz w:val="28"/>
          <w:szCs w:val="28"/>
        </w:rPr>
      </w:pPr>
      <w:proofErr w:type="spellStart"/>
      <w:r w:rsidRPr="00BC15C9">
        <w:rPr>
          <w:iCs/>
          <w:color w:val="000000"/>
          <w:sz w:val="28"/>
          <w:szCs w:val="28"/>
        </w:rPr>
        <w:t>Рудницкая</w:t>
      </w:r>
      <w:proofErr w:type="spellEnd"/>
      <w:r w:rsidRPr="00BC15C9">
        <w:rPr>
          <w:iCs/>
          <w:color w:val="000000"/>
          <w:sz w:val="28"/>
          <w:szCs w:val="28"/>
        </w:rPr>
        <w:t>, В</w:t>
      </w:r>
      <w:r w:rsidRPr="00BC15C9">
        <w:rPr>
          <w:color w:val="000000"/>
          <w:sz w:val="28"/>
          <w:szCs w:val="28"/>
        </w:rPr>
        <w:t xml:space="preserve">. Я Математика. 5 класс. Рабочая тетрадь № 2: учебное пособие для образовательных учреждений / В. Н. </w:t>
      </w:r>
      <w:proofErr w:type="spellStart"/>
      <w:r w:rsidRPr="00BC15C9">
        <w:rPr>
          <w:color w:val="000000"/>
          <w:sz w:val="28"/>
          <w:szCs w:val="28"/>
        </w:rPr>
        <w:t>Рудницкая</w:t>
      </w:r>
      <w:proofErr w:type="spellEnd"/>
      <w:r w:rsidRPr="00BC15C9">
        <w:rPr>
          <w:color w:val="000000"/>
          <w:sz w:val="28"/>
          <w:szCs w:val="28"/>
        </w:rPr>
        <w:t>. - М: Мнемозина, 201</w:t>
      </w:r>
      <w:r>
        <w:rPr>
          <w:color w:val="000000"/>
          <w:sz w:val="28"/>
          <w:szCs w:val="28"/>
        </w:rPr>
        <w:t>8</w:t>
      </w:r>
      <w:r w:rsidRPr="00BC15C9">
        <w:rPr>
          <w:color w:val="000000"/>
          <w:sz w:val="28"/>
          <w:szCs w:val="28"/>
        </w:rPr>
        <w:t>.</w:t>
      </w:r>
    </w:p>
    <w:p w14:paraId="47A09A1A" w14:textId="77777777" w:rsidR="00BF15AC" w:rsidRPr="001561AE" w:rsidRDefault="00BF15AC" w:rsidP="00BF15AC">
      <w:pPr>
        <w:spacing w:after="0"/>
        <w:ind w:left="120"/>
        <w:rPr>
          <w:lang w:val="ru-RU"/>
        </w:rPr>
      </w:pPr>
    </w:p>
    <w:p w14:paraId="7744A72A" w14:textId="782BA2A3" w:rsidR="00BF15AC" w:rsidRDefault="00BF15AC" w:rsidP="00BF15A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561AE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  <w:r w:rsidR="00E068CA">
        <w:rPr>
          <w:rFonts w:ascii="Times New Roman" w:hAnsi="Times New Roman"/>
          <w:b/>
          <w:color w:val="000000"/>
          <w:sz w:val="28"/>
          <w:lang w:val="ru-RU"/>
        </w:rPr>
        <w:t>ИНТЕРНЕТ</w:t>
      </w:r>
    </w:p>
    <w:p w14:paraId="1FCE00A7" w14:textId="77777777" w:rsidR="00BF15AC" w:rsidRPr="00E068CA" w:rsidRDefault="00BF15AC" w:rsidP="00BF15A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E068C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Библиотека ЦОК </w:t>
      </w:r>
      <w:hyperlink r:id="rId20">
        <w:r w:rsidRPr="00E068CA">
          <w:rPr>
            <w:rFonts w:ascii="Times New Roman" w:hAnsi="Times New Roman"/>
            <w:color w:val="0000FF"/>
            <w:sz w:val="28"/>
            <w:szCs w:val="28"/>
            <w:u w:val="single"/>
          </w:rPr>
          <w:t>https</w:t>
        </w:r>
        <w:r w:rsidRPr="00E068CA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E068CA">
          <w:rPr>
            <w:rFonts w:ascii="Times New Roman" w:hAnsi="Times New Roman"/>
            <w:color w:val="0000FF"/>
            <w:sz w:val="28"/>
            <w:szCs w:val="28"/>
            <w:u w:val="single"/>
          </w:rPr>
          <w:t>m</w:t>
        </w:r>
        <w:r w:rsidRPr="00E068CA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E068CA">
          <w:rPr>
            <w:rFonts w:ascii="Times New Roman" w:hAnsi="Times New Roman"/>
            <w:color w:val="0000FF"/>
            <w:sz w:val="28"/>
            <w:szCs w:val="28"/>
            <w:u w:val="single"/>
          </w:rPr>
          <w:t>edsoo</w:t>
        </w:r>
        <w:proofErr w:type="spellEnd"/>
        <w:r w:rsidRPr="00E068CA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E068CA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  <w:proofErr w:type="spellEnd"/>
        <w:r w:rsidRPr="00E068CA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/</w:t>
        </w:r>
        <w:r w:rsidRPr="00E068CA">
          <w:rPr>
            <w:rFonts w:ascii="Times New Roman" w:hAnsi="Times New Roman"/>
            <w:color w:val="0000FF"/>
            <w:sz w:val="28"/>
            <w:szCs w:val="28"/>
            <w:u w:val="single"/>
          </w:rPr>
          <w:t>f</w:t>
        </w:r>
        <w:r w:rsidRPr="00E068CA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2</w:t>
        </w:r>
        <w:r w:rsidRPr="00E068CA">
          <w:rPr>
            <w:rFonts w:ascii="Times New Roman" w:hAnsi="Times New Roman"/>
            <w:color w:val="0000FF"/>
            <w:sz w:val="28"/>
            <w:szCs w:val="28"/>
            <w:u w:val="single"/>
          </w:rPr>
          <w:t>a</w:t>
        </w:r>
        <w:r w:rsidRPr="00E068CA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328</w:t>
        </w:r>
        <w:r w:rsidRPr="00E068CA">
          <w:rPr>
            <w:rFonts w:ascii="Times New Roman" w:hAnsi="Times New Roman"/>
            <w:color w:val="0000FF"/>
            <w:sz w:val="28"/>
            <w:szCs w:val="28"/>
            <w:u w:val="single"/>
          </w:rPr>
          <w:t>f</w:t>
        </w:r>
        <w:r w:rsidRPr="00E068CA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8</w:t>
        </w:r>
      </w:hyperlink>
    </w:p>
    <w:p w14:paraId="3CFBCD07" w14:textId="3D0B4120" w:rsidR="00BF15AC" w:rsidRPr="001561AE" w:rsidRDefault="00BF15AC" w:rsidP="00E068CA">
      <w:pPr>
        <w:spacing w:after="0" w:line="480" w:lineRule="auto"/>
        <w:rPr>
          <w:lang w:val="ru-RU"/>
        </w:rPr>
      </w:pPr>
    </w:p>
    <w:p w14:paraId="22F54E86" w14:textId="77777777" w:rsidR="00BF15AC" w:rsidRDefault="00BF15AC" w:rsidP="00BF15A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bookmarkEnd w:id="22"/>
    <w:p w14:paraId="1822B96C" w14:textId="77777777" w:rsidR="00BF15AC" w:rsidRDefault="00BF15AC" w:rsidP="00BF15AC"/>
    <w:p w14:paraId="7EDEAFAF" w14:textId="77777777" w:rsidR="00CD083D" w:rsidRDefault="00CD083D"/>
    <w:sectPr w:rsidR="00CD083D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74B7D" w14:textId="77777777" w:rsidR="00475CBC" w:rsidRDefault="00475CBC" w:rsidP="00BF15AC">
      <w:pPr>
        <w:spacing w:after="0" w:line="240" w:lineRule="auto"/>
      </w:pPr>
      <w:r>
        <w:separator/>
      </w:r>
    </w:p>
  </w:endnote>
  <w:endnote w:type="continuationSeparator" w:id="0">
    <w:p w14:paraId="3510010B" w14:textId="77777777" w:rsidR="00475CBC" w:rsidRDefault="00475CBC" w:rsidP="00BF1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2220510"/>
      <w:docPartObj>
        <w:docPartGallery w:val="Page Numbers (Bottom of Page)"/>
        <w:docPartUnique/>
      </w:docPartObj>
    </w:sdtPr>
    <w:sdtEndPr/>
    <w:sdtContent>
      <w:p w14:paraId="106030E1" w14:textId="0EE351FB" w:rsidR="00E068CA" w:rsidRDefault="00E068C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71AD" w:rsidRPr="009671AD">
          <w:rPr>
            <w:noProof/>
            <w:lang w:val="ru-RU"/>
          </w:rPr>
          <w:t>5</w:t>
        </w:r>
        <w:r>
          <w:fldChar w:fldCharType="end"/>
        </w:r>
      </w:p>
    </w:sdtContent>
  </w:sdt>
  <w:p w14:paraId="1F777E44" w14:textId="77777777" w:rsidR="00BF15AC" w:rsidRDefault="00BF15A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E52B4" w14:textId="77777777" w:rsidR="00475CBC" w:rsidRDefault="00475CBC" w:rsidP="00BF15AC">
      <w:pPr>
        <w:spacing w:after="0" w:line="240" w:lineRule="auto"/>
      </w:pPr>
      <w:r>
        <w:separator/>
      </w:r>
    </w:p>
  </w:footnote>
  <w:footnote w:type="continuationSeparator" w:id="0">
    <w:p w14:paraId="7F8FEA24" w14:textId="77777777" w:rsidR="00475CBC" w:rsidRDefault="00475CBC" w:rsidP="00BF1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8309E"/>
    <w:multiLevelType w:val="multilevel"/>
    <w:tmpl w:val="98D21A8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975952"/>
    <w:multiLevelType w:val="multilevel"/>
    <w:tmpl w:val="F1DC217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E25F8D"/>
    <w:multiLevelType w:val="multilevel"/>
    <w:tmpl w:val="F566DEE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46E49B1"/>
    <w:multiLevelType w:val="multilevel"/>
    <w:tmpl w:val="909E7FA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5674E6"/>
    <w:multiLevelType w:val="multilevel"/>
    <w:tmpl w:val="B5A878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C7F24C9"/>
    <w:multiLevelType w:val="multilevel"/>
    <w:tmpl w:val="BAD638E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BCE52A7"/>
    <w:multiLevelType w:val="multilevel"/>
    <w:tmpl w:val="16B0CB8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5AC"/>
    <w:rsid w:val="0006646F"/>
    <w:rsid w:val="001B50B2"/>
    <w:rsid w:val="00475CBC"/>
    <w:rsid w:val="009671AD"/>
    <w:rsid w:val="00B80234"/>
    <w:rsid w:val="00BF15AC"/>
    <w:rsid w:val="00CD083D"/>
    <w:rsid w:val="00E0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F76D2"/>
  <w15:chartTrackingRefBased/>
  <w15:docId w15:val="{5AABB44A-4B36-4489-B39E-A640AA631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15AC"/>
    <w:pPr>
      <w:spacing w:after="200" w:line="276" w:lineRule="auto"/>
    </w:pPr>
    <w:rPr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1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header"/>
    <w:basedOn w:val="a"/>
    <w:link w:val="a5"/>
    <w:uiPriority w:val="99"/>
    <w:unhideWhenUsed/>
    <w:rsid w:val="00BF1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F15AC"/>
    <w:rPr>
      <w:kern w:val="0"/>
      <w:lang w:val="en-US"/>
      <w14:ligatures w14:val="none"/>
    </w:rPr>
  </w:style>
  <w:style w:type="paragraph" w:styleId="a6">
    <w:name w:val="footer"/>
    <w:basedOn w:val="a"/>
    <w:link w:val="a7"/>
    <w:uiPriority w:val="99"/>
    <w:unhideWhenUsed/>
    <w:rsid w:val="00BF1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F15AC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m.edsoo.ru/7f4131ce" TargetMode="External"/><Relationship Id="rId18" Type="http://schemas.openxmlformats.org/officeDocument/2006/relationships/hyperlink" Target="https://m.edsoo.ru/7f414736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4736" TargetMode="External"/><Relationship Id="rId20" Type="http://schemas.openxmlformats.org/officeDocument/2006/relationships/hyperlink" Target="https://m.edsoo.ru/f2a328f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31c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7f4131ce" TargetMode="External"/><Relationship Id="rId10" Type="http://schemas.openxmlformats.org/officeDocument/2006/relationships/hyperlink" Target="https://m.edsoo.ru/7f4131ce" TargetMode="External"/><Relationship Id="rId19" Type="http://schemas.openxmlformats.org/officeDocument/2006/relationships/hyperlink" Target="https://m.edsoo.ru/7f4147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31c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4689</Words>
  <Characters>26732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PC</cp:lastModifiedBy>
  <cp:revision>4</cp:revision>
  <dcterms:created xsi:type="dcterms:W3CDTF">2023-09-03T18:26:00Z</dcterms:created>
  <dcterms:modified xsi:type="dcterms:W3CDTF">2024-10-02T07:38:00Z</dcterms:modified>
</cp:coreProperties>
</file>