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49202" w14:textId="783340C4" w:rsidR="00ED0E84" w:rsidRPr="00AE4D38" w:rsidRDefault="00302A52" w:rsidP="00302A52">
      <w:pPr>
        <w:spacing w:after="0" w:line="408" w:lineRule="auto"/>
        <w:ind w:left="-709"/>
        <w:jc w:val="center"/>
        <w:sectPr w:rsidR="00ED0E84" w:rsidRPr="00AE4D38" w:rsidSect="00B26BE2">
          <w:footerReference w:type="default" r:id="rId7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  <w:bookmarkStart w:id="0" w:name="block-35406739"/>
      <w:r>
        <w:rPr>
          <w:noProof/>
        </w:rPr>
        <w:drawing>
          <wp:inline distT="0" distB="0" distL="0" distR="0" wp14:anchorId="4EF244CF" wp14:editId="5346DC87">
            <wp:extent cx="6734175" cy="9124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1572" w14:textId="77777777" w:rsidR="00ED0E84" w:rsidRPr="00AE4D38" w:rsidRDefault="00AE4D38" w:rsidP="00AE4D38">
      <w:pPr>
        <w:spacing w:after="0" w:line="264" w:lineRule="auto"/>
        <w:jc w:val="both"/>
      </w:pPr>
      <w:bookmarkStart w:id="1" w:name="block-35406741"/>
      <w:bookmarkEnd w:id="0"/>
      <w:r w:rsidRPr="00AE4D38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2F3D6B2A" w14:textId="77777777" w:rsidR="00ED0E84" w:rsidRPr="00AE4D38" w:rsidRDefault="00ED0E84">
      <w:pPr>
        <w:spacing w:after="0" w:line="264" w:lineRule="auto"/>
        <w:ind w:left="120"/>
        <w:jc w:val="both"/>
      </w:pPr>
    </w:p>
    <w:p w14:paraId="6244FF4D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0C030D0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14:paraId="6C17C07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Программа по труду (технологии) направлена на решение системы задач: </w:t>
      </w:r>
    </w:p>
    <w:p w14:paraId="6640CB1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5EBCDE7E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0EB0622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14:paraId="1FB1B4CE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7F71FF60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535EFD16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7E200E87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2EDA539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lastRenderedPageBreak/>
        <w:t>развитие гибкости и вариативности мышления, способностей к изобретательской деятельности;</w:t>
      </w:r>
    </w:p>
    <w:p w14:paraId="08C4CBB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00C76CB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14:paraId="7DA193E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воспитание готовности участия в трудовых делах школьного коллектива;</w:t>
      </w:r>
    </w:p>
    <w:p w14:paraId="3AB3B0F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1A9944B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04ED9E16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2AD66CA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7F1371D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14:paraId="28038599" w14:textId="77777777" w:rsidR="00ED0E84" w:rsidRDefault="00AE4D3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производства;</w:t>
      </w:r>
    </w:p>
    <w:p w14:paraId="2A290A7C" w14:textId="77777777" w:rsidR="00ED0E84" w:rsidRPr="00AE4D38" w:rsidRDefault="00AE4D38">
      <w:pPr>
        <w:numPr>
          <w:ilvl w:val="0"/>
          <w:numId w:val="1"/>
        </w:numPr>
        <w:spacing w:after="0" w:line="264" w:lineRule="auto"/>
        <w:jc w:val="both"/>
      </w:pPr>
      <w:r w:rsidRPr="00AE4D38">
        <w:rPr>
          <w:rFonts w:ascii="Times New Roman" w:hAnsi="Times New Roman"/>
          <w:color w:val="000000"/>
          <w:sz w:val="28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14:paraId="038410F7" w14:textId="77777777" w:rsidR="00ED0E84" w:rsidRPr="00AE4D38" w:rsidRDefault="00AE4D38">
      <w:pPr>
        <w:numPr>
          <w:ilvl w:val="0"/>
          <w:numId w:val="1"/>
        </w:numPr>
        <w:spacing w:after="0" w:line="264" w:lineRule="auto"/>
        <w:jc w:val="both"/>
      </w:pPr>
      <w:r w:rsidRPr="00AE4D38">
        <w:rPr>
          <w:rFonts w:ascii="Times New Roman" w:hAnsi="Times New Roman"/>
          <w:color w:val="000000"/>
          <w:sz w:val="28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14:paraId="7C8B8601" w14:textId="77777777" w:rsidR="00ED0E84" w:rsidRPr="00AE4D38" w:rsidRDefault="00AE4D38">
      <w:pPr>
        <w:numPr>
          <w:ilvl w:val="0"/>
          <w:numId w:val="1"/>
        </w:numPr>
        <w:spacing w:after="0" w:line="264" w:lineRule="auto"/>
        <w:jc w:val="both"/>
      </w:pPr>
      <w:r w:rsidRPr="00AE4D38">
        <w:rPr>
          <w:rFonts w:ascii="Times New Roman" w:hAnsi="Times New Roman"/>
          <w:color w:val="000000"/>
          <w:sz w:val="28"/>
        </w:rPr>
        <w:t>ИКТ (с учётом возможностей материально-технической базы образовательной организации).</w:t>
      </w:r>
    </w:p>
    <w:p w14:paraId="0FA0D000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AE4D38">
        <w:rPr>
          <w:rFonts w:ascii="Times New Roman" w:hAnsi="Times New Roman"/>
          <w:color w:val="000000"/>
          <w:sz w:val="28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14:paraId="2758386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7E780421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14:paraId="5D4361D8" w14:textId="77777777" w:rsidR="00ED0E84" w:rsidRPr="00AE4D38" w:rsidRDefault="00ED0E84">
      <w:pPr>
        <w:sectPr w:rsidR="00ED0E84" w:rsidRPr="00AE4D38">
          <w:pgSz w:w="11906" w:h="16383"/>
          <w:pgMar w:top="1134" w:right="850" w:bottom="1134" w:left="1701" w:header="720" w:footer="720" w:gutter="0"/>
          <w:cols w:space="720"/>
        </w:sectPr>
      </w:pPr>
    </w:p>
    <w:p w14:paraId="7D0D7F0C" w14:textId="77777777" w:rsidR="00ED0E84" w:rsidRPr="00AE4D38" w:rsidRDefault="00AE4D38">
      <w:pPr>
        <w:spacing w:after="0" w:line="264" w:lineRule="auto"/>
        <w:ind w:left="120"/>
        <w:jc w:val="both"/>
      </w:pPr>
      <w:bookmarkStart w:id="2" w:name="block-35406740"/>
      <w:bookmarkEnd w:id="1"/>
      <w:r w:rsidRPr="00AE4D38">
        <w:rPr>
          <w:rFonts w:ascii="Times New Roman" w:hAnsi="Times New Roman"/>
          <w:b/>
          <w:color w:val="333333"/>
          <w:sz w:val="28"/>
        </w:rPr>
        <w:lastRenderedPageBreak/>
        <w:t>СОДЕРЖАНИЕ УЧЕБНОГО ПРЕДМЕТА</w:t>
      </w:r>
    </w:p>
    <w:p w14:paraId="09CFD890" w14:textId="77777777" w:rsidR="00ED0E84" w:rsidRPr="00AE4D38" w:rsidRDefault="00ED0E84">
      <w:pPr>
        <w:spacing w:after="0" w:line="264" w:lineRule="auto"/>
        <w:ind w:left="120"/>
        <w:jc w:val="both"/>
      </w:pPr>
    </w:p>
    <w:p w14:paraId="05B3C0B1" w14:textId="77777777" w:rsidR="00ED0E84" w:rsidRPr="00AE4D38" w:rsidRDefault="00AE4D38">
      <w:pPr>
        <w:spacing w:after="0" w:line="264" w:lineRule="auto"/>
        <w:ind w:left="120"/>
        <w:jc w:val="both"/>
      </w:pPr>
      <w:r w:rsidRPr="00AE4D38">
        <w:rPr>
          <w:rFonts w:ascii="Times New Roman" w:hAnsi="Times New Roman"/>
          <w:b/>
          <w:color w:val="333333"/>
          <w:sz w:val="28"/>
        </w:rPr>
        <w:t>1 КЛАСС</w:t>
      </w:r>
    </w:p>
    <w:p w14:paraId="5BF3F880" w14:textId="77777777" w:rsidR="00ED0E84" w:rsidRPr="00AE4D38" w:rsidRDefault="00ED0E84">
      <w:pPr>
        <w:spacing w:after="0" w:line="120" w:lineRule="auto"/>
        <w:ind w:left="120"/>
        <w:jc w:val="both"/>
      </w:pPr>
    </w:p>
    <w:p w14:paraId="39913B2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14:paraId="13978CF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3808410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14:paraId="2FB3FDE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Традиции и праздники народов России, ремёсла, обычаи.</w:t>
      </w:r>
    </w:p>
    <w:p w14:paraId="271FE4D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14:paraId="0D9A5A0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757D980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14:paraId="6E3E800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6EC1DEE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1E91792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14:paraId="4DE24F7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AE4D38">
        <w:rPr>
          <w:rFonts w:ascii="Times New Roman" w:hAnsi="Times New Roman"/>
          <w:color w:val="000000"/>
          <w:sz w:val="28"/>
        </w:rPr>
        <w:t>сминание</w:t>
      </w:r>
      <w:proofErr w:type="spellEnd"/>
      <w:r w:rsidRPr="00AE4D38">
        <w:rPr>
          <w:rFonts w:ascii="Times New Roman" w:hAnsi="Times New Roman"/>
          <w:color w:val="000000"/>
          <w:sz w:val="28"/>
        </w:rPr>
        <w:t>, обрывание, склеивание и другое. Резание бумаги ножницами. Правила безопасного использования ножниц.</w:t>
      </w:r>
    </w:p>
    <w:p w14:paraId="7E0EA6A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131D01A8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5AD55688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Использование дополнительных отделочных материалов.</w:t>
      </w:r>
    </w:p>
    <w:p w14:paraId="45658AB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14:paraId="6386F96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4C1BA2DD" w14:textId="77777777" w:rsidR="00ED0E84" w:rsidRPr="00AE4D38" w:rsidRDefault="00ED0E84">
      <w:pPr>
        <w:spacing w:after="0" w:line="264" w:lineRule="auto"/>
        <w:ind w:left="120"/>
        <w:jc w:val="both"/>
      </w:pPr>
    </w:p>
    <w:p w14:paraId="5B43D11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b/>
          <w:color w:val="000000"/>
          <w:sz w:val="28"/>
        </w:rPr>
        <w:t>ИКТ.</w:t>
      </w:r>
    </w:p>
    <w:p w14:paraId="53B8A91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Демонстрация учителем готовых материалов на информационных носителях.</w:t>
      </w:r>
    </w:p>
    <w:p w14:paraId="6E3C5D87" w14:textId="77777777" w:rsidR="00ED0E84" w:rsidRDefault="00AE4D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Информация. Виды информации.</w:t>
      </w:r>
    </w:p>
    <w:p w14:paraId="1CDCF36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b/>
          <w:color w:val="000000"/>
          <w:sz w:val="28"/>
        </w:rPr>
        <w:t>УНИВЕРСАЛЬНЫЕ УЧЕБНЫЕ ДЕЙСТВИЯ (ПРОПЕДЕВТИЧЕСКИЙ УРОВЕНЬ)</w:t>
      </w:r>
    </w:p>
    <w:p w14:paraId="6371F3CE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25A313A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lastRenderedPageBreak/>
        <w:t xml:space="preserve">У обучающегося будут сформированы следующие </w:t>
      </w:r>
      <w:r w:rsidRPr="00AE4D38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 w:rsidRPr="00AE4D38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7C36DEF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 w14:paraId="6015758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воспринимать и использовать предложенную инструкцию (устную, графическую);</w:t>
      </w:r>
    </w:p>
    <w:p w14:paraId="324A081E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5D26457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сравнивать отдельные изделия (конструкции), находить сходство и различия в их устройстве.</w:t>
      </w:r>
    </w:p>
    <w:p w14:paraId="20437C30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AE4D38">
        <w:rPr>
          <w:rFonts w:ascii="Times New Roman" w:hAnsi="Times New Roman"/>
          <w:b/>
          <w:color w:val="000000"/>
          <w:sz w:val="28"/>
        </w:rPr>
        <w:t>работать с информацией</w:t>
      </w:r>
      <w:r w:rsidRPr="00AE4D38">
        <w:rPr>
          <w:rFonts w:ascii="Times New Roman" w:hAnsi="Times New Roman"/>
          <w:color w:val="000000"/>
          <w:sz w:val="28"/>
        </w:rPr>
        <w:t xml:space="preserve"> часть познавательных универсальных учебных действий:</w:t>
      </w:r>
    </w:p>
    <w:p w14:paraId="57FFF961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воспринимать информацию (представленную в объяснении учителя или в учебнике), использовать её в работе;</w:t>
      </w:r>
    </w:p>
    <w:p w14:paraId="120EE412" w14:textId="77777777" w:rsidR="00ED0E84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понимать и анализировать простейшую знаково-символическую информацию </w:t>
      </w:r>
      <w:r>
        <w:rPr>
          <w:rFonts w:ascii="Times New Roman" w:hAnsi="Times New Roman"/>
          <w:color w:val="000000"/>
          <w:sz w:val="28"/>
        </w:rPr>
        <w:t>(схема, рисунок) и строить работу в соответствии с ней.</w:t>
      </w:r>
    </w:p>
    <w:p w14:paraId="6050343E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AE4D38">
        <w:rPr>
          <w:rFonts w:ascii="Times New Roman" w:hAnsi="Times New Roman"/>
          <w:b/>
          <w:color w:val="000000"/>
          <w:sz w:val="28"/>
        </w:rPr>
        <w:t>умения общаться</w:t>
      </w:r>
      <w:r w:rsidRPr="00AE4D38"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14:paraId="7FF1271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6175346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строить несложные высказывания, сообщения в устной форме (по содержанию изученных тем).</w:t>
      </w:r>
    </w:p>
    <w:p w14:paraId="68695E10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</w:t>
      </w:r>
      <w:r w:rsidRPr="00AE4D38">
        <w:rPr>
          <w:rFonts w:ascii="Times New Roman" w:hAnsi="Times New Roman"/>
          <w:b/>
          <w:color w:val="000000"/>
          <w:sz w:val="28"/>
        </w:rPr>
        <w:t>амоорганизации и самоконтроля</w:t>
      </w:r>
      <w:r w:rsidRPr="00AE4D38">
        <w:rPr>
          <w:rFonts w:ascii="Times New Roman" w:hAnsi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14:paraId="2D4A808D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принимать и удерживать в процессе деятельности предложенную учебную задачу;</w:t>
      </w:r>
    </w:p>
    <w:p w14:paraId="1E327AE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11A226B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14B528A8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04E5828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несложные действия контроля и оценки по предложенным критериям.</w:t>
      </w:r>
    </w:p>
    <w:p w14:paraId="73CC880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b/>
          <w:color w:val="000000"/>
          <w:sz w:val="28"/>
        </w:rPr>
        <w:lastRenderedPageBreak/>
        <w:t>Совместная деятельность</w:t>
      </w:r>
      <w:r w:rsidRPr="00AE4D38">
        <w:rPr>
          <w:rFonts w:ascii="Times New Roman" w:hAnsi="Times New Roman"/>
          <w:color w:val="000000"/>
          <w:sz w:val="28"/>
        </w:rPr>
        <w:t xml:space="preserve"> способствует формированию умений:</w:t>
      </w:r>
    </w:p>
    <w:p w14:paraId="088B1D0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проявлять положительное отношение к включению в совместную работу, к простым видам сотрудничества;</w:t>
      </w:r>
    </w:p>
    <w:p w14:paraId="5BE48C7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69EEDBDF" w14:textId="77777777" w:rsidR="00ED0E84" w:rsidRPr="00AE4D38" w:rsidRDefault="00ED0E84">
      <w:pPr>
        <w:spacing w:after="0" w:line="264" w:lineRule="auto"/>
        <w:ind w:left="120"/>
      </w:pPr>
    </w:p>
    <w:p w14:paraId="0B75DDE5" w14:textId="77777777" w:rsidR="00ED0E84" w:rsidRPr="00AE4D38" w:rsidRDefault="00AE4D38">
      <w:pPr>
        <w:spacing w:after="0" w:line="264" w:lineRule="auto"/>
        <w:ind w:left="120"/>
      </w:pPr>
      <w:r w:rsidRPr="00AE4D38">
        <w:rPr>
          <w:rFonts w:ascii="Times New Roman" w:hAnsi="Times New Roman"/>
          <w:b/>
          <w:color w:val="000000"/>
          <w:sz w:val="28"/>
        </w:rPr>
        <w:t>2 КЛАСС</w:t>
      </w:r>
    </w:p>
    <w:p w14:paraId="43CE528A" w14:textId="77777777" w:rsidR="00ED0E84" w:rsidRPr="00AE4D38" w:rsidRDefault="00ED0E84">
      <w:pPr>
        <w:spacing w:after="0" w:line="48" w:lineRule="auto"/>
        <w:ind w:left="120"/>
      </w:pPr>
    </w:p>
    <w:p w14:paraId="5D41426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14:paraId="2B9CAA08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3433B51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14:paraId="3EB8334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3B946D3C" w14:textId="77777777" w:rsidR="00ED0E84" w:rsidRPr="00AE4D38" w:rsidRDefault="00ED0E84">
      <w:pPr>
        <w:spacing w:after="0" w:line="120" w:lineRule="auto"/>
        <w:ind w:left="120"/>
        <w:jc w:val="both"/>
      </w:pPr>
    </w:p>
    <w:p w14:paraId="482F57F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14:paraId="5B4F396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095B3DD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0C5FB41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14:paraId="4E8C105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AE4D38">
        <w:rPr>
          <w:rFonts w:ascii="Times New Roman" w:hAnsi="Times New Roman"/>
          <w:color w:val="000000"/>
          <w:sz w:val="28"/>
        </w:rPr>
        <w:t>биговка</w:t>
      </w:r>
      <w:proofErr w:type="spellEnd"/>
      <w:r w:rsidRPr="00AE4D38">
        <w:rPr>
          <w:rFonts w:ascii="Times New Roman" w:hAnsi="Times New Roman"/>
          <w:color w:val="000000"/>
          <w:sz w:val="28"/>
        </w:rPr>
        <w:t>. Подвижное соединение деталей на проволоку, толстую нитку.</w:t>
      </w:r>
    </w:p>
    <w:p w14:paraId="6E5CF3A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</w:t>
      </w:r>
      <w:r>
        <w:rPr>
          <w:rFonts w:ascii="Times New Roman" w:hAnsi="Times New Roman"/>
          <w:color w:val="000000"/>
          <w:sz w:val="28"/>
        </w:rPr>
        <w:t xml:space="preserve">Лекало. Разметка с помощью лекала (простейшей выкройки). </w:t>
      </w:r>
      <w:r w:rsidRPr="00AE4D38">
        <w:rPr>
          <w:rFonts w:ascii="Times New Roman" w:hAnsi="Times New Roman"/>
          <w:color w:val="000000"/>
          <w:sz w:val="28"/>
        </w:rPr>
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7EFD8558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Использование дополнительных материалов (например, проволока, пряжа, бусины и другие).</w:t>
      </w:r>
    </w:p>
    <w:p w14:paraId="5EF17C13" w14:textId="77777777" w:rsidR="00ED0E84" w:rsidRPr="00AE4D38" w:rsidRDefault="00ED0E84">
      <w:pPr>
        <w:spacing w:after="0" w:line="120" w:lineRule="auto"/>
        <w:ind w:left="120"/>
        <w:jc w:val="both"/>
      </w:pPr>
    </w:p>
    <w:p w14:paraId="7131CF86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14:paraId="1EF333B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73143DB6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6A905278" w14:textId="77777777" w:rsidR="00ED0E84" w:rsidRPr="00AE4D38" w:rsidRDefault="00ED0E84">
      <w:pPr>
        <w:spacing w:after="0" w:line="120" w:lineRule="auto"/>
        <w:ind w:left="120"/>
        <w:jc w:val="both"/>
      </w:pPr>
    </w:p>
    <w:p w14:paraId="3DB8C067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b/>
          <w:color w:val="000000"/>
          <w:sz w:val="28"/>
        </w:rPr>
        <w:t>ИКТ</w:t>
      </w:r>
    </w:p>
    <w:p w14:paraId="73B9FE17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Демонстрация учителем готовых материалов на информационных носителях.</w:t>
      </w:r>
    </w:p>
    <w:p w14:paraId="4155ADE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Поиск информации. Интернет как источник информации.</w:t>
      </w:r>
    </w:p>
    <w:p w14:paraId="0EFDEA10" w14:textId="77777777" w:rsidR="00ED0E84" w:rsidRPr="00AE4D38" w:rsidRDefault="00ED0E84">
      <w:pPr>
        <w:spacing w:after="0" w:line="264" w:lineRule="auto"/>
        <w:ind w:left="120"/>
      </w:pPr>
    </w:p>
    <w:p w14:paraId="3E092B8C" w14:textId="77777777" w:rsidR="00ED0E84" w:rsidRPr="00AE4D38" w:rsidRDefault="00AE4D38">
      <w:pPr>
        <w:spacing w:after="0" w:line="264" w:lineRule="auto"/>
        <w:ind w:firstLine="600"/>
      </w:pPr>
      <w:r w:rsidRPr="00AE4D38"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</w:p>
    <w:p w14:paraId="00D87B7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lastRenderedPageBreak/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0C065E41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AE4D38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 w:rsidRPr="00AE4D38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6B5A900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 w14:paraId="0C54F6B0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работу в соответствии с образцом, инструкцией, устной или письменной;</w:t>
      </w:r>
    </w:p>
    <w:p w14:paraId="32888366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действия анализа и синтеза, сравнения, группировки с учётом указанных критериев;</w:t>
      </w:r>
    </w:p>
    <w:p w14:paraId="3A25A22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строить рассуждения, делать умозаключения, проверять их в практической работе;</w:t>
      </w:r>
    </w:p>
    <w:p w14:paraId="50CA20D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воспроизводить порядок действий при решении учебной (практической) задачи;</w:t>
      </w:r>
    </w:p>
    <w:p w14:paraId="755B735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осуществлять решение простых задач в умственной и материализованной форме.</w:t>
      </w:r>
    </w:p>
    <w:p w14:paraId="506474C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AE4D38">
        <w:rPr>
          <w:rFonts w:ascii="Times New Roman" w:hAnsi="Times New Roman"/>
          <w:b/>
          <w:color w:val="000000"/>
          <w:sz w:val="28"/>
        </w:rPr>
        <w:t>работать с информацией</w:t>
      </w:r>
      <w:r w:rsidRPr="00AE4D38">
        <w:rPr>
          <w:rFonts w:ascii="Times New Roman" w:hAnsi="Times New Roman"/>
          <w:color w:val="000000"/>
          <w:sz w:val="28"/>
        </w:rPr>
        <w:t xml:space="preserve"> как часть</w:t>
      </w:r>
      <w:r w:rsidRPr="00AE4D38">
        <w:rPr>
          <w:rFonts w:ascii="Times New Roman" w:hAnsi="Times New Roman"/>
          <w:b/>
          <w:color w:val="000000"/>
          <w:sz w:val="28"/>
        </w:rPr>
        <w:t xml:space="preserve"> познавательных универсальных учебных действий</w:t>
      </w:r>
      <w:r w:rsidRPr="00AE4D38">
        <w:rPr>
          <w:rFonts w:ascii="Times New Roman" w:hAnsi="Times New Roman"/>
          <w:color w:val="000000"/>
          <w:sz w:val="28"/>
        </w:rPr>
        <w:t>:</w:t>
      </w:r>
    </w:p>
    <w:p w14:paraId="38E185C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получать информацию из учебника и других дидактических материалов, использовать её в работе;</w:t>
      </w:r>
    </w:p>
    <w:p w14:paraId="3ED5408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1619B88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AE4D38">
        <w:rPr>
          <w:rFonts w:ascii="Times New Roman" w:hAnsi="Times New Roman"/>
          <w:b/>
          <w:color w:val="000000"/>
          <w:sz w:val="28"/>
        </w:rPr>
        <w:t>работать с информацией</w:t>
      </w:r>
      <w:r w:rsidRPr="00AE4D38">
        <w:rPr>
          <w:rFonts w:ascii="Times New Roman" w:hAnsi="Times New Roman"/>
          <w:color w:val="000000"/>
          <w:sz w:val="28"/>
        </w:rPr>
        <w:t xml:space="preserve"> как часть </w:t>
      </w:r>
      <w:r w:rsidRPr="00AE4D38">
        <w:rPr>
          <w:rFonts w:ascii="Times New Roman" w:hAnsi="Times New Roman"/>
          <w:b/>
          <w:color w:val="000000"/>
          <w:sz w:val="28"/>
        </w:rPr>
        <w:t>коммуникативных универсальных учебных действий</w:t>
      </w:r>
      <w:r w:rsidRPr="00AE4D38">
        <w:rPr>
          <w:rFonts w:ascii="Times New Roman" w:hAnsi="Times New Roman"/>
          <w:color w:val="000000"/>
          <w:sz w:val="28"/>
        </w:rPr>
        <w:t>:</w:t>
      </w:r>
    </w:p>
    <w:p w14:paraId="73C947C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0BD32EE8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3FBB21C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</w:t>
      </w:r>
      <w:r w:rsidRPr="00AE4D38">
        <w:rPr>
          <w:rFonts w:ascii="Times New Roman" w:hAnsi="Times New Roman"/>
          <w:b/>
          <w:color w:val="000000"/>
          <w:sz w:val="28"/>
        </w:rPr>
        <w:t>амоорганизации и самоконтроля</w:t>
      </w:r>
      <w:r w:rsidRPr="00AE4D38">
        <w:rPr>
          <w:rFonts w:ascii="Times New Roman" w:hAnsi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14:paraId="090B51D8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lastRenderedPageBreak/>
        <w:t>понимать и принимать учебную задачу;</w:t>
      </w:r>
    </w:p>
    <w:p w14:paraId="124F85B1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организовывать свою деятельность;</w:t>
      </w:r>
    </w:p>
    <w:p w14:paraId="0FC88FF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понимать предлагаемый план действий, действовать по плану;</w:t>
      </w:r>
    </w:p>
    <w:p w14:paraId="1C471D0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планировать работу;</w:t>
      </w:r>
    </w:p>
    <w:p w14:paraId="6F31F89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действия контроля и оценки;</w:t>
      </w:r>
    </w:p>
    <w:p w14:paraId="6B1A077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воспринимать советы, оценку учителя и других обучающихся, стараться учитывать их в работе.</w:t>
      </w:r>
    </w:p>
    <w:p w14:paraId="609DB8B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AE4D38">
        <w:rPr>
          <w:rFonts w:ascii="Times New Roman" w:hAnsi="Times New Roman"/>
          <w:b/>
          <w:color w:val="000000"/>
          <w:sz w:val="28"/>
        </w:rPr>
        <w:t>совместной деятельности</w:t>
      </w:r>
      <w:r w:rsidRPr="00AE4D38">
        <w:rPr>
          <w:rFonts w:ascii="Times New Roman" w:hAnsi="Times New Roman"/>
          <w:color w:val="000000"/>
          <w:sz w:val="28"/>
        </w:rPr>
        <w:t>:</w:t>
      </w:r>
    </w:p>
    <w:p w14:paraId="1DC37BB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6F6E5A18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77834E84" w14:textId="77777777" w:rsidR="00ED0E84" w:rsidRPr="00AE4D38" w:rsidRDefault="00ED0E84">
      <w:pPr>
        <w:spacing w:after="0" w:line="264" w:lineRule="auto"/>
        <w:ind w:left="120"/>
      </w:pPr>
    </w:p>
    <w:p w14:paraId="03680B47" w14:textId="77777777" w:rsidR="00ED0E84" w:rsidRPr="00AE4D38" w:rsidRDefault="00AE4D38">
      <w:pPr>
        <w:spacing w:after="0" w:line="264" w:lineRule="auto"/>
        <w:ind w:left="120"/>
      </w:pPr>
      <w:r w:rsidRPr="00AE4D38">
        <w:rPr>
          <w:rFonts w:ascii="Times New Roman" w:hAnsi="Times New Roman"/>
          <w:b/>
          <w:color w:val="000000"/>
          <w:sz w:val="28"/>
        </w:rPr>
        <w:t>3 КЛАСС</w:t>
      </w:r>
    </w:p>
    <w:p w14:paraId="498556DE" w14:textId="77777777" w:rsidR="00ED0E84" w:rsidRPr="00AE4D38" w:rsidRDefault="00ED0E84">
      <w:pPr>
        <w:spacing w:after="0" w:line="96" w:lineRule="auto"/>
        <w:ind w:left="120"/>
      </w:pPr>
    </w:p>
    <w:p w14:paraId="1B6265B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14:paraId="28E4892D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626F5491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14:paraId="640C3AF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443F962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566F8638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0F7CF37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</w:t>
      </w:r>
      <w:r w:rsidRPr="00AE4D38">
        <w:rPr>
          <w:rFonts w:ascii="Times New Roman" w:hAnsi="Times New Roman"/>
          <w:color w:val="000000"/>
          <w:sz w:val="28"/>
        </w:rPr>
        <w:lastRenderedPageBreak/>
        <w:t>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14:paraId="47946C3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14:paraId="2407D02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5AC9F42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14:paraId="10A9A4DD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</w:t>
      </w:r>
      <w:r>
        <w:rPr>
          <w:rFonts w:ascii="Times New Roman" w:hAnsi="Times New Roman"/>
          <w:color w:val="000000"/>
          <w:sz w:val="28"/>
        </w:rPr>
        <w:t xml:space="preserve">Рицовка. Изготовление объёмных изделий из развёрток. </w:t>
      </w:r>
      <w:r w:rsidRPr="00AE4D38">
        <w:rPr>
          <w:rFonts w:ascii="Times New Roman" w:hAnsi="Times New Roman"/>
          <w:color w:val="000000"/>
          <w:sz w:val="28"/>
        </w:rPr>
        <w:t>Преобразование развёрток несложных форм.</w:t>
      </w:r>
    </w:p>
    <w:p w14:paraId="57267A71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7A3417D1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Выполнение рицовки на картоне с помощью канцелярского ножа, выполнение отверстий шилом.</w:t>
      </w:r>
    </w:p>
    <w:p w14:paraId="3B8293CE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1B6D087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Использование дополнительных материалов. Комбинирование разных материалов в одном изделии.</w:t>
      </w:r>
    </w:p>
    <w:p w14:paraId="40E9E99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14:paraId="68B3EA9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593BE31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6984F98C" w14:textId="77777777" w:rsidR="00ED0E84" w:rsidRPr="00AE4D38" w:rsidRDefault="00ED0E84">
      <w:pPr>
        <w:spacing w:after="0" w:line="264" w:lineRule="auto"/>
        <w:ind w:left="120"/>
        <w:jc w:val="both"/>
      </w:pPr>
    </w:p>
    <w:p w14:paraId="2D664F2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b/>
          <w:color w:val="000000"/>
          <w:sz w:val="28"/>
        </w:rPr>
        <w:t>ИКТ.</w:t>
      </w:r>
    </w:p>
    <w:p w14:paraId="48F8004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AE4D38">
        <w:rPr>
          <w:rFonts w:ascii="Times New Roman" w:hAnsi="Times New Roman"/>
          <w:color w:val="000000"/>
          <w:sz w:val="28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AE4D3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AE4D38">
        <w:rPr>
          <w:rFonts w:ascii="Times New Roman" w:hAnsi="Times New Roman"/>
          <w:color w:val="000000"/>
          <w:sz w:val="28"/>
        </w:rPr>
        <w:t xml:space="preserve"> или другим.</w:t>
      </w:r>
    </w:p>
    <w:p w14:paraId="6D2EC36F" w14:textId="77777777" w:rsidR="00ED0E84" w:rsidRPr="00AE4D38" w:rsidRDefault="00ED0E84">
      <w:pPr>
        <w:spacing w:after="0" w:line="264" w:lineRule="auto"/>
        <w:ind w:left="120"/>
      </w:pPr>
    </w:p>
    <w:p w14:paraId="360C62E6" w14:textId="77777777" w:rsidR="00ED0E84" w:rsidRPr="00AE4D38" w:rsidRDefault="00AE4D38">
      <w:pPr>
        <w:spacing w:after="0" w:line="264" w:lineRule="auto"/>
        <w:ind w:firstLine="600"/>
      </w:pPr>
      <w:r w:rsidRPr="00AE4D38"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</w:p>
    <w:p w14:paraId="143AE8D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30397C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AE4D38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 w:rsidRPr="00AE4D38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2BE1DFE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135715A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осуществлять анализ предложенных образцов с выделением существенных и несущественных признаков;</w:t>
      </w:r>
    </w:p>
    <w:p w14:paraId="0EE7849D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62D72AB0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lastRenderedPageBreak/>
        <w:t>определять способы доработки конструкций с учётом предложенных условий;</w:t>
      </w:r>
    </w:p>
    <w:p w14:paraId="738D8FD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18D4B04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читать и воспроизводить простой чертёж (эскиз) развёртки изделия;</w:t>
      </w:r>
    </w:p>
    <w:p w14:paraId="327C81F8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восстанавливать нарушенную последовательность выполнения изделия.</w:t>
      </w:r>
    </w:p>
    <w:p w14:paraId="6D92D491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AE4D38"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 w:rsidRPr="00AE4D38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34F1B7D6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38265BA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14:paraId="329686A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53B9B4D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165AE6E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AE4D38">
        <w:rPr>
          <w:rFonts w:ascii="Times New Roman" w:hAnsi="Times New Roman"/>
          <w:b/>
          <w:color w:val="000000"/>
          <w:sz w:val="28"/>
        </w:rPr>
        <w:t>умения</w:t>
      </w:r>
      <w:r w:rsidRPr="00AE4D38">
        <w:rPr>
          <w:rFonts w:ascii="Times New Roman" w:hAnsi="Times New Roman"/>
          <w:color w:val="000000"/>
          <w:sz w:val="28"/>
        </w:rPr>
        <w:t xml:space="preserve"> </w:t>
      </w:r>
      <w:r w:rsidRPr="00AE4D38">
        <w:rPr>
          <w:rFonts w:ascii="Times New Roman" w:hAnsi="Times New Roman"/>
          <w:b/>
          <w:color w:val="000000"/>
          <w:sz w:val="28"/>
        </w:rPr>
        <w:t>общения</w:t>
      </w:r>
      <w:r w:rsidRPr="00AE4D38"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14:paraId="38592D78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строить монологическое высказывание, владеть диалогической формой коммуникации;</w:t>
      </w:r>
    </w:p>
    <w:p w14:paraId="5032309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307F863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описывать предметы рукотворного мира, оценивать их достоинства;</w:t>
      </w:r>
    </w:p>
    <w:p w14:paraId="274DF3D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формулировать собственное мнение, аргументировать выбор вариантов и способов выполнения задания.</w:t>
      </w:r>
    </w:p>
    <w:p w14:paraId="7490F1A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14:paraId="7793460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принимать и сохранять учебную задачу, осуществлять поиск средств для её решения;</w:t>
      </w:r>
    </w:p>
    <w:p w14:paraId="67F20A0D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4B7885A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69ABB426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lastRenderedPageBreak/>
        <w:t>проявлять волевую саморегуляцию при выполнении задания.</w:t>
      </w:r>
    </w:p>
    <w:p w14:paraId="7B2B124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14:paraId="3E6862DD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выбирать себе партнёров по совместной деятельности не только по симпатии, но и по деловым качествам;</w:t>
      </w:r>
    </w:p>
    <w:p w14:paraId="45A59FE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7DF48F7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роли лидера, подчинённого, соблюдать равноправие и дружелюбие;</w:t>
      </w:r>
    </w:p>
    <w:p w14:paraId="2A3203E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осуществлять взаимопомощь, проявлять ответственность при выполнении своей части работы.</w:t>
      </w:r>
    </w:p>
    <w:p w14:paraId="5BCBBB9C" w14:textId="77777777" w:rsidR="00ED0E84" w:rsidRPr="00AE4D38" w:rsidRDefault="00ED0E84">
      <w:pPr>
        <w:spacing w:after="0" w:line="264" w:lineRule="auto"/>
        <w:ind w:left="120"/>
      </w:pPr>
    </w:p>
    <w:p w14:paraId="31E92697" w14:textId="77777777" w:rsidR="00ED0E84" w:rsidRPr="00AE4D38" w:rsidRDefault="00AE4D38">
      <w:pPr>
        <w:spacing w:after="0" w:line="264" w:lineRule="auto"/>
        <w:ind w:left="120"/>
      </w:pPr>
      <w:r w:rsidRPr="00AE4D38">
        <w:rPr>
          <w:rFonts w:ascii="Times New Roman" w:hAnsi="Times New Roman"/>
          <w:b/>
          <w:color w:val="000000"/>
          <w:sz w:val="28"/>
        </w:rPr>
        <w:t>4 КЛАСС</w:t>
      </w:r>
    </w:p>
    <w:p w14:paraId="587A3D4E" w14:textId="77777777" w:rsidR="00ED0E84" w:rsidRPr="00AE4D38" w:rsidRDefault="00ED0E84">
      <w:pPr>
        <w:spacing w:after="0" w:line="120" w:lineRule="auto"/>
        <w:ind w:left="120"/>
      </w:pPr>
    </w:p>
    <w:p w14:paraId="648EB9FE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14:paraId="52822B40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14:paraId="66C21841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Мир профессий. Профессии, связанные с опасностями (пожарные, космонавты, химики и другие).</w:t>
      </w:r>
    </w:p>
    <w:p w14:paraId="3F2965EE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3238400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14:paraId="32FCAA27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221865B3" w14:textId="77777777" w:rsidR="00ED0E84" w:rsidRPr="00AE4D38" w:rsidRDefault="00ED0E84">
      <w:pPr>
        <w:spacing w:after="0" w:line="48" w:lineRule="auto"/>
        <w:ind w:left="120"/>
        <w:jc w:val="both"/>
      </w:pPr>
    </w:p>
    <w:p w14:paraId="1D023B1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14:paraId="79A21B5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14:paraId="5AFF38E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lastRenderedPageBreak/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14:paraId="0C3722EE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3A43C79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14:paraId="554D08D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14:paraId="07589B77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14:paraId="6D50CDA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Комбинированное использование разных материалов.</w:t>
      </w:r>
    </w:p>
    <w:p w14:paraId="4FEEDDC1" w14:textId="77777777" w:rsidR="00ED0E84" w:rsidRPr="00AE4D38" w:rsidRDefault="00ED0E84">
      <w:pPr>
        <w:spacing w:after="0" w:line="48" w:lineRule="auto"/>
        <w:ind w:left="120"/>
        <w:jc w:val="both"/>
      </w:pPr>
    </w:p>
    <w:p w14:paraId="19BE1DA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14:paraId="2D83DEF7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Современные требования к техническим устройствам (экологичность, безопасность, эргономичность и другие).</w:t>
      </w:r>
    </w:p>
    <w:p w14:paraId="370D8106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1C1B8E1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</w:t>
      </w:r>
      <w:r w:rsidRPr="00AE4D38">
        <w:rPr>
          <w:rFonts w:ascii="Times New Roman" w:hAnsi="Times New Roman"/>
          <w:color w:val="000000"/>
          <w:sz w:val="28"/>
        </w:rPr>
        <w:lastRenderedPageBreak/>
        <w:t>тестирование робота. Преобразование конструкции робота. Презентация робота.</w:t>
      </w:r>
    </w:p>
    <w:p w14:paraId="68279439" w14:textId="77777777" w:rsidR="00ED0E84" w:rsidRPr="00AE4D38" w:rsidRDefault="00ED0E84">
      <w:pPr>
        <w:spacing w:after="0" w:line="264" w:lineRule="auto"/>
        <w:ind w:left="120"/>
        <w:jc w:val="both"/>
      </w:pPr>
    </w:p>
    <w:p w14:paraId="516E368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b/>
          <w:color w:val="000000"/>
          <w:sz w:val="28"/>
        </w:rPr>
        <w:t>ИКТ.</w:t>
      </w:r>
    </w:p>
    <w:p w14:paraId="0C2FDC5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Работа с доступной информацией в Интернете и на цифровых носителях информации.</w:t>
      </w:r>
    </w:p>
    <w:p w14:paraId="2325185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AE4D38">
        <w:rPr>
          <w:rFonts w:ascii="Times New Roman" w:hAnsi="Times New Roman"/>
          <w:color w:val="000000"/>
          <w:sz w:val="28"/>
        </w:rPr>
        <w:t xml:space="preserve"> или другой.</w:t>
      </w:r>
    </w:p>
    <w:p w14:paraId="6123FC40" w14:textId="77777777" w:rsidR="00ED0E84" w:rsidRPr="00AE4D38" w:rsidRDefault="00ED0E84">
      <w:pPr>
        <w:spacing w:after="0" w:line="264" w:lineRule="auto"/>
        <w:ind w:left="120"/>
      </w:pPr>
    </w:p>
    <w:p w14:paraId="3C910EFF" w14:textId="77777777" w:rsidR="00ED0E84" w:rsidRPr="00AE4D38" w:rsidRDefault="00AE4D38">
      <w:pPr>
        <w:spacing w:after="0" w:line="264" w:lineRule="auto"/>
        <w:ind w:firstLine="600"/>
      </w:pPr>
      <w:r w:rsidRPr="00AE4D38"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</w:p>
    <w:p w14:paraId="23F92E1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296B1ACD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AE4D38">
        <w:rPr>
          <w:rFonts w:ascii="Times New Roman" w:hAnsi="Times New Roman"/>
          <w:b/>
          <w:color w:val="000000"/>
          <w:sz w:val="28"/>
        </w:rPr>
        <w:t xml:space="preserve">базовые логические и исследовательские действия </w:t>
      </w:r>
      <w:r w:rsidRPr="00AE4D38"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действий:</w:t>
      </w:r>
    </w:p>
    <w:p w14:paraId="0CF0058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6F1040A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анализировать конструкции предложенных образцов изделий;</w:t>
      </w:r>
    </w:p>
    <w:p w14:paraId="5D8D9DE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1CF0D47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5E1459C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решать простые задачи на преобразование конструкции;</w:t>
      </w:r>
    </w:p>
    <w:p w14:paraId="4DC54B76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письменной;</w:t>
      </w:r>
    </w:p>
    <w:p w14:paraId="24ECC6B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2A90DE1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12A59A6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lastRenderedPageBreak/>
        <w:t>выполнять действия анализа и синтеза, сравнения, классификации предметов (изделий) с учётом указанных критериев;</w:t>
      </w:r>
    </w:p>
    <w:p w14:paraId="7621777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14:paraId="7CF23CA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AE4D38"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 w:rsidRPr="00AE4D38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740E5DE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14:paraId="663696B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14:paraId="574155F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008C540E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осуществлять поиск дополнительной информации по тематике творческих и проектных работ;</w:t>
      </w:r>
    </w:p>
    <w:p w14:paraId="228156B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использовать рисунки из ресурса компьютера в оформлении изделий и другое;</w:t>
      </w:r>
    </w:p>
    <w:p w14:paraId="56E82B61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23D5147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AE4D38">
        <w:rPr>
          <w:rFonts w:ascii="Times New Roman" w:hAnsi="Times New Roman"/>
          <w:b/>
          <w:color w:val="000000"/>
          <w:sz w:val="28"/>
        </w:rPr>
        <w:t>умения общения</w:t>
      </w:r>
      <w:r w:rsidRPr="00AE4D38"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14:paraId="407F3B3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6C0FEEA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14:paraId="3A4404B7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создавать тексты-рассуждения: раскрывать последовательность операций при работе с разными материалами;</w:t>
      </w:r>
    </w:p>
    <w:p w14:paraId="5E75BE37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14:paraId="660F26B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14:paraId="6E4DE39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понимать и принимать учебную задачу, самостоятельно определять цели учебно-познавательной деятельности;</w:t>
      </w:r>
    </w:p>
    <w:p w14:paraId="3D2039B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lastRenderedPageBreak/>
        <w:t>планировать практическую работу в соответствии с поставленной целью и выполнять её в соответствии с планом;</w:t>
      </w:r>
    </w:p>
    <w:p w14:paraId="185428D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14:paraId="6FAF420D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3185E24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проявлять волевую саморегуляцию при выполнении задания.</w:t>
      </w:r>
    </w:p>
    <w:p w14:paraId="7846E43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14:paraId="52ADAF5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14:paraId="6C2CF15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14:paraId="1332F0F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14:paraId="24541339" w14:textId="77777777" w:rsidR="00ED0E84" w:rsidRPr="00AE4D38" w:rsidRDefault="00ED0E84">
      <w:pPr>
        <w:sectPr w:rsidR="00ED0E84" w:rsidRPr="00AE4D38">
          <w:pgSz w:w="11906" w:h="16383"/>
          <w:pgMar w:top="1134" w:right="850" w:bottom="1134" w:left="1701" w:header="720" w:footer="720" w:gutter="0"/>
          <w:cols w:space="720"/>
        </w:sectPr>
      </w:pPr>
    </w:p>
    <w:p w14:paraId="4872281B" w14:textId="77777777" w:rsidR="00ED0E84" w:rsidRPr="00AE4D38" w:rsidRDefault="00AE4D38">
      <w:pPr>
        <w:spacing w:after="0"/>
        <w:ind w:left="120"/>
        <w:jc w:val="both"/>
      </w:pPr>
      <w:bookmarkStart w:id="3" w:name="block-35406742"/>
      <w:bookmarkEnd w:id="2"/>
      <w:r w:rsidRPr="00AE4D38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14:paraId="5E7968B3" w14:textId="77777777" w:rsidR="00ED0E84" w:rsidRPr="00AE4D38" w:rsidRDefault="00ED0E84">
      <w:pPr>
        <w:spacing w:after="0"/>
        <w:ind w:left="120"/>
      </w:pPr>
      <w:bookmarkStart w:id="4" w:name="_Toc143620888"/>
      <w:bookmarkEnd w:id="4"/>
    </w:p>
    <w:p w14:paraId="72B29382" w14:textId="77777777" w:rsidR="00ED0E84" w:rsidRPr="00AE4D38" w:rsidRDefault="00ED0E84">
      <w:pPr>
        <w:spacing w:after="0" w:line="168" w:lineRule="auto"/>
        <w:ind w:left="120"/>
      </w:pPr>
    </w:p>
    <w:p w14:paraId="47D1E56D" w14:textId="77777777" w:rsidR="00ED0E84" w:rsidRPr="00AE4D38" w:rsidRDefault="00AE4D38">
      <w:pPr>
        <w:spacing w:after="0"/>
        <w:ind w:left="120"/>
      </w:pPr>
      <w:r w:rsidRPr="00AE4D38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5A5B628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7EDFF6B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14:paraId="710989B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15F6638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2855886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745F17D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7F22319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5DD5B816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6B04076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149D9580" w14:textId="77777777" w:rsidR="00ED0E84" w:rsidRPr="00AE4D38" w:rsidRDefault="00ED0E84">
      <w:pPr>
        <w:spacing w:after="0"/>
        <w:ind w:left="120"/>
      </w:pPr>
      <w:bookmarkStart w:id="5" w:name="_Toc143620889"/>
      <w:bookmarkEnd w:id="5"/>
    </w:p>
    <w:p w14:paraId="7C7D0C43" w14:textId="77777777" w:rsidR="00ED0E84" w:rsidRPr="00AE4D38" w:rsidRDefault="00ED0E84">
      <w:pPr>
        <w:spacing w:after="0" w:line="192" w:lineRule="auto"/>
        <w:ind w:left="120"/>
      </w:pPr>
    </w:p>
    <w:p w14:paraId="644C7274" w14:textId="77777777" w:rsidR="00ED0E84" w:rsidRPr="00AE4D38" w:rsidRDefault="00AE4D38">
      <w:pPr>
        <w:spacing w:after="0"/>
        <w:ind w:left="120"/>
      </w:pPr>
      <w:r w:rsidRPr="00AE4D38">
        <w:rPr>
          <w:rFonts w:ascii="Times New Roman" w:hAnsi="Times New Roman"/>
          <w:b/>
          <w:color w:val="000000"/>
          <w:sz w:val="28"/>
        </w:rPr>
        <w:lastRenderedPageBreak/>
        <w:t>МЕТАПРЕДМЕТНЫЕ РЕЗУЛЬТАТЫ</w:t>
      </w:r>
    </w:p>
    <w:p w14:paraId="63CFBFC1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33FC335E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AE4D38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 w:rsidRPr="00AE4D38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6D4B785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0354574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 w14:paraId="55A4348D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сравнивать группы объектов (изделий), выделять в них общее и различия;</w:t>
      </w:r>
    </w:p>
    <w:p w14:paraId="1780DA3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453F79E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использовать схемы, модели и простейшие чертежи в собственной практической творческой деятельности;</w:t>
      </w:r>
    </w:p>
    <w:p w14:paraId="2F3415D7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7C36B62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59F75A06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У обучающегося будут сформированы </w:t>
      </w:r>
      <w:r w:rsidRPr="00AE4D38"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 w:rsidRPr="00AE4D38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0145804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625622E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1D865B07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465EEFB0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14:paraId="431E0C1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У обучающегося будут сформированы </w:t>
      </w:r>
      <w:r w:rsidRPr="00AE4D38">
        <w:rPr>
          <w:rFonts w:ascii="Times New Roman" w:hAnsi="Times New Roman"/>
          <w:b/>
          <w:color w:val="000000"/>
          <w:sz w:val="28"/>
        </w:rPr>
        <w:t xml:space="preserve">умения общения </w:t>
      </w:r>
      <w:r w:rsidRPr="00AE4D38">
        <w:rPr>
          <w:rFonts w:ascii="Times New Roman" w:hAnsi="Times New Roman"/>
          <w:color w:val="000000"/>
          <w:sz w:val="28"/>
        </w:rPr>
        <w:t>как часть коммуникативных универсальных учебных действий:</w:t>
      </w:r>
    </w:p>
    <w:p w14:paraId="72C32120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42DAC71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5E1521A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6BB93BD7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объяснять последовательность совершаемых действий при создании изделия.</w:t>
      </w:r>
    </w:p>
    <w:p w14:paraId="3C39931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AE4D38">
        <w:rPr>
          <w:rFonts w:ascii="Times New Roman" w:hAnsi="Times New Roman"/>
          <w:b/>
          <w:color w:val="000000"/>
          <w:sz w:val="28"/>
        </w:rPr>
        <w:t>умения самоорганизации и самоконтроля</w:t>
      </w:r>
      <w:r w:rsidRPr="00AE4D38">
        <w:rPr>
          <w:rFonts w:ascii="Times New Roman" w:hAnsi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14:paraId="07CC365E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404E6E4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правила безопасности труда при выполнении работы;</w:t>
      </w:r>
    </w:p>
    <w:p w14:paraId="1BEA0B4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планировать работу, соотносить свои действия с поставленной целью;</w:t>
      </w:r>
    </w:p>
    <w:p w14:paraId="7CBFD9C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671223C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3DF3283D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проявлять волевую саморегуляцию при выполнении работы.</w:t>
      </w:r>
    </w:p>
    <w:p w14:paraId="345B86AD" w14:textId="77777777" w:rsidR="00ED0E84" w:rsidRPr="00AE4D38" w:rsidRDefault="00ED0E84">
      <w:pPr>
        <w:spacing w:after="0" w:line="48" w:lineRule="auto"/>
        <w:ind w:left="120"/>
        <w:jc w:val="both"/>
      </w:pPr>
    </w:p>
    <w:p w14:paraId="364A5E8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У обучающегося будут сформированы </w:t>
      </w:r>
      <w:r w:rsidRPr="00AE4D38">
        <w:rPr>
          <w:rFonts w:ascii="Times New Roman" w:hAnsi="Times New Roman"/>
          <w:b/>
          <w:color w:val="000000"/>
          <w:sz w:val="28"/>
        </w:rPr>
        <w:t>умения совместной деятельности</w:t>
      </w:r>
      <w:r w:rsidRPr="00AE4D38">
        <w:rPr>
          <w:rFonts w:ascii="Times New Roman" w:hAnsi="Times New Roman"/>
          <w:color w:val="000000"/>
          <w:sz w:val="28"/>
        </w:rPr>
        <w:t>:</w:t>
      </w:r>
    </w:p>
    <w:p w14:paraId="5E187BE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6C55AB6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2D9E470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2C175D2A" w14:textId="77777777" w:rsidR="00ED0E84" w:rsidRPr="00AE4D38" w:rsidRDefault="00ED0E84">
      <w:pPr>
        <w:spacing w:after="0" w:line="264" w:lineRule="auto"/>
        <w:ind w:left="120"/>
      </w:pPr>
      <w:bookmarkStart w:id="6" w:name="_Toc134720971"/>
      <w:bookmarkEnd w:id="6"/>
    </w:p>
    <w:p w14:paraId="175DDFA3" w14:textId="77777777" w:rsidR="00ED0E84" w:rsidRPr="00AE4D38" w:rsidRDefault="00ED0E84">
      <w:pPr>
        <w:spacing w:after="0" w:line="264" w:lineRule="auto"/>
        <w:ind w:left="120"/>
      </w:pPr>
    </w:p>
    <w:p w14:paraId="07593FB8" w14:textId="77777777" w:rsidR="00ED0E84" w:rsidRPr="00AE4D38" w:rsidRDefault="00AE4D38">
      <w:pPr>
        <w:spacing w:after="0" w:line="264" w:lineRule="auto"/>
        <w:ind w:left="120"/>
      </w:pPr>
      <w:r w:rsidRPr="00AE4D38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05EE1E9C" w14:textId="77777777" w:rsidR="00ED0E84" w:rsidRPr="00AE4D38" w:rsidRDefault="00ED0E84">
      <w:pPr>
        <w:spacing w:after="0" w:line="48" w:lineRule="auto"/>
        <w:ind w:left="120"/>
      </w:pPr>
    </w:p>
    <w:p w14:paraId="1B18F2F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AE4D38">
        <w:rPr>
          <w:rFonts w:ascii="Times New Roman" w:hAnsi="Times New Roman"/>
          <w:b/>
          <w:color w:val="000000"/>
          <w:sz w:val="28"/>
        </w:rPr>
        <w:t>1 классе</w:t>
      </w:r>
      <w:r w:rsidRPr="00AE4D38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272D61E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13114D36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применять правила безопасной работы ножницами, иглой и аккуратной работы с клеем;</w:t>
      </w:r>
    </w:p>
    <w:p w14:paraId="19CBBAE1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37CD0E4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50AA5B2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AE4D38">
        <w:rPr>
          <w:rFonts w:ascii="Times New Roman" w:hAnsi="Times New Roman"/>
          <w:color w:val="000000"/>
          <w:sz w:val="28"/>
        </w:rPr>
        <w:t>сминание</w:t>
      </w:r>
      <w:proofErr w:type="spellEnd"/>
      <w:r w:rsidRPr="00AE4D38">
        <w:rPr>
          <w:rFonts w:ascii="Times New Roman" w:hAnsi="Times New Roman"/>
          <w:color w:val="000000"/>
          <w:sz w:val="28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32784721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4B4D93E8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14:paraId="7A2FF9B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оформлять изделия строчкой прямого стежка;</w:t>
      </w:r>
    </w:p>
    <w:p w14:paraId="1D8C5B98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2CA295F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задания с опорой на готовый план;</w:t>
      </w:r>
    </w:p>
    <w:p w14:paraId="7460AE20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3C04E9B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23865D68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74BA2F67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25B96D58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различать материалы и инструменты по их назначению;</w:t>
      </w:r>
    </w:p>
    <w:p w14:paraId="55A4843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2371E5A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AE4D38">
        <w:rPr>
          <w:rFonts w:ascii="Times New Roman" w:hAnsi="Times New Roman"/>
          <w:color w:val="000000"/>
          <w:sz w:val="28"/>
        </w:rPr>
        <w:t>сминанием</w:t>
      </w:r>
      <w:proofErr w:type="spellEnd"/>
      <w:r w:rsidRPr="00AE4D38">
        <w:rPr>
          <w:rFonts w:ascii="Times New Roman" w:hAnsi="Times New Roman"/>
          <w:color w:val="000000"/>
          <w:sz w:val="28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14:paraId="6383710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использовать для сушки плоских изделий пресс;</w:t>
      </w:r>
    </w:p>
    <w:p w14:paraId="44934EE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62474424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различать разборные и неразборные конструкции несложных изделий;</w:t>
      </w:r>
    </w:p>
    <w:p w14:paraId="630E10D0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2DA7DF71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осуществлять элементарное сотрудничество, участвовать в коллективных работах под руководством учителя;</w:t>
      </w:r>
    </w:p>
    <w:p w14:paraId="1C33D0C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несложные коллективные работы проектного характера;</w:t>
      </w:r>
    </w:p>
    <w:p w14:paraId="0ADC931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называть профессии, связанные с изучаемыми материалами и производствами, их социальное значение.</w:t>
      </w:r>
    </w:p>
    <w:p w14:paraId="4B03D9C8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AE4D38">
        <w:rPr>
          <w:rFonts w:ascii="Times New Roman" w:hAnsi="Times New Roman"/>
          <w:b/>
          <w:color w:val="000000"/>
          <w:sz w:val="28"/>
        </w:rPr>
        <w:t>2 классе</w:t>
      </w:r>
      <w:r w:rsidRPr="00AE4D38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6DC6B43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</w:t>
      </w:r>
      <w:r w:rsidRPr="00AE4D38">
        <w:rPr>
          <w:rFonts w:ascii="Times New Roman" w:hAnsi="Times New Roman"/>
          <w:color w:val="000000"/>
          <w:sz w:val="28"/>
        </w:rPr>
        <w:lastRenderedPageBreak/>
        <w:t>«технология», «технологические операции», «способы обработки» и использовать их в практической деятельности;</w:t>
      </w:r>
    </w:p>
    <w:p w14:paraId="7AFD2ED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задания по самостоятельно составленному плану;</w:t>
      </w:r>
    </w:p>
    <w:p w14:paraId="5DFA2400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6043FBA0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2B190AF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7AC72190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14:paraId="445F7E1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1E75C81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278B1FD6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1F510EA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выполнять </w:t>
      </w:r>
      <w:proofErr w:type="spellStart"/>
      <w:r w:rsidRPr="00AE4D38">
        <w:rPr>
          <w:rFonts w:ascii="Times New Roman" w:hAnsi="Times New Roman"/>
          <w:color w:val="000000"/>
          <w:sz w:val="28"/>
        </w:rPr>
        <w:t>биговку</w:t>
      </w:r>
      <w:proofErr w:type="spellEnd"/>
      <w:r w:rsidRPr="00AE4D38">
        <w:rPr>
          <w:rFonts w:ascii="Times New Roman" w:hAnsi="Times New Roman"/>
          <w:color w:val="000000"/>
          <w:sz w:val="28"/>
        </w:rPr>
        <w:t>;</w:t>
      </w:r>
    </w:p>
    <w:p w14:paraId="03AC52E6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04F4EB7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оформлять изделия и соединять детали освоенными ручными строчками;</w:t>
      </w:r>
    </w:p>
    <w:p w14:paraId="42F9162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68D2E626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отличать макет от модели, строить трёхмерный макет из готовой развёртки;</w:t>
      </w:r>
    </w:p>
    <w:p w14:paraId="7DD42ACD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4F7AE2FF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38633976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lastRenderedPageBreak/>
        <w:t>решать несложные конструкторско-технологические задачи;</w:t>
      </w:r>
    </w:p>
    <w:p w14:paraId="51A04220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0C15B2CD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делать выбор, какое мнение принять – своё или другое, высказанное в ходе обсуждения;</w:t>
      </w:r>
    </w:p>
    <w:p w14:paraId="3779088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работу в малых группах, осуществлять сотрудничество;</w:t>
      </w:r>
    </w:p>
    <w:p w14:paraId="3949541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4D2C253D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знать профессии людей, работающих в сфере обслуживания.</w:t>
      </w:r>
    </w:p>
    <w:p w14:paraId="319D6D0D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AE4D38">
        <w:rPr>
          <w:rFonts w:ascii="Times New Roman" w:hAnsi="Times New Roman"/>
          <w:b/>
          <w:color w:val="000000"/>
          <w:sz w:val="28"/>
        </w:rPr>
        <w:t>3 классе</w:t>
      </w:r>
      <w:r w:rsidRPr="00AE4D38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7F6D6808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понимать смысл понятий «чертёж развёртки», «канцелярский нож», «шило», «искусственный материал»;</w:t>
      </w:r>
    </w:p>
    <w:p w14:paraId="233CF2B8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74384166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2D31EDF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6F83567A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1C996B2D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узнавать и называть линии чертежа (осевая и центровая);</w:t>
      </w:r>
    </w:p>
    <w:p w14:paraId="44B163B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безопасно пользоваться канцелярским ножом, шилом;</w:t>
      </w:r>
    </w:p>
    <w:p w14:paraId="644ADFB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рицовку;</w:t>
      </w:r>
    </w:p>
    <w:p w14:paraId="277605FE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соединение деталей и отделку изделия освоенными ручными строчками;</w:t>
      </w:r>
    </w:p>
    <w:p w14:paraId="75D09AD1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5ED030F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lastRenderedPageBreak/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73F298D7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14:paraId="3CDE63A5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изменять конструкцию изделия по заданным условиям;</w:t>
      </w:r>
    </w:p>
    <w:p w14:paraId="3AA18E61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выбирать способ соединения и соединительный материал в зависимости от требований конструкции;</w:t>
      </w:r>
    </w:p>
    <w:p w14:paraId="62DFE61E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428C06A8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10E83B3E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основные правила безопасной работы на компьютере;</w:t>
      </w:r>
    </w:p>
    <w:p w14:paraId="383575B1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75F0DBA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34281D31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AE4D38">
        <w:rPr>
          <w:rFonts w:ascii="Times New Roman" w:hAnsi="Times New Roman"/>
          <w:b/>
          <w:color w:val="000000"/>
          <w:sz w:val="28"/>
        </w:rPr>
        <w:t>4 классе</w:t>
      </w:r>
      <w:r w:rsidRPr="00AE4D38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01F4B43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23B1C260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14:paraId="757A990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14:paraId="7B4E265D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14:paraId="0022C93B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lastRenderedPageBreak/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518E9142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65676CFD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4BCD103C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14:paraId="14F49DF9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14:paraId="075D1A93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AE4D3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AE4D38">
        <w:rPr>
          <w:rFonts w:ascii="Times New Roman" w:hAnsi="Times New Roman"/>
          <w:color w:val="000000"/>
          <w:sz w:val="28"/>
        </w:rPr>
        <w:t>;</w:t>
      </w:r>
    </w:p>
    <w:p w14:paraId="19D126F6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14:paraId="07D06FA1" w14:textId="77777777" w:rsidR="00ED0E84" w:rsidRPr="00AE4D38" w:rsidRDefault="00AE4D38">
      <w:pPr>
        <w:spacing w:after="0" w:line="264" w:lineRule="auto"/>
        <w:ind w:firstLine="600"/>
        <w:jc w:val="both"/>
      </w:pPr>
      <w:r w:rsidRPr="00AE4D38">
        <w:rPr>
          <w:rFonts w:ascii="Times New Roman" w:hAnsi="Times New Roman"/>
          <w:color w:val="000000"/>
          <w:sz w:val="28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14:paraId="6257392B" w14:textId="77777777" w:rsidR="00ED0E84" w:rsidRPr="00AE4D38" w:rsidRDefault="00ED0E84">
      <w:pPr>
        <w:sectPr w:rsidR="00ED0E84" w:rsidRPr="00AE4D38">
          <w:pgSz w:w="11906" w:h="16383"/>
          <w:pgMar w:top="1134" w:right="850" w:bottom="1134" w:left="1701" w:header="720" w:footer="720" w:gutter="0"/>
          <w:cols w:space="720"/>
        </w:sectPr>
      </w:pPr>
    </w:p>
    <w:p w14:paraId="473923FA" w14:textId="77777777" w:rsidR="00ED0E84" w:rsidRDefault="00AE4D38">
      <w:pPr>
        <w:spacing w:after="0"/>
        <w:ind w:left="120"/>
      </w:pPr>
      <w:bookmarkStart w:id="7" w:name="block-35406738"/>
      <w:bookmarkEnd w:id="3"/>
      <w:r w:rsidRPr="00AE4D38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626033C" w14:textId="77777777" w:rsidR="00ED0E84" w:rsidRDefault="00AE4D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549"/>
        <w:gridCol w:w="4555"/>
        <w:gridCol w:w="2906"/>
        <w:gridCol w:w="1966"/>
        <w:gridCol w:w="3020"/>
      </w:tblGrid>
      <w:tr w:rsidR="00ED0E84" w14:paraId="32EE105F" w14:textId="77777777">
        <w:trPr>
          <w:trHeight w:val="144"/>
          <w:tblCellSpacing w:w="20" w:type="nil"/>
        </w:trPr>
        <w:tc>
          <w:tcPr>
            <w:tcW w:w="9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5717B3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734EE17" w14:textId="77777777" w:rsidR="00ED0E84" w:rsidRDefault="00ED0E84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9ECDCF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B4A55CA" w14:textId="77777777" w:rsidR="00ED0E84" w:rsidRDefault="00ED0E84">
            <w:pPr>
              <w:spacing w:after="0"/>
              <w:ind w:left="135"/>
            </w:pP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14:paraId="1DCA0D30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68A601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8B55DB7" w14:textId="77777777" w:rsidR="00ED0E84" w:rsidRDefault="00ED0E84">
            <w:pPr>
              <w:spacing w:after="0"/>
              <w:ind w:left="135"/>
            </w:pPr>
          </w:p>
        </w:tc>
        <w:tc>
          <w:tcPr>
            <w:tcW w:w="30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D8F7F1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EACB6D0" w14:textId="77777777" w:rsidR="00ED0E84" w:rsidRDefault="00ED0E84">
            <w:pPr>
              <w:spacing w:after="0"/>
              <w:ind w:left="135"/>
            </w:pPr>
          </w:p>
        </w:tc>
      </w:tr>
      <w:tr w:rsidR="00ED0E84" w14:paraId="43F922C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F6D8F0" w14:textId="77777777" w:rsidR="00ED0E84" w:rsidRDefault="00ED0E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ED5385" w14:textId="77777777" w:rsidR="00ED0E84" w:rsidRDefault="00ED0E84"/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14:paraId="1CA9D130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9CAD6EF" w14:textId="77777777" w:rsidR="00ED0E84" w:rsidRDefault="00ED0E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A46704" w14:textId="77777777" w:rsidR="00ED0E84" w:rsidRDefault="00ED0E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10D645" w14:textId="77777777" w:rsidR="00ED0E84" w:rsidRDefault="00ED0E84"/>
        </w:tc>
      </w:tr>
      <w:tr w:rsidR="00ED0E84" w:rsidRPr="00AE4D38" w14:paraId="5A1A853D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47B73289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Технологии, профессии и производства</w:t>
            </w:r>
          </w:p>
        </w:tc>
      </w:tr>
      <w:tr w:rsidR="00ED0E84" w14:paraId="04019D5B" w14:textId="7777777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46765C56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5C12DA7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14:paraId="1F01346A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14:paraId="0C448AB2" w14:textId="77777777" w:rsidR="00ED0E84" w:rsidRDefault="00ED0E84">
            <w:pPr>
              <w:spacing w:after="0"/>
              <w:ind w:left="135"/>
            </w:pPr>
          </w:p>
        </w:tc>
        <w:tc>
          <w:tcPr>
            <w:tcW w:w="3006" w:type="dxa"/>
            <w:tcMar>
              <w:top w:w="50" w:type="dxa"/>
              <w:left w:w="100" w:type="dxa"/>
            </w:tcMar>
            <w:vAlign w:val="center"/>
          </w:tcPr>
          <w:p w14:paraId="3C898D61" w14:textId="77777777" w:rsidR="00ED0E84" w:rsidRDefault="00302A52">
            <w:pPr>
              <w:spacing w:after="0"/>
              <w:ind w:left="135"/>
            </w:pPr>
            <w:hyperlink r:id="rId9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689F144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FE5ABD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14:paraId="54EBE4B8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B23B6F" w14:textId="77777777" w:rsidR="00ED0E84" w:rsidRDefault="00ED0E84"/>
        </w:tc>
      </w:tr>
      <w:tr w:rsidR="00ED0E84" w14:paraId="119048D4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39DA94EE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ED0E84" w14:paraId="673AE8D8" w14:textId="7777777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6746A2BD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BDE0F91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Природные материалы. Свойства. Технологии обработки.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14:paraId="3107FE86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14:paraId="1ABC3426" w14:textId="77777777" w:rsidR="00ED0E84" w:rsidRDefault="00ED0E84">
            <w:pPr>
              <w:spacing w:after="0"/>
              <w:ind w:left="135"/>
            </w:pPr>
          </w:p>
        </w:tc>
        <w:tc>
          <w:tcPr>
            <w:tcW w:w="3006" w:type="dxa"/>
            <w:tcMar>
              <w:top w:w="50" w:type="dxa"/>
              <w:left w:w="100" w:type="dxa"/>
            </w:tcMar>
            <w:vAlign w:val="center"/>
          </w:tcPr>
          <w:p w14:paraId="412944A3" w14:textId="77777777" w:rsidR="00ED0E84" w:rsidRDefault="00302A52">
            <w:pPr>
              <w:spacing w:after="0"/>
              <w:ind w:left="135"/>
            </w:pPr>
            <w:hyperlink r:id="rId10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6E248714" w14:textId="7777777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5A03992F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7187D6F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Композиция в художественно-декоративных изделиях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14:paraId="6190F19A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14:paraId="10917877" w14:textId="77777777" w:rsidR="00ED0E84" w:rsidRDefault="00ED0E84">
            <w:pPr>
              <w:spacing w:after="0"/>
              <w:ind w:left="135"/>
            </w:pPr>
          </w:p>
        </w:tc>
        <w:tc>
          <w:tcPr>
            <w:tcW w:w="3006" w:type="dxa"/>
            <w:tcMar>
              <w:top w:w="50" w:type="dxa"/>
              <w:left w:w="100" w:type="dxa"/>
            </w:tcMar>
            <w:vAlign w:val="center"/>
          </w:tcPr>
          <w:p w14:paraId="37C726B4" w14:textId="77777777" w:rsidR="00ED0E84" w:rsidRDefault="00302A52">
            <w:pPr>
              <w:spacing w:after="0"/>
              <w:ind w:left="135"/>
            </w:pPr>
            <w:hyperlink r:id="rId11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3364989F" w14:textId="7777777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0A5EF33E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7A6576E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14:paraId="437502DC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14:paraId="7AFB7AF9" w14:textId="77777777" w:rsidR="00ED0E84" w:rsidRDefault="00ED0E84">
            <w:pPr>
              <w:spacing w:after="0"/>
              <w:ind w:left="135"/>
            </w:pPr>
          </w:p>
        </w:tc>
        <w:tc>
          <w:tcPr>
            <w:tcW w:w="3006" w:type="dxa"/>
            <w:tcMar>
              <w:top w:w="50" w:type="dxa"/>
              <w:left w:w="100" w:type="dxa"/>
            </w:tcMar>
            <w:vAlign w:val="center"/>
          </w:tcPr>
          <w:p w14:paraId="1CA9A67C" w14:textId="77777777" w:rsidR="00ED0E84" w:rsidRDefault="00302A52">
            <w:pPr>
              <w:spacing w:after="0"/>
              <w:ind w:left="135"/>
            </w:pPr>
            <w:hyperlink r:id="rId12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5CD59FCE" w14:textId="7777777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353FE0BB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E9D3F05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Бумага. Ее основные свойства. Виды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14:paraId="2187A1E6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14:paraId="6B5AAA6D" w14:textId="77777777" w:rsidR="00ED0E84" w:rsidRDefault="00ED0E84">
            <w:pPr>
              <w:spacing w:after="0"/>
              <w:ind w:left="135"/>
            </w:pPr>
          </w:p>
        </w:tc>
        <w:tc>
          <w:tcPr>
            <w:tcW w:w="3006" w:type="dxa"/>
            <w:tcMar>
              <w:top w:w="50" w:type="dxa"/>
              <w:left w:w="100" w:type="dxa"/>
            </w:tcMar>
            <w:vAlign w:val="center"/>
          </w:tcPr>
          <w:p w14:paraId="10490871" w14:textId="77777777" w:rsidR="00ED0E84" w:rsidRDefault="00302A52">
            <w:pPr>
              <w:spacing w:after="0"/>
              <w:ind w:left="135"/>
            </w:pPr>
            <w:hyperlink r:id="rId13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54636B72" w14:textId="7777777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0A6089FD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49A74D2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картона.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14:paraId="248061D3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14:paraId="6C35A4B4" w14:textId="77777777" w:rsidR="00ED0E84" w:rsidRDefault="00ED0E84">
            <w:pPr>
              <w:spacing w:after="0"/>
              <w:ind w:left="135"/>
            </w:pPr>
          </w:p>
        </w:tc>
        <w:tc>
          <w:tcPr>
            <w:tcW w:w="3006" w:type="dxa"/>
            <w:tcMar>
              <w:top w:w="50" w:type="dxa"/>
              <w:left w:w="100" w:type="dxa"/>
            </w:tcMar>
            <w:vAlign w:val="center"/>
          </w:tcPr>
          <w:p w14:paraId="60FC916A" w14:textId="77777777" w:rsidR="00ED0E84" w:rsidRDefault="00302A52">
            <w:pPr>
              <w:spacing w:after="0"/>
              <w:ind w:left="135"/>
            </w:pPr>
            <w:hyperlink r:id="rId14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4CA2BD57" w14:textId="7777777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051DC963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2C38DB1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14:paraId="031F9805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14:paraId="6E17ADB0" w14:textId="77777777" w:rsidR="00ED0E84" w:rsidRDefault="00ED0E84">
            <w:pPr>
              <w:spacing w:after="0"/>
              <w:ind w:left="135"/>
            </w:pPr>
          </w:p>
        </w:tc>
        <w:tc>
          <w:tcPr>
            <w:tcW w:w="3006" w:type="dxa"/>
            <w:tcMar>
              <w:top w:w="50" w:type="dxa"/>
              <w:left w:w="100" w:type="dxa"/>
            </w:tcMar>
            <w:vAlign w:val="center"/>
          </w:tcPr>
          <w:p w14:paraId="1D6F29C9" w14:textId="77777777" w:rsidR="00ED0E84" w:rsidRDefault="00302A52">
            <w:pPr>
              <w:spacing w:after="0"/>
              <w:ind w:left="135"/>
            </w:pPr>
            <w:hyperlink r:id="rId15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661BAFB2" w14:textId="7777777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1A468AB9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F44A610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«конструкция». Мир профессий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14:paraId="27A378E6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14:paraId="4561D52A" w14:textId="77777777" w:rsidR="00ED0E84" w:rsidRDefault="00ED0E84">
            <w:pPr>
              <w:spacing w:after="0"/>
              <w:ind w:left="135"/>
            </w:pPr>
          </w:p>
        </w:tc>
        <w:tc>
          <w:tcPr>
            <w:tcW w:w="3006" w:type="dxa"/>
            <w:tcMar>
              <w:top w:w="50" w:type="dxa"/>
              <w:left w:w="100" w:type="dxa"/>
            </w:tcMar>
            <w:vAlign w:val="center"/>
          </w:tcPr>
          <w:p w14:paraId="553B7C48" w14:textId="77777777" w:rsidR="00ED0E84" w:rsidRDefault="00302A52">
            <w:pPr>
              <w:spacing w:after="0"/>
              <w:ind w:left="135"/>
            </w:pPr>
            <w:hyperlink r:id="rId16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5AB14779" w14:textId="7777777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4F301BD3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3A85788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14:paraId="6C32A2C4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14:paraId="6D9B3967" w14:textId="77777777" w:rsidR="00ED0E84" w:rsidRDefault="00ED0E84">
            <w:pPr>
              <w:spacing w:after="0"/>
              <w:ind w:left="135"/>
            </w:pPr>
          </w:p>
        </w:tc>
        <w:tc>
          <w:tcPr>
            <w:tcW w:w="3006" w:type="dxa"/>
            <w:tcMar>
              <w:top w:w="50" w:type="dxa"/>
              <w:left w:w="100" w:type="dxa"/>
            </w:tcMar>
            <w:vAlign w:val="center"/>
          </w:tcPr>
          <w:p w14:paraId="76F61C86" w14:textId="77777777" w:rsidR="00ED0E84" w:rsidRDefault="00302A52">
            <w:pPr>
              <w:spacing w:after="0"/>
              <w:ind w:left="135"/>
            </w:pPr>
            <w:hyperlink r:id="rId17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70CC4ED0" w14:textId="7777777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5E0FE477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2BC9E92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тканях и нитках.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14:paraId="391C0BC0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14:paraId="03FB8DE2" w14:textId="77777777" w:rsidR="00ED0E84" w:rsidRDefault="00ED0E84">
            <w:pPr>
              <w:spacing w:after="0"/>
              <w:ind w:left="135"/>
            </w:pPr>
          </w:p>
        </w:tc>
        <w:tc>
          <w:tcPr>
            <w:tcW w:w="3006" w:type="dxa"/>
            <w:tcMar>
              <w:top w:w="50" w:type="dxa"/>
              <w:left w:w="100" w:type="dxa"/>
            </w:tcMar>
            <w:vAlign w:val="center"/>
          </w:tcPr>
          <w:p w14:paraId="647ED55D" w14:textId="77777777" w:rsidR="00ED0E84" w:rsidRDefault="00302A52">
            <w:pPr>
              <w:spacing w:after="0"/>
              <w:ind w:left="135"/>
            </w:pPr>
            <w:hyperlink r:id="rId18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764C93FD" w14:textId="7777777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68F86F55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DD3EDC4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14:paraId="66554288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14:paraId="6FE63C70" w14:textId="77777777" w:rsidR="00ED0E84" w:rsidRDefault="00ED0E84">
            <w:pPr>
              <w:spacing w:after="0"/>
              <w:ind w:left="135"/>
            </w:pPr>
          </w:p>
        </w:tc>
        <w:tc>
          <w:tcPr>
            <w:tcW w:w="3006" w:type="dxa"/>
            <w:tcMar>
              <w:top w:w="50" w:type="dxa"/>
              <w:left w:w="100" w:type="dxa"/>
            </w:tcMar>
            <w:vAlign w:val="center"/>
          </w:tcPr>
          <w:p w14:paraId="6EA97724" w14:textId="77777777" w:rsidR="00ED0E84" w:rsidRDefault="00302A52">
            <w:pPr>
              <w:spacing w:after="0"/>
              <w:ind w:left="135"/>
            </w:pPr>
            <w:hyperlink r:id="rId19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19F9806D" w14:textId="7777777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72D6511C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2F29749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14:paraId="4FA28597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14:paraId="28EBC2EE" w14:textId="77777777" w:rsidR="00ED0E84" w:rsidRDefault="00ED0E84">
            <w:pPr>
              <w:spacing w:after="0"/>
              <w:ind w:left="135"/>
            </w:pPr>
          </w:p>
        </w:tc>
        <w:tc>
          <w:tcPr>
            <w:tcW w:w="3006" w:type="dxa"/>
            <w:tcMar>
              <w:top w:w="50" w:type="dxa"/>
              <w:left w:w="100" w:type="dxa"/>
            </w:tcMar>
            <w:vAlign w:val="center"/>
          </w:tcPr>
          <w:p w14:paraId="77A1EC77" w14:textId="77777777" w:rsidR="00ED0E84" w:rsidRDefault="00302A52">
            <w:pPr>
              <w:spacing w:after="0"/>
              <w:ind w:left="135"/>
            </w:pPr>
            <w:hyperlink r:id="rId20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5AA10906" w14:textId="7777777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13C09E5B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F87CAD8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14:paraId="777DACBD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14:paraId="2B58BA8F" w14:textId="77777777" w:rsidR="00ED0E84" w:rsidRDefault="00ED0E84">
            <w:pPr>
              <w:spacing w:after="0"/>
              <w:ind w:left="135"/>
            </w:pPr>
          </w:p>
        </w:tc>
        <w:tc>
          <w:tcPr>
            <w:tcW w:w="3006" w:type="dxa"/>
            <w:tcMar>
              <w:top w:w="50" w:type="dxa"/>
              <w:left w:w="100" w:type="dxa"/>
            </w:tcMar>
            <w:vAlign w:val="center"/>
          </w:tcPr>
          <w:p w14:paraId="05F9C902" w14:textId="77777777" w:rsidR="00ED0E84" w:rsidRDefault="00302A52">
            <w:pPr>
              <w:spacing w:after="0"/>
              <w:ind w:left="135"/>
            </w:pPr>
            <w:hyperlink r:id="rId21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596C61F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E406F7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14:paraId="3CEC1F20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72EFF5" w14:textId="77777777" w:rsidR="00ED0E84" w:rsidRDefault="00ED0E84"/>
        </w:tc>
      </w:tr>
      <w:tr w:rsidR="00ED0E84" w14:paraId="3F48B1D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F74A60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14:paraId="02ED1234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E019C0" w14:textId="77777777" w:rsidR="00ED0E84" w:rsidRDefault="00ED0E84"/>
        </w:tc>
      </w:tr>
    </w:tbl>
    <w:p w14:paraId="62DA9250" w14:textId="77777777" w:rsidR="00ED0E84" w:rsidRDefault="00ED0E84">
      <w:pPr>
        <w:sectPr w:rsidR="00ED0E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62BFCC6" w14:textId="77777777" w:rsidR="00ED0E84" w:rsidRDefault="00AE4D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503"/>
        <w:gridCol w:w="4601"/>
        <w:gridCol w:w="2889"/>
        <w:gridCol w:w="1950"/>
        <w:gridCol w:w="3020"/>
      </w:tblGrid>
      <w:tr w:rsidR="00ED0E84" w14:paraId="4C9CF076" w14:textId="77777777">
        <w:trPr>
          <w:trHeight w:val="144"/>
          <w:tblCellSpacing w:w="20" w:type="nil"/>
        </w:trPr>
        <w:tc>
          <w:tcPr>
            <w:tcW w:w="9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8D1F7C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0FD8CBA" w14:textId="77777777" w:rsidR="00ED0E84" w:rsidRDefault="00ED0E8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0C6348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849A555" w14:textId="77777777" w:rsidR="00ED0E84" w:rsidRDefault="00ED0E84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3C58A876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439700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C04B690" w14:textId="77777777" w:rsidR="00ED0E84" w:rsidRDefault="00ED0E84">
            <w:pPr>
              <w:spacing w:after="0"/>
              <w:ind w:left="135"/>
            </w:pPr>
          </w:p>
        </w:tc>
        <w:tc>
          <w:tcPr>
            <w:tcW w:w="29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DC8ACD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6C5C82A" w14:textId="77777777" w:rsidR="00ED0E84" w:rsidRDefault="00ED0E84">
            <w:pPr>
              <w:spacing w:after="0"/>
              <w:ind w:left="135"/>
            </w:pPr>
          </w:p>
        </w:tc>
      </w:tr>
      <w:tr w:rsidR="00ED0E84" w14:paraId="787EA22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C1CCB6" w14:textId="77777777" w:rsidR="00ED0E84" w:rsidRDefault="00ED0E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D746E6" w14:textId="77777777" w:rsidR="00ED0E84" w:rsidRDefault="00ED0E84"/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21C7A4CC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309E547" w14:textId="77777777" w:rsidR="00ED0E84" w:rsidRDefault="00ED0E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AD8CFE" w14:textId="77777777" w:rsidR="00ED0E84" w:rsidRDefault="00ED0E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06A897" w14:textId="77777777" w:rsidR="00ED0E84" w:rsidRDefault="00ED0E84"/>
        </w:tc>
      </w:tr>
      <w:tr w:rsidR="00ED0E84" w:rsidRPr="00AE4D38" w14:paraId="3FFD2EA8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2D200218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Технологии, профессии и производства.</w:t>
            </w:r>
          </w:p>
        </w:tc>
      </w:tr>
      <w:tr w:rsidR="00ED0E84" w14:paraId="339CE6BD" w14:textId="77777777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14:paraId="6EF3B7FF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E6B118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Мастера и их профессии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2B249826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35EDA6A6" w14:textId="77777777" w:rsidR="00ED0E84" w:rsidRDefault="00ED0E84">
            <w:pPr>
              <w:spacing w:after="0"/>
              <w:ind w:left="135"/>
            </w:pPr>
          </w:p>
        </w:tc>
        <w:tc>
          <w:tcPr>
            <w:tcW w:w="2985" w:type="dxa"/>
            <w:tcMar>
              <w:top w:w="50" w:type="dxa"/>
              <w:left w:w="100" w:type="dxa"/>
            </w:tcMar>
            <w:vAlign w:val="center"/>
          </w:tcPr>
          <w:p w14:paraId="791EF4A9" w14:textId="77777777" w:rsidR="00ED0E84" w:rsidRDefault="00302A52">
            <w:pPr>
              <w:spacing w:after="0"/>
              <w:ind w:left="135"/>
            </w:pPr>
            <w:hyperlink r:id="rId22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35F457F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4CB781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89" w:type="dxa"/>
            <w:tcMar>
              <w:top w:w="50" w:type="dxa"/>
              <w:left w:w="100" w:type="dxa"/>
            </w:tcMar>
            <w:vAlign w:val="center"/>
          </w:tcPr>
          <w:p w14:paraId="0B289759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42EFC0" w14:textId="77777777" w:rsidR="00ED0E84" w:rsidRDefault="00ED0E84"/>
        </w:tc>
      </w:tr>
      <w:tr w:rsidR="00ED0E84" w14:paraId="31602940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9E06A6F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моделирование.</w:t>
            </w:r>
          </w:p>
        </w:tc>
      </w:tr>
      <w:tr w:rsidR="00ED0E84" w14:paraId="04EF18FA" w14:textId="77777777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14:paraId="511B38B7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C5BB4BA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0530FACC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43121291" w14:textId="77777777" w:rsidR="00ED0E84" w:rsidRDefault="00ED0E84">
            <w:pPr>
              <w:spacing w:after="0"/>
              <w:ind w:left="135"/>
            </w:pPr>
          </w:p>
        </w:tc>
        <w:tc>
          <w:tcPr>
            <w:tcW w:w="2985" w:type="dxa"/>
            <w:tcMar>
              <w:top w:w="50" w:type="dxa"/>
              <w:left w:w="100" w:type="dxa"/>
            </w:tcMar>
            <w:vAlign w:val="center"/>
          </w:tcPr>
          <w:p w14:paraId="275F0FD5" w14:textId="77777777" w:rsidR="00ED0E84" w:rsidRDefault="00302A52">
            <w:pPr>
              <w:spacing w:after="0"/>
              <w:ind w:left="135"/>
            </w:pPr>
            <w:hyperlink r:id="rId23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5D280561" w14:textId="77777777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14:paraId="639DE3F1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3E8C70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699E7023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7E40EB8B" w14:textId="77777777" w:rsidR="00ED0E84" w:rsidRDefault="00ED0E84">
            <w:pPr>
              <w:spacing w:after="0"/>
              <w:ind w:left="135"/>
            </w:pPr>
          </w:p>
        </w:tc>
        <w:tc>
          <w:tcPr>
            <w:tcW w:w="2985" w:type="dxa"/>
            <w:tcMar>
              <w:top w:w="50" w:type="dxa"/>
              <w:left w:w="100" w:type="dxa"/>
            </w:tcMar>
            <w:vAlign w:val="center"/>
          </w:tcPr>
          <w:p w14:paraId="1B9924DD" w14:textId="77777777" w:rsidR="00ED0E84" w:rsidRDefault="00302A52">
            <w:pPr>
              <w:spacing w:after="0"/>
              <w:ind w:left="135"/>
            </w:pPr>
            <w:hyperlink r:id="rId24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32777D40" w14:textId="77777777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14:paraId="636344EF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25877D6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Элементы графической грамоты. Мир профессий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46FA45FA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0A5B5DC4" w14:textId="77777777" w:rsidR="00ED0E84" w:rsidRDefault="00ED0E84">
            <w:pPr>
              <w:spacing w:after="0"/>
              <w:ind w:left="135"/>
            </w:pPr>
          </w:p>
        </w:tc>
        <w:tc>
          <w:tcPr>
            <w:tcW w:w="2985" w:type="dxa"/>
            <w:tcMar>
              <w:top w:w="50" w:type="dxa"/>
              <w:left w:w="100" w:type="dxa"/>
            </w:tcMar>
            <w:vAlign w:val="center"/>
          </w:tcPr>
          <w:p w14:paraId="6E28E8CA" w14:textId="77777777" w:rsidR="00ED0E84" w:rsidRDefault="00302A52">
            <w:pPr>
              <w:spacing w:after="0"/>
              <w:ind w:left="135"/>
            </w:pPr>
            <w:hyperlink r:id="rId25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4C325D21" w14:textId="77777777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14:paraId="2D0CE16F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231295A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130C4D38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59FB29EB" w14:textId="77777777" w:rsidR="00ED0E84" w:rsidRDefault="00ED0E84">
            <w:pPr>
              <w:spacing w:after="0"/>
              <w:ind w:left="135"/>
            </w:pPr>
          </w:p>
        </w:tc>
        <w:tc>
          <w:tcPr>
            <w:tcW w:w="2985" w:type="dxa"/>
            <w:tcMar>
              <w:top w:w="50" w:type="dxa"/>
              <w:left w:w="100" w:type="dxa"/>
            </w:tcMar>
            <w:vAlign w:val="center"/>
          </w:tcPr>
          <w:p w14:paraId="13840EA4" w14:textId="77777777" w:rsidR="00ED0E84" w:rsidRDefault="00302A52">
            <w:pPr>
              <w:spacing w:after="0"/>
              <w:ind w:left="135"/>
            </w:pPr>
            <w:hyperlink r:id="rId26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71FAA8A8" w14:textId="77777777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14:paraId="432B93A1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9CB5CC1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09B24D14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1843C093" w14:textId="77777777" w:rsidR="00ED0E84" w:rsidRDefault="00ED0E84">
            <w:pPr>
              <w:spacing w:after="0"/>
              <w:ind w:left="135"/>
            </w:pPr>
          </w:p>
        </w:tc>
        <w:tc>
          <w:tcPr>
            <w:tcW w:w="2985" w:type="dxa"/>
            <w:tcMar>
              <w:top w:w="50" w:type="dxa"/>
              <w:left w:w="100" w:type="dxa"/>
            </w:tcMar>
            <w:vAlign w:val="center"/>
          </w:tcPr>
          <w:p w14:paraId="7A3F85BD" w14:textId="77777777" w:rsidR="00ED0E84" w:rsidRDefault="00302A52">
            <w:pPr>
              <w:spacing w:after="0"/>
              <w:ind w:left="135"/>
            </w:pPr>
            <w:hyperlink r:id="rId27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47EAD946" w14:textId="77777777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14:paraId="38251EC2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319B758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Разметка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круглых деталей циркулем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0C9B6DA9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41CA92D6" w14:textId="77777777" w:rsidR="00ED0E84" w:rsidRDefault="00ED0E84">
            <w:pPr>
              <w:spacing w:after="0"/>
              <w:ind w:left="135"/>
            </w:pPr>
          </w:p>
        </w:tc>
        <w:tc>
          <w:tcPr>
            <w:tcW w:w="2985" w:type="dxa"/>
            <w:tcMar>
              <w:top w:w="50" w:type="dxa"/>
              <w:left w:w="100" w:type="dxa"/>
            </w:tcMar>
            <w:vAlign w:val="center"/>
          </w:tcPr>
          <w:p w14:paraId="136FED2F" w14:textId="77777777" w:rsidR="00ED0E84" w:rsidRDefault="00302A52">
            <w:pPr>
              <w:spacing w:after="0"/>
              <w:ind w:left="135"/>
            </w:pPr>
            <w:hyperlink r:id="rId28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6802E891" w14:textId="77777777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14:paraId="179E2AEC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9E16711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изделия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473BCE04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5C5B5D4C" w14:textId="77777777" w:rsidR="00ED0E84" w:rsidRDefault="00ED0E84">
            <w:pPr>
              <w:spacing w:after="0"/>
              <w:ind w:left="135"/>
            </w:pPr>
          </w:p>
        </w:tc>
        <w:tc>
          <w:tcPr>
            <w:tcW w:w="2985" w:type="dxa"/>
            <w:tcMar>
              <w:top w:w="50" w:type="dxa"/>
              <w:left w:w="100" w:type="dxa"/>
            </w:tcMar>
            <w:vAlign w:val="center"/>
          </w:tcPr>
          <w:p w14:paraId="38171164" w14:textId="77777777" w:rsidR="00ED0E84" w:rsidRDefault="00302A52">
            <w:pPr>
              <w:spacing w:after="0"/>
              <w:ind w:left="135"/>
            </w:pPr>
            <w:hyperlink r:id="rId29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05B448EA" w14:textId="77777777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14:paraId="52A0E834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1F8F174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Машины на службе у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4653AB75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12E589D1" w14:textId="77777777" w:rsidR="00ED0E84" w:rsidRDefault="00ED0E84">
            <w:pPr>
              <w:spacing w:after="0"/>
              <w:ind w:left="135"/>
            </w:pPr>
          </w:p>
        </w:tc>
        <w:tc>
          <w:tcPr>
            <w:tcW w:w="2985" w:type="dxa"/>
            <w:tcMar>
              <w:top w:w="50" w:type="dxa"/>
              <w:left w:w="100" w:type="dxa"/>
            </w:tcMar>
            <w:vAlign w:val="center"/>
          </w:tcPr>
          <w:p w14:paraId="0AE4C709" w14:textId="77777777" w:rsidR="00ED0E84" w:rsidRDefault="00302A52">
            <w:pPr>
              <w:spacing w:after="0"/>
              <w:ind w:left="135"/>
            </w:pPr>
            <w:hyperlink r:id="rId30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5D357B97" w14:textId="77777777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14:paraId="705DE5AA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D408E7C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10A72243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76DA1770" w14:textId="77777777" w:rsidR="00ED0E84" w:rsidRDefault="00ED0E84">
            <w:pPr>
              <w:spacing w:after="0"/>
              <w:ind w:left="135"/>
            </w:pPr>
          </w:p>
        </w:tc>
        <w:tc>
          <w:tcPr>
            <w:tcW w:w="2985" w:type="dxa"/>
            <w:tcMar>
              <w:top w:w="50" w:type="dxa"/>
              <w:left w:w="100" w:type="dxa"/>
            </w:tcMar>
            <w:vAlign w:val="center"/>
          </w:tcPr>
          <w:p w14:paraId="27C21F3F" w14:textId="77777777" w:rsidR="00ED0E84" w:rsidRDefault="00302A52">
            <w:pPr>
              <w:spacing w:after="0"/>
              <w:ind w:left="135"/>
            </w:pPr>
            <w:hyperlink r:id="rId31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49395A08" w14:textId="77777777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14:paraId="67D34989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FB90C60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691C7F29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05474242" w14:textId="77777777" w:rsidR="00ED0E84" w:rsidRDefault="00ED0E84">
            <w:pPr>
              <w:spacing w:after="0"/>
              <w:ind w:left="135"/>
            </w:pPr>
          </w:p>
        </w:tc>
        <w:tc>
          <w:tcPr>
            <w:tcW w:w="2985" w:type="dxa"/>
            <w:tcMar>
              <w:top w:w="50" w:type="dxa"/>
              <w:left w:w="100" w:type="dxa"/>
            </w:tcMar>
            <w:vAlign w:val="center"/>
          </w:tcPr>
          <w:p w14:paraId="19C582D8" w14:textId="77777777" w:rsidR="00ED0E84" w:rsidRDefault="00302A52">
            <w:pPr>
              <w:spacing w:after="0"/>
              <w:ind w:left="135"/>
            </w:pPr>
            <w:hyperlink r:id="rId32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7B07D6A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3FBC46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89" w:type="dxa"/>
            <w:tcMar>
              <w:top w:w="50" w:type="dxa"/>
              <w:left w:w="100" w:type="dxa"/>
            </w:tcMar>
            <w:vAlign w:val="center"/>
          </w:tcPr>
          <w:p w14:paraId="00269B55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21AD72" w14:textId="77777777" w:rsidR="00ED0E84" w:rsidRDefault="00ED0E84"/>
        </w:tc>
      </w:tr>
      <w:tr w:rsidR="00ED0E84" w:rsidRPr="00AE4D38" w14:paraId="123F173D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6C22CD6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Итоговый контроль за год</w:t>
            </w:r>
          </w:p>
        </w:tc>
      </w:tr>
      <w:tr w:rsidR="00ED0E84" w14:paraId="2C7D5AF0" w14:textId="77777777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14:paraId="196B3EA1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4E5432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5200D45C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04DFB13B" w14:textId="77777777" w:rsidR="00ED0E84" w:rsidRDefault="00ED0E84">
            <w:pPr>
              <w:spacing w:after="0"/>
              <w:ind w:left="135"/>
            </w:pPr>
          </w:p>
        </w:tc>
        <w:tc>
          <w:tcPr>
            <w:tcW w:w="2985" w:type="dxa"/>
            <w:tcMar>
              <w:top w:w="50" w:type="dxa"/>
              <w:left w:w="100" w:type="dxa"/>
            </w:tcMar>
            <w:vAlign w:val="center"/>
          </w:tcPr>
          <w:p w14:paraId="149ED5D0" w14:textId="77777777" w:rsidR="00ED0E84" w:rsidRDefault="00ED0E84">
            <w:pPr>
              <w:spacing w:after="0"/>
              <w:ind w:left="135"/>
            </w:pPr>
          </w:p>
        </w:tc>
      </w:tr>
      <w:tr w:rsidR="00ED0E84" w14:paraId="1927A25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1682E0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89" w:type="dxa"/>
            <w:tcMar>
              <w:top w:w="50" w:type="dxa"/>
              <w:left w:w="100" w:type="dxa"/>
            </w:tcMar>
            <w:vAlign w:val="center"/>
          </w:tcPr>
          <w:p w14:paraId="5AA7B579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E9C496" w14:textId="77777777" w:rsidR="00ED0E84" w:rsidRDefault="00ED0E84"/>
        </w:tc>
      </w:tr>
      <w:tr w:rsidR="00ED0E84" w14:paraId="41315C8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8B69D4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889" w:type="dxa"/>
            <w:tcMar>
              <w:top w:w="50" w:type="dxa"/>
              <w:left w:w="100" w:type="dxa"/>
            </w:tcMar>
            <w:vAlign w:val="center"/>
          </w:tcPr>
          <w:p w14:paraId="1F67A06A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81D766" w14:textId="77777777" w:rsidR="00ED0E84" w:rsidRDefault="00ED0E84"/>
        </w:tc>
      </w:tr>
    </w:tbl>
    <w:p w14:paraId="1DB7F6F9" w14:textId="77777777" w:rsidR="00ED0E84" w:rsidRDefault="00ED0E84">
      <w:pPr>
        <w:sectPr w:rsidR="00ED0E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58A63F5" w14:textId="77777777" w:rsidR="00ED0E84" w:rsidRDefault="00AE4D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73"/>
        <w:gridCol w:w="4631"/>
        <w:gridCol w:w="2898"/>
        <w:gridCol w:w="1957"/>
        <w:gridCol w:w="3020"/>
      </w:tblGrid>
      <w:tr w:rsidR="00ED0E84" w14:paraId="4EADB61B" w14:textId="77777777">
        <w:trPr>
          <w:trHeight w:val="144"/>
          <w:tblCellSpacing w:w="20" w:type="nil"/>
        </w:trPr>
        <w:tc>
          <w:tcPr>
            <w:tcW w:w="8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297C02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7870F92" w14:textId="77777777" w:rsidR="00ED0E84" w:rsidRDefault="00ED0E8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6D52BE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40C22C8" w14:textId="77777777" w:rsidR="00ED0E84" w:rsidRDefault="00ED0E84">
            <w:pPr>
              <w:spacing w:after="0"/>
              <w:ind w:left="135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14:paraId="709F31BD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440CC2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BAA33F0" w14:textId="77777777" w:rsidR="00ED0E84" w:rsidRDefault="00ED0E84">
            <w:pPr>
              <w:spacing w:after="0"/>
              <w:ind w:left="135"/>
            </w:pPr>
          </w:p>
        </w:tc>
        <w:tc>
          <w:tcPr>
            <w:tcW w:w="29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974046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4899F37" w14:textId="77777777" w:rsidR="00ED0E84" w:rsidRDefault="00ED0E84">
            <w:pPr>
              <w:spacing w:after="0"/>
              <w:ind w:left="135"/>
            </w:pPr>
          </w:p>
        </w:tc>
      </w:tr>
      <w:tr w:rsidR="00ED0E84" w14:paraId="5A59C9A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2FFB54" w14:textId="77777777" w:rsidR="00ED0E84" w:rsidRDefault="00ED0E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C9B755" w14:textId="77777777" w:rsidR="00ED0E84" w:rsidRDefault="00ED0E84"/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14:paraId="158B0E6D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2B51736" w14:textId="77777777" w:rsidR="00ED0E84" w:rsidRDefault="00ED0E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481B27" w14:textId="77777777" w:rsidR="00ED0E84" w:rsidRDefault="00ED0E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468B46" w14:textId="77777777" w:rsidR="00ED0E84" w:rsidRDefault="00ED0E84"/>
        </w:tc>
      </w:tr>
      <w:tr w:rsidR="00ED0E84" w:rsidRPr="00AE4D38" w14:paraId="71D43C6A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419AFC77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Технологии, профессии и производства.</w:t>
            </w:r>
          </w:p>
        </w:tc>
      </w:tr>
      <w:tr w:rsidR="00ED0E84" w14:paraId="6CA73FFC" w14:textId="77777777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14:paraId="761EB0E1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274AA0B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14:paraId="20AC16AE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4EECAE9" w14:textId="77777777" w:rsidR="00ED0E84" w:rsidRDefault="00ED0E84">
            <w:pPr>
              <w:spacing w:after="0"/>
              <w:ind w:left="135"/>
            </w:pPr>
          </w:p>
        </w:tc>
        <w:tc>
          <w:tcPr>
            <w:tcW w:w="2996" w:type="dxa"/>
            <w:tcMar>
              <w:top w:w="50" w:type="dxa"/>
              <w:left w:w="100" w:type="dxa"/>
            </w:tcMar>
            <w:vAlign w:val="center"/>
          </w:tcPr>
          <w:p w14:paraId="57EAFAE0" w14:textId="77777777" w:rsidR="00ED0E84" w:rsidRDefault="00302A52">
            <w:pPr>
              <w:spacing w:after="0"/>
              <w:ind w:left="135"/>
            </w:pPr>
            <w:hyperlink r:id="rId33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6C63F42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4E93DD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98" w:type="dxa"/>
            <w:tcMar>
              <w:top w:w="50" w:type="dxa"/>
              <w:left w:w="100" w:type="dxa"/>
            </w:tcMar>
            <w:vAlign w:val="center"/>
          </w:tcPr>
          <w:p w14:paraId="4C8B8616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A3DD0D" w14:textId="77777777" w:rsidR="00ED0E84" w:rsidRDefault="00ED0E84"/>
        </w:tc>
      </w:tr>
      <w:tr w:rsidR="00ED0E84" w14:paraId="1C184FB4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19A00AA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ED0E84" w14:paraId="0BB1CA5D" w14:textId="77777777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14:paraId="6BB66CFA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7FA2B0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14:paraId="4B911B1E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8CA3E4B" w14:textId="77777777" w:rsidR="00ED0E84" w:rsidRDefault="00ED0E84">
            <w:pPr>
              <w:spacing w:after="0"/>
              <w:ind w:left="135"/>
            </w:pPr>
          </w:p>
        </w:tc>
        <w:tc>
          <w:tcPr>
            <w:tcW w:w="2996" w:type="dxa"/>
            <w:tcMar>
              <w:top w:w="50" w:type="dxa"/>
              <w:left w:w="100" w:type="dxa"/>
            </w:tcMar>
            <w:vAlign w:val="center"/>
          </w:tcPr>
          <w:p w14:paraId="21C48868" w14:textId="77777777" w:rsidR="00ED0E84" w:rsidRDefault="00302A52">
            <w:pPr>
              <w:spacing w:after="0"/>
              <w:ind w:left="135"/>
            </w:pPr>
            <w:hyperlink r:id="rId34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5071683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ACF753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98" w:type="dxa"/>
            <w:tcMar>
              <w:top w:w="50" w:type="dxa"/>
              <w:left w:w="100" w:type="dxa"/>
            </w:tcMar>
            <w:vAlign w:val="center"/>
          </w:tcPr>
          <w:p w14:paraId="0C990512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6435D0" w14:textId="77777777" w:rsidR="00ED0E84" w:rsidRDefault="00ED0E84"/>
        </w:tc>
      </w:tr>
      <w:tr w:rsidR="00ED0E84" w:rsidRPr="00AE4D38" w14:paraId="6FA46B6E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29B714C4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Технологии ручной обработки материалов</w:t>
            </w:r>
          </w:p>
        </w:tc>
      </w:tr>
      <w:tr w:rsidR="00ED0E84" w14:paraId="7DC7A163" w14:textId="77777777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14:paraId="11BA5F10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DDA548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14:paraId="131A850A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B6E87DA" w14:textId="77777777" w:rsidR="00ED0E84" w:rsidRDefault="00ED0E84">
            <w:pPr>
              <w:spacing w:after="0"/>
              <w:ind w:left="135"/>
            </w:pPr>
          </w:p>
        </w:tc>
        <w:tc>
          <w:tcPr>
            <w:tcW w:w="2996" w:type="dxa"/>
            <w:tcMar>
              <w:top w:w="50" w:type="dxa"/>
              <w:left w:w="100" w:type="dxa"/>
            </w:tcMar>
            <w:vAlign w:val="center"/>
          </w:tcPr>
          <w:p w14:paraId="5A5EB160" w14:textId="77777777" w:rsidR="00ED0E84" w:rsidRDefault="00302A52">
            <w:pPr>
              <w:spacing w:after="0"/>
              <w:ind w:left="135"/>
            </w:pPr>
            <w:hyperlink r:id="rId35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72725ADD" w14:textId="77777777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14:paraId="6E875A48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99F7E28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14:paraId="56B7A410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E1DEA5A" w14:textId="77777777" w:rsidR="00ED0E84" w:rsidRDefault="00ED0E84">
            <w:pPr>
              <w:spacing w:after="0"/>
              <w:ind w:left="135"/>
            </w:pPr>
          </w:p>
        </w:tc>
        <w:tc>
          <w:tcPr>
            <w:tcW w:w="2996" w:type="dxa"/>
            <w:tcMar>
              <w:top w:w="50" w:type="dxa"/>
              <w:left w:w="100" w:type="dxa"/>
            </w:tcMar>
            <w:vAlign w:val="center"/>
          </w:tcPr>
          <w:p w14:paraId="3CB47828" w14:textId="77777777" w:rsidR="00ED0E84" w:rsidRDefault="00302A52">
            <w:pPr>
              <w:spacing w:after="0"/>
              <w:ind w:left="135"/>
            </w:pPr>
            <w:hyperlink r:id="rId36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74059C8F" w14:textId="77777777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14:paraId="2814C34D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9533EB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 w:rsidRPr="00AE4D38"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proofErr w:type="spellEnd"/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. Его строение свойства, </w:t>
            </w:r>
            <w:r w:rsidRPr="00AE4D3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сферы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14:paraId="59F59B22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E4D3C3F" w14:textId="77777777" w:rsidR="00ED0E84" w:rsidRDefault="00ED0E84">
            <w:pPr>
              <w:spacing w:after="0"/>
              <w:ind w:left="135"/>
            </w:pPr>
          </w:p>
        </w:tc>
        <w:tc>
          <w:tcPr>
            <w:tcW w:w="2996" w:type="dxa"/>
            <w:tcMar>
              <w:top w:w="50" w:type="dxa"/>
              <w:left w:w="100" w:type="dxa"/>
            </w:tcMar>
            <w:vAlign w:val="center"/>
          </w:tcPr>
          <w:p w14:paraId="340D0F02" w14:textId="77777777" w:rsidR="00ED0E84" w:rsidRDefault="00302A52">
            <w:pPr>
              <w:spacing w:after="0"/>
              <w:ind w:left="135"/>
            </w:pPr>
            <w:hyperlink r:id="rId37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29F98C53" w14:textId="77777777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14:paraId="16541C2D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C9B880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14:paraId="5CB7CB48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1FE7F9F" w14:textId="77777777" w:rsidR="00ED0E84" w:rsidRDefault="00ED0E84">
            <w:pPr>
              <w:spacing w:after="0"/>
              <w:ind w:left="135"/>
            </w:pPr>
          </w:p>
        </w:tc>
        <w:tc>
          <w:tcPr>
            <w:tcW w:w="2996" w:type="dxa"/>
            <w:tcMar>
              <w:top w:w="50" w:type="dxa"/>
              <w:left w:w="100" w:type="dxa"/>
            </w:tcMar>
            <w:vAlign w:val="center"/>
          </w:tcPr>
          <w:p w14:paraId="6B72B0E7" w14:textId="77777777" w:rsidR="00ED0E84" w:rsidRDefault="00302A52">
            <w:pPr>
              <w:spacing w:after="0"/>
              <w:ind w:left="135"/>
            </w:pPr>
            <w:hyperlink r:id="rId38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513A588C" w14:textId="77777777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14:paraId="6589101C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3BF8B5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14:paraId="55C11F3B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CD7EE5A" w14:textId="77777777" w:rsidR="00ED0E84" w:rsidRDefault="00ED0E84">
            <w:pPr>
              <w:spacing w:after="0"/>
              <w:ind w:left="135"/>
            </w:pPr>
          </w:p>
        </w:tc>
        <w:tc>
          <w:tcPr>
            <w:tcW w:w="2996" w:type="dxa"/>
            <w:tcMar>
              <w:top w:w="50" w:type="dxa"/>
              <w:left w:w="100" w:type="dxa"/>
            </w:tcMar>
            <w:vAlign w:val="center"/>
          </w:tcPr>
          <w:p w14:paraId="32DFDD52" w14:textId="77777777" w:rsidR="00ED0E84" w:rsidRDefault="00302A52">
            <w:pPr>
              <w:spacing w:after="0"/>
              <w:ind w:left="135"/>
            </w:pPr>
            <w:hyperlink r:id="rId39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74B64AB8" w14:textId="77777777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14:paraId="4663D0D2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4ED995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14:paraId="31FE2C68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EFA4E3F" w14:textId="77777777" w:rsidR="00ED0E84" w:rsidRDefault="00ED0E84">
            <w:pPr>
              <w:spacing w:after="0"/>
              <w:ind w:left="135"/>
            </w:pPr>
          </w:p>
        </w:tc>
        <w:tc>
          <w:tcPr>
            <w:tcW w:w="2996" w:type="dxa"/>
            <w:tcMar>
              <w:top w:w="50" w:type="dxa"/>
              <w:left w:w="100" w:type="dxa"/>
            </w:tcMar>
            <w:vAlign w:val="center"/>
          </w:tcPr>
          <w:p w14:paraId="6398B721" w14:textId="77777777" w:rsidR="00ED0E84" w:rsidRDefault="00302A52">
            <w:pPr>
              <w:spacing w:after="0"/>
              <w:ind w:left="135"/>
            </w:pPr>
            <w:hyperlink r:id="rId40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5155C900" w14:textId="77777777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14:paraId="105D7DF7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B62FCA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Современные производства и профессии (история швейной машины или другое).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14:paraId="01544808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95C00E6" w14:textId="77777777" w:rsidR="00ED0E84" w:rsidRDefault="00ED0E84">
            <w:pPr>
              <w:spacing w:after="0"/>
              <w:ind w:left="135"/>
            </w:pPr>
          </w:p>
        </w:tc>
        <w:tc>
          <w:tcPr>
            <w:tcW w:w="2996" w:type="dxa"/>
            <w:tcMar>
              <w:top w:w="50" w:type="dxa"/>
              <w:left w:w="100" w:type="dxa"/>
            </w:tcMar>
            <w:vAlign w:val="center"/>
          </w:tcPr>
          <w:p w14:paraId="799B2E8D" w14:textId="77777777" w:rsidR="00ED0E84" w:rsidRDefault="00302A52">
            <w:pPr>
              <w:spacing w:after="0"/>
              <w:ind w:left="135"/>
            </w:pPr>
            <w:hyperlink r:id="rId41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36368F7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0CEB46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98" w:type="dxa"/>
            <w:tcMar>
              <w:top w:w="50" w:type="dxa"/>
              <w:left w:w="100" w:type="dxa"/>
            </w:tcMar>
            <w:vAlign w:val="center"/>
          </w:tcPr>
          <w:p w14:paraId="01AADA50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85E889" w14:textId="77777777" w:rsidR="00ED0E84" w:rsidRDefault="00ED0E84"/>
        </w:tc>
      </w:tr>
      <w:tr w:rsidR="00ED0E84" w14:paraId="06D000D1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662A7B7B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ED0E84" w14:paraId="3F7CE194" w14:textId="77777777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14:paraId="74BC1150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F11D86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14:paraId="56069A6F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65F7ECC" w14:textId="77777777" w:rsidR="00ED0E84" w:rsidRDefault="00ED0E84">
            <w:pPr>
              <w:spacing w:after="0"/>
              <w:ind w:left="135"/>
            </w:pPr>
          </w:p>
        </w:tc>
        <w:tc>
          <w:tcPr>
            <w:tcW w:w="2996" w:type="dxa"/>
            <w:tcMar>
              <w:top w:w="50" w:type="dxa"/>
              <w:left w:w="100" w:type="dxa"/>
            </w:tcMar>
            <w:vAlign w:val="center"/>
          </w:tcPr>
          <w:p w14:paraId="28903639" w14:textId="77777777" w:rsidR="00ED0E84" w:rsidRDefault="00302A52">
            <w:pPr>
              <w:spacing w:after="0"/>
              <w:ind w:left="135"/>
            </w:pPr>
            <w:hyperlink r:id="rId42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14778CA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E6BF70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98" w:type="dxa"/>
            <w:tcMar>
              <w:top w:w="50" w:type="dxa"/>
              <w:left w:w="100" w:type="dxa"/>
            </w:tcMar>
            <w:vAlign w:val="center"/>
          </w:tcPr>
          <w:p w14:paraId="134AE8E8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D5CF1E" w14:textId="77777777" w:rsidR="00ED0E84" w:rsidRDefault="00ED0E84"/>
        </w:tc>
      </w:tr>
      <w:tr w:rsidR="00ED0E84" w:rsidRPr="00AE4D38" w14:paraId="482BC3F5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495B21C8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Итоговый контроль за год</w:t>
            </w:r>
          </w:p>
        </w:tc>
      </w:tr>
      <w:tr w:rsidR="00ED0E84" w14:paraId="4733C3BB" w14:textId="77777777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14:paraId="520960B9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CD0876D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14:paraId="76E841DA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7333F8E" w14:textId="77777777" w:rsidR="00ED0E84" w:rsidRDefault="00ED0E84">
            <w:pPr>
              <w:spacing w:after="0"/>
              <w:ind w:left="135"/>
            </w:pPr>
          </w:p>
        </w:tc>
        <w:tc>
          <w:tcPr>
            <w:tcW w:w="2996" w:type="dxa"/>
            <w:tcMar>
              <w:top w:w="50" w:type="dxa"/>
              <w:left w:w="100" w:type="dxa"/>
            </w:tcMar>
            <w:vAlign w:val="center"/>
          </w:tcPr>
          <w:p w14:paraId="141A1211" w14:textId="77777777" w:rsidR="00ED0E84" w:rsidRDefault="00302A52">
            <w:pPr>
              <w:spacing w:after="0"/>
              <w:ind w:left="135"/>
            </w:pPr>
            <w:hyperlink r:id="rId43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3C7BAAE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E8C78F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98" w:type="dxa"/>
            <w:tcMar>
              <w:top w:w="50" w:type="dxa"/>
              <w:left w:w="100" w:type="dxa"/>
            </w:tcMar>
            <w:vAlign w:val="center"/>
          </w:tcPr>
          <w:p w14:paraId="283C7EA2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D2E3D8" w14:textId="77777777" w:rsidR="00ED0E84" w:rsidRDefault="00ED0E84"/>
        </w:tc>
      </w:tr>
      <w:tr w:rsidR="00ED0E84" w14:paraId="372B542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57A300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898" w:type="dxa"/>
            <w:tcMar>
              <w:top w:w="50" w:type="dxa"/>
              <w:left w:w="100" w:type="dxa"/>
            </w:tcMar>
            <w:vAlign w:val="center"/>
          </w:tcPr>
          <w:p w14:paraId="10151D5B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13E455" w14:textId="77777777" w:rsidR="00ED0E84" w:rsidRDefault="00ED0E84"/>
        </w:tc>
      </w:tr>
    </w:tbl>
    <w:p w14:paraId="1448AD72" w14:textId="77777777" w:rsidR="00ED0E84" w:rsidRDefault="00ED0E84">
      <w:pPr>
        <w:sectPr w:rsidR="00ED0E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332AE41" w14:textId="77777777" w:rsidR="00ED0E84" w:rsidRDefault="00AE4D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1"/>
        <w:gridCol w:w="4803"/>
        <w:gridCol w:w="2833"/>
        <w:gridCol w:w="1894"/>
        <w:gridCol w:w="3020"/>
      </w:tblGrid>
      <w:tr w:rsidR="00ED0E84" w14:paraId="49D1E542" w14:textId="77777777">
        <w:trPr>
          <w:trHeight w:val="144"/>
          <w:tblCellSpacing w:w="20" w:type="nil"/>
        </w:trPr>
        <w:tc>
          <w:tcPr>
            <w:tcW w:w="8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53C42A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A993CD9" w14:textId="77777777" w:rsidR="00ED0E84" w:rsidRDefault="00ED0E8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C03682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FF805B9" w14:textId="77777777" w:rsidR="00ED0E84" w:rsidRDefault="00ED0E84">
            <w:pPr>
              <w:spacing w:after="0"/>
              <w:ind w:left="135"/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14:paraId="590064A5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8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21F0FE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427456C" w14:textId="77777777" w:rsidR="00ED0E84" w:rsidRDefault="00ED0E84">
            <w:pPr>
              <w:spacing w:after="0"/>
              <w:ind w:left="135"/>
            </w:pPr>
          </w:p>
        </w:tc>
        <w:tc>
          <w:tcPr>
            <w:tcW w:w="291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9F1189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E706B51" w14:textId="77777777" w:rsidR="00ED0E84" w:rsidRDefault="00ED0E84">
            <w:pPr>
              <w:spacing w:after="0"/>
              <w:ind w:left="135"/>
            </w:pPr>
          </w:p>
        </w:tc>
      </w:tr>
      <w:tr w:rsidR="00ED0E84" w14:paraId="6FE3014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54EA53" w14:textId="77777777" w:rsidR="00ED0E84" w:rsidRDefault="00ED0E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AE215C" w14:textId="77777777" w:rsidR="00ED0E84" w:rsidRDefault="00ED0E84"/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14:paraId="6B428A88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2C96183" w14:textId="77777777" w:rsidR="00ED0E84" w:rsidRDefault="00ED0E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AEE430" w14:textId="77777777" w:rsidR="00ED0E84" w:rsidRDefault="00ED0E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74DA2E" w14:textId="77777777" w:rsidR="00ED0E84" w:rsidRDefault="00ED0E84"/>
        </w:tc>
      </w:tr>
      <w:tr w:rsidR="00ED0E84" w:rsidRPr="00AE4D38" w14:paraId="042A8205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2B42634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Технологии, профессии и производства</w:t>
            </w:r>
          </w:p>
        </w:tc>
      </w:tr>
      <w:tr w:rsidR="00ED0E84" w14:paraId="13E4EF13" w14:textId="7777777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DCAA74C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80F244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14:paraId="77DAE4A7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382E596" w14:textId="77777777" w:rsidR="00ED0E84" w:rsidRDefault="00ED0E84">
            <w:pPr>
              <w:spacing w:after="0"/>
              <w:ind w:left="135"/>
            </w:pPr>
          </w:p>
        </w:tc>
        <w:tc>
          <w:tcPr>
            <w:tcW w:w="2914" w:type="dxa"/>
            <w:tcMar>
              <w:top w:w="50" w:type="dxa"/>
              <w:left w:w="100" w:type="dxa"/>
            </w:tcMar>
            <w:vAlign w:val="center"/>
          </w:tcPr>
          <w:p w14:paraId="6FAE7C56" w14:textId="77777777" w:rsidR="00ED0E84" w:rsidRDefault="00302A52">
            <w:pPr>
              <w:spacing w:after="0"/>
              <w:ind w:left="135"/>
            </w:pPr>
            <w:hyperlink r:id="rId44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3747145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B45AE2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33" w:type="dxa"/>
            <w:tcMar>
              <w:top w:w="50" w:type="dxa"/>
              <w:left w:w="100" w:type="dxa"/>
            </w:tcMar>
            <w:vAlign w:val="center"/>
          </w:tcPr>
          <w:p w14:paraId="320F65AC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BC3B99" w14:textId="77777777" w:rsidR="00ED0E84" w:rsidRDefault="00ED0E84"/>
        </w:tc>
      </w:tr>
      <w:tr w:rsidR="00ED0E84" w14:paraId="0759CF6C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3CE3B9C0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 w:rsidR="00ED0E84" w14:paraId="7A2EB055" w14:textId="7777777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B771F74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FE67FA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14:paraId="11E7BC90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2399285" w14:textId="77777777" w:rsidR="00ED0E84" w:rsidRDefault="00ED0E84">
            <w:pPr>
              <w:spacing w:after="0"/>
              <w:ind w:left="135"/>
            </w:pPr>
          </w:p>
        </w:tc>
        <w:tc>
          <w:tcPr>
            <w:tcW w:w="2914" w:type="dxa"/>
            <w:tcMar>
              <w:top w:w="50" w:type="dxa"/>
              <w:left w:w="100" w:type="dxa"/>
            </w:tcMar>
            <w:vAlign w:val="center"/>
          </w:tcPr>
          <w:p w14:paraId="75B6A040" w14:textId="77777777" w:rsidR="00ED0E84" w:rsidRDefault="00302A52">
            <w:pPr>
              <w:spacing w:after="0"/>
              <w:ind w:left="135"/>
            </w:pPr>
            <w:hyperlink r:id="rId45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25319CA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2FB22D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33" w:type="dxa"/>
            <w:tcMar>
              <w:top w:w="50" w:type="dxa"/>
              <w:left w:w="100" w:type="dxa"/>
            </w:tcMar>
            <w:vAlign w:val="center"/>
          </w:tcPr>
          <w:p w14:paraId="7CD34794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6DF3DF" w14:textId="77777777" w:rsidR="00ED0E84" w:rsidRDefault="00ED0E84"/>
        </w:tc>
      </w:tr>
      <w:tr w:rsidR="00ED0E84" w14:paraId="353DF48C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B52DEE5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ED0E84" w14:paraId="3EACFE25" w14:textId="7777777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4DB745B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0B8434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14:paraId="5EDB7AC2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5014356" w14:textId="77777777" w:rsidR="00ED0E84" w:rsidRDefault="00ED0E84">
            <w:pPr>
              <w:spacing w:after="0"/>
              <w:ind w:left="135"/>
            </w:pPr>
          </w:p>
        </w:tc>
        <w:tc>
          <w:tcPr>
            <w:tcW w:w="2914" w:type="dxa"/>
            <w:tcMar>
              <w:top w:w="50" w:type="dxa"/>
              <w:left w:w="100" w:type="dxa"/>
            </w:tcMar>
            <w:vAlign w:val="center"/>
          </w:tcPr>
          <w:p w14:paraId="3C81126F" w14:textId="77777777" w:rsidR="00ED0E84" w:rsidRDefault="00302A52">
            <w:pPr>
              <w:spacing w:after="0"/>
              <w:ind w:left="135"/>
            </w:pPr>
            <w:hyperlink r:id="rId46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6E17388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9EB8C5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33" w:type="dxa"/>
            <w:tcMar>
              <w:top w:w="50" w:type="dxa"/>
              <w:left w:w="100" w:type="dxa"/>
            </w:tcMar>
            <w:vAlign w:val="center"/>
          </w:tcPr>
          <w:p w14:paraId="1D23238D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17A4B9" w14:textId="77777777" w:rsidR="00ED0E84" w:rsidRDefault="00ED0E84"/>
        </w:tc>
      </w:tr>
      <w:tr w:rsidR="00ED0E84" w14:paraId="19E071E6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0BDF8AE7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ED0E84" w14:paraId="625A5A05" w14:textId="7777777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27E3DF3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1B725C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14:paraId="47FF2084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18F53C7" w14:textId="77777777" w:rsidR="00ED0E84" w:rsidRDefault="00ED0E84">
            <w:pPr>
              <w:spacing w:after="0"/>
              <w:ind w:left="135"/>
            </w:pPr>
          </w:p>
        </w:tc>
        <w:tc>
          <w:tcPr>
            <w:tcW w:w="2914" w:type="dxa"/>
            <w:tcMar>
              <w:top w:w="50" w:type="dxa"/>
              <w:left w:w="100" w:type="dxa"/>
            </w:tcMar>
            <w:vAlign w:val="center"/>
          </w:tcPr>
          <w:p w14:paraId="128DBB62" w14:textId="77777777" w:rsidR="00ED0E84" w:rsidRDefault="00302A52">
            <w:pPr>
              <w:spacing w:after="0"/>
              <w:ind w:left="135"/>
            </w:pPr>
            <w:hyperlink r:id="rId47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3450DC92" w14:textId="7777777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F3C4D3B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6B9AFE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14:paraId="4625AB7C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E308A24" w14:textId="77777777" w:rsidR="00ED0E84" w:rsidRDefault="00ED0E84">
            <w:pPr>
              <w:spacing w:after="0"/>
              <w:ind w:left="135"/>
            </w:pPr>
          </w:p>
        </w:tc>
        <w:tc>
          <w:tcPr>
            <w:tcW w:w="2914" w:type="dxa"/>
            <w:tcMar>
              <w:top w:w="50" w:type="dxa"/>
              <w:left w:w="100" w:type="dxa"/>
            </w:tcMar>
            <w:vAlign w:val="center"/>
          </w:tcPr>
          <w:p w14:paraId="1730559B" w14:textId="77777777" w:rsidR="00ED0E84" w:rsidRDefault="00302A52">
            <w:pPr>
              <w:spacing w:after="0"/>
              <w:ind w:left="135"/>
            </w:pPr>
            <w:hyperlink r:id="rId48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0111A64C" w14:textId="7777777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D2AAEE6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846993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Интерьеры разных времен. Декор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14:paraId="37D2F2D6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2BACBB1" w14:textId="77777777" w:rsidR="00ED0E84" w:rsidRDefault="00ED0E84">
            <w:pPr>
              <w:spacing w:after="0"/>
              <w:ind w:left="135"/>
            </w:pPr>
          </w:p>
        </w:tc>
        <w:tc>
          <w:tcPr>
            <w:tcW w:w="2914" w:type="dxa"/>
            <w:tcMar>
              <w:top w:w="50" w:type="dxa"/>
              <w:left w:w="100" w:type="dxa"/>
            </w:tcMar>
            <w:vAlign w:val="center"/>
          </w:tcPr>
          <w:p w14:paraId="432517DF" w14:textId="77777777" w:rsidR="00ED0E84" w:rsidRDefault="00302A52">
            <w:pPr>
              <w:spacing w:after="0"/>
              <w:ind w:left="135"/>
            </w:pPr>
            <w:hyperlink r:id="rId49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38C633FF" w14:textId="7777777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D2574BF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FC93A3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14:paraId="34B8A7CC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B0A1B85" w14:textId="77777777" w:rsidR="00ED0E84" w:rsidRDefault="00ED0E84">
            <w:pPr>
              <w:spacing w:after="0"/>
              <w:ind w:left="135"/>
            </w:pPr>
          </w:p>
        </w:tc>
        <w:tc>
          <w:tcPr>
            <w:tcW w:w="2914" w:type="dxa"/>
            <w:tcMar>
              <w:top w:w="50" w:type="dxa"/>
              <w:left w:w="100" w:type="dxa"/>
            </w:tcMar>
            <w:vAlign w:val="center"/>
          </w:tcPr>
          <w:p w14:paraId="3DCE9210" w14:textId="77777777" w:rsidR="00ED0E84" w:rsidRDefault="00302A52">
            <w:pPr>
              <w:spacing w:after="0"/>
              <w:ind w:left="135"/>
            </w:pPr>
            <w:hyperlink r:id="rId50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385DFCFE" w14:textId="7777777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6C5A2B8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002199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История одежды и текстильных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14:paraId="2B159944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6A57F65" w14:textId="77777777" w:rsidR="00ED0E84" w:rsidRDefault="00ED0E84">
            <w:pPr>
              <w:spacing w:after="0"/>
              <w:ind w:left="135"/>
            </w:pPr>
          </w:p>
        </w:tc>
        <w:tc>
          <w:tcPr>
            <w:tcW w:w="2914" w:type="dxa"/>
            <w:tcMar>
              <w:top w:w="50" w:type="dxa"/>
              <w:left w:w="100" w:type="dxa"/>
            </w:tcMar>
            <w:vAlign w:val="center"/>
          </w:tcPr>
          <w:p w14:paraId="461540A6" w14:textId="77777777" w:rsidR="00ED0E84" w:rsidRDefault="00302A52">
            <w:pPr>
              <w:spacing w:after="0"/>
              <w:ind w:left="135"/>
            </w:pPr>
            <w:hyperlink r:id="rId51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3E8C0BBB" w14:textId="7777777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8BF6A34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59FCC5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14:paraId="4142EE07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B261ED" w14:textId="77777777" w:rsidR="00ED0E84" w:rsidRDefault="00ED0E84">
            <w:pPr>
              <w:spacing w:after="0"/>
              <w:ind w:left="135"/>
            </w:pPr>
          </w:p>
        </w:tc>
        <w:tc>
          <w:tcPr>
            <w:tcW w:w="2914" w:type="dxa"/>
            <w:tcMar>
              <w:top w:w="50" w:type="dxa"/>
              <w:left w:w="100" w:type="dxa"/>
            </w:tcMar>
            <w:vAlign w:val="center"/>
          </w:tcPr>
          <w:p w14:paraId="3963A3B4" w14:textId="77777777" w:rsidR="00ED0E84" w:rsidRDefault="00302A52">
            <w:pPr>
              <w:spacing w:after="0"/>
              <w:ind w:left="135"/>
            </w:pPr>
            <w:hyperlink r:id="rId52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7A37393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AAC885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33" w:type="dxa"/>
            <w:tcMar>
              <w:top w:w="50" w:type="dxa"/>
              <w:left w:w="100" w:type="dxa"/>
            </w:tcMar>
            <w:vAlign w:val="center"/>
          </w:tcPr>
          <w:p w14:paraId="3BDB6A03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7ECACE" w14:textId="77777777" w:rsidR="00ED0E84" w:rsidRDefault="00ED0E84"/>
        </w:tc>
      </w:tr>
      <w:tr w:rsidR="00ED0E84" w:rsidRPr="00AE4D38" w14:paraId="0218DB0C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339BFBD5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Итоговый контроль за год</w:t>
            </w:r>
          </w:p>
        </w:tc>
      </w:tr>
      <w:tr w:rsidR="00ED0E84" w14:paraId="7F59A5D3" w14:textId="7777777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E980579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16A994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14:paraId="75749390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44E04CF" w14:textId="77777777" w:rsidR="00ED0E84" w:rsidRDefault="00ED0E84">
            <w:pPr>
              <w:spacing w:after="0"/>
              <w:ind w:left="135"/>
            </w:pPr>
          </w:p>
        </w:tc>
        <w:tc>
          <w:tcPr>
            <w:tcW w:w="2914" w:type="dxa"/>
            <w:tcMar>
              <w:top w:w="50" w:type="dxa"/>
              <w:left w:w="100" w:type="dxa"/>
            </w:tcMar>
            <w:vAlign w:val="center"/>
          </w:tcPr>
          <w:p w14:paraId="101B38AB" w14:textId="77777777" w:rsidR="00ED0E84" w:rsidRDefault="00302A52">
            <w:pPr>
              <w:spacing w:after="0"/>
              <w:ind w:left="135"/>
            </w:pPr>
            <w:hyperlink r:id="rId53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3419981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3B8837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33" w:type="dxa"/>
            <w:tcMar>
              <w:top w:w="50" w:type="dxa"/>
              <w:left w:w="100" w:type="dxa"/>
            </w:tcMar>
            <w:vAlign w:val="center"/>
          </w:tcPr>
          <w:p w14:paraId="5FE5637F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26DDD8" w14:textId="77777777" w:rsidR="00ED0E84" w:rsidRDefault="00ED0E84"/>
        </w:tc>
      </w:tr>
      <w:tr w:rsidR="00ED0E84" w14:paraId="07D9B99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EC5E21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833" w:type="dxa"/>
            <w:tcMar>
              <w:top w:w="50" w:type="dxa"/>
              <w:left w:w="100" w:type="dxa"/>
            </w:tcMar>
            <w:vAlign w:val="center"/>
          </w:tcPr>
          <w:p w14:paraId="0AE40589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B521AC" w14:textId="77777777" w:rsidR="00ED0E84" w:rsidRDefault="00ED0E84"/>
        </w:tc>
      </w:tr>
    </w:tbl>
    <w:p w14:paraId="46B0FA11" w14:textId="77777777" w:rsidR="00ED0E84" w:rsidRDefault="00ED0E84">
      <w:pPr>
        <w:sectPr w:rsidR="00ED0E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E764AD3" w14:textId="77777777" w:rsidR="00ED0E84" w:rsidRDefault="00ED0E84">
      <w:pPr>
        <w:sectPr w:rsidR="00ED0E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B2142A9" w14:textId="77777777" w:rsidR="00ED0E84" w:rsidRDefault="00AE4D38" w:rsidP="007B32C4">
      <w:pPr>
        <w:spacing w:after="0"/>
      </w:pPr>
      <w:bookmarkStart w:id="8" w:name="block-35406743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14:paraId="76074E91" w14:textId="77777777" w:rsidR="00ED0E84" w:rsidRDefault="00AE4D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89"/>
        <w:gridCol w:w="4422"/>
        <w:gridCol w:w="2877"/>
        <w:gridCol w:w="1938"/>
        <w:gridCol w:w="3020"/>
      </w:tblGrid>
      <w:tr w:rsidR="00ED0E84" w14:paraId="3C1AC478" w14:textId="77777777">
        <w:trPr>
          <w:trHeight w:val="144"/>
          <w:tblCellSpacing w:w="20" w:type="nil"/>
        </w:trPr>
        <w:tc>
          <w:tcPr>
            <w:tcW w:w="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5E1693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194CFA8" w14:textId="77777777" w:rsidR="00ED0E84" w:rsidRDefault="00ED0E8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EF3A19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894914D" w14:textId="77777777" w:rsidR="00ED0E84" w:rsidRDefault="00ED0E84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4696DDA3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C18591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F2DCCDD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19152D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C4E1F7C" w14:textId="77777777" w:rsidR="00ED0E84" w:rsidRDefault="00ED0E84">
            <w:pPr>
              <w:spacing w:after="0"/>
              <w:ind w:left="135"/>
            </w:pPr>
          </w:p>
        </w:tc>
      </w:tr>
      <w:tr w:rsidR="00ED0E84" w14:paraId="08B556F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F00310" w14:textId="77777777" w:rsidR="00ED0E84" w:rsidRDefault="00ED0E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B263FD" w14:textId="77777777" w:rsidR="00ED0E84" w:rsidRDefault="00ED0E84"/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51B2BF52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1628188" w14:textId="77777777" w:rsidR="00ED0E84" w:rsidRDefault="00ED0E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1028F4" w14:textId="77777777" w:rsidR="00ED0E84" w:rsidRDefault="00ED0E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FFFDB8" w14:textId="77777777" w:rsidR="00ED0E84" w:rsidRDefault="00ED0E84"/>
        </w:tc>
      </w:tr>
      <w:tr w:rsidR="00ED0E84" w14:paraId="7F7258F5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2FD5CA0D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B50E6B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Мир вокруг нас (природный и рукотворный)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37F6F377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17E6F8D8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12E53D6E" w14:textId="77777777" w:rsidR="00ED0E84" w:rsidRDefault="00302A52">
            <w:pPr>
              <w:spacing w:after="0"/>
              <w:ind w:left="135"/>
            </w:pPr>
            <w:hyperlink r:id="rId54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1DF28FD9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60CBB174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639220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Техника на службе человека (в воздухе, на земле и на воде)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63E98713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10EFDF9D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5D6244B4" w14:textId="77777777" w:rsidR="00ED0E84" w:rsidRDefault="00302A52">
            <w:pPr>
              <w:spacing w:after="0"/>
              <w:ind w:left="135"/>
            </w:pPr>
            <w:hyperlink r:id="rId55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24A1E8AA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7D85453B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BDDA9F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Традиции и праздники народов России, ремёсла, обычаи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1A78FF13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2EDE3260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1D3F68BD" w14:textId="77777777" w:rsidR="00ED0E84" w:rsidRDefault="00302A52">
            <w:pPr>
              <w:spacing w:after="0"/>
              <w:ind w:left="135"/>
            </w:pPr>
            <w:hyperlink r:id="rId56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6949A08B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7267789A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8AAAA7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Профессии, связанные с изучаемыми материалами и производствами.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сферы обслуживания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10C18224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6AAA5EC4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25026E2E" w14:textId="77777777" w:rsidR="00ED0E84" w:rsidRDefault="00302A52">
            <w:pPr>
              <w:spacing w:after="0"/>
              <w:ind w:left="135"/>
            </w:pPr>
            <w:hyperlink r:id="rId57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2154D0C7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48A0D96D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C1F7C6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754B4436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6384D14A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795DDF84" w14:textId="77777777" w:rsidR="00ED0E84" w:rsidRDefault="00302A52">
            <w:pPr>
              <w:spacing w:after="0"/>
              <w:ind w:left="135"/>
            </w:pPr>
            <w:hyperlink r:id="rId58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5DD4308C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4DDA25A7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E35CD2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Семена разных растений. Составление композиций из семян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616CC65E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2502FB70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7E74B1C1" w14:textId="77777777" w:rsidR="00ED0E84" w:rsidRDefault="00302A52">
            <w:pPr>
              <w:spacing w:after="0"/>
              <w:ind w:left="135"/>
            </w:pPr>
            <w:hyperlink r:id="rId59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678424E5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30575961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0CB502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5C88CE3D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075CE310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117F9BAE" w14:textId="77777777" w:rsidR="00ED0E84" w:rsidRDefault="00302A52">
            <w:pPr>
              <w:spacing w:after="0"/>
              <w:ind w:left="135"/>
            </w:pPr>
            <w:hyperlink r:id="rId60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373C85CA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5388585B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B27BDE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4A46C133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176E9B4B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094856F4" w14:textId="77777777" w:rsidR="00ED0E84" w:rsidRDefault="00302A52">
            <w:pPr>
              <w:spacing w:after="0"/>
              <w:ind w:left="135"/>
            </w:pPr>
            <w:hyperlink r:id="rId61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4B02E4D1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27E5643C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432113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Понятие «композиция». Центровая композиция. Точечное наклеивание </w:t>
            </w:r>
            <w:r w:rsidRPr="00AE4D38">
              <w:rPr>
                <w:rFonts w:ascii="Times New Roman" w:hAnsi="Times New Roman"/>
                <w:color w:val="000000"/>
                <w:sz w:val="24"/>
              </w:rPr>
              <w:lastRenderedPageBreak/>
              <w:t>листьев.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7858901E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789DD445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59E54131" w14:textId="77777777" w:rsidR="00ED0E84" w:rsidRDefault="00302A52">
            <w:pPr>
              <w:spacing w:after="0"/>
              <w:ind w:left="135"/>
            </w:pPr>
            <w:hyperlink r:id="rId62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2230A3FC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491114F8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5E4F47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«Орнамент». Разновидности композиций, Композиция в полосе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501420D2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2F3C03D0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2C6B0F24" w14:textId="77777777" w:rsidR="00ED0E84" w:rsidRDefault="00302A52">
            <w:pPr>
              <w:spacing w:after="0"/>
              <w:ind w:left="135"/>
            </w:pPr>
            <w:hyperlink r:id="rId63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5926BB77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3F0FAE19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96CDB9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Материалы для лепки (пластилин, пластические массы).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пластических масс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4F5F077A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0BAEA1EC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4586A2F7" w14:textId="77777777" w:rsidR="00ED0E84" w:rsidRDefault="00302A52">
            <w:pPr>
              <w:spacing w:after="0"/>
              <w:ind w:left="135"/>
            </w:pPr>
            <w:hyperlink r:id="rId64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0CD29D8A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3DF2A6FD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FCFAD3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242F2BFF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40B7AA15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6104B64D" w14:textId="77777777" w:rsidR="00ED0E84" w:rsidRDefault="00302A52">
            <w:pPr>
              <w:spacing w:after="0"/>
              <w:ind w:left="135"/>
            </w:pPr>
            <w:hyperlink r:id="rId65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0AE86EB6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06F26A63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E814BC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Формообразование деталей изделия из пластилина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0E702FB1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00E2400B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02BF95F4" w14:textId="77777777" w:rsidR="00ED0E84" w:rsidRDefault="00302A52">
            <w:pPr>
              <w:spacing w:after="0"/>
              <w:ind w:left="135"/>
            </w:pPr>
            <w:hyperlink r:id="rId66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107CC4B4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11EBFC85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432E97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Объемная композиция. Групповая творческая работа – проект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1D5F2109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6583295D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73D6BF7B" w14:textId="77777777" w:rsidR="00ED0E84" w:rsidRDefault="00302A52">
            <w:pPr>
              <w:spacing w:after="0"/>
              <w:ind w:left="135"/>
            </w:pPr>
            <w:hyperlink r:id="rId67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4B9D1F23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1D92D9FA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C10238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787EF33C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39463D48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56A9CFFE" w14:textId="77777777" w:rsidR="00ED0E84" w:rsidRDefault="00302A52">
            <w:pPr>
              <w:spacing w:after="0"/>
              <w:ind w:left="135"/>
            </w:pPr>
            <w:hyperlink r:id="rId68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6D13B43F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65C04FB7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BEFCB2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42F0EAA4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2F667556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08B04354" w14:textId="77777777" w:rsidR="00ED0E84" w:rsidRDefault="00302A52">
            <w:pPr>
              <w:spacing w:after="0"/>
              <w:ind w:left="135"/>
            </w:pPr>
            <w:hyperlink r:id="rId69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67F7E01D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27F6C0B6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4BC847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Сгибание и складывание бумаги.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AE4D38">
              <w:rPr>
                <w:rFonts w:ascii="Times New Roman" w:hAnsi="Times New Roman"/>
                <w:color w:val="000000"/>
                <w:sz w:val="24"/>
              </w:rPr>
              <w:t>оставление</w:t>
            </w:r>
            <w:proofErr w:type="spellEnd"/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композиций из несложной сложенной детали)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364F348B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179F8FCA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5F5C034F" w14:textId="77777777" w:rsidR="00ED0E84" w:rsidRDefault="00302A52">
            <w:pPr>
              <w:spacing w:after="0"/>
              <w:ind w:left="135"/>
            </w:pPr>
            <w:hyperlink r:id="rId70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7A6DD761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2B5DA063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DEC65D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1A6CB3CE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573AAD64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011AC114" w14:textId="77777777" w:rsidR="00ED0E84" w:rsidRDefault="00302A52">
            <w:pPr>
              <w:spacing w:after="0"/>
              <w:ind w:left="135"/>
            </w:pPr>
            <w:hyperlink r:id="rId71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3615B040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62ECB081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3C2B71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785B5B13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63C1DD9D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1F5FB7AA" w14:textId="77777777" w:rsidR="00ED0E84" w:rsidRDefault="00302A52">
            <w:pPr>
              <w:spacing w:after="0"/>
              <w:ind w:left="135"/>
            </w:pPr>
            <w:hyperlink r:id="rId72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357986A2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791769A1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3C324A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2A61EA78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096CD02B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2E7ABB8B" w14:textId="77777777" w:rsidR="00ED0E84" w:rsidRDefault="00302A52">
            <w:pPr>
              <w:spacing w:after="0"/>
              <w:ind w:left="135"/>
            </w:pPr>
            <w:hyperlink r:id="rId73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4CA7D6D8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122EC51A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4C3E87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330790D8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444C731A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43E894F8" w14:textId="77777777" w:rsidR="00ED0E84" w:rsidRDefault="00302A52">
            <w:pPr>
              <w:spacing w:after="0"/>
              <w:ind w:left="135"/>
            </w:pPr>
            <w:hyperlink r:id="rId74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693D6715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5DE9F3C2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394AC4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77F6339E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3B271C53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66767397" w14:textId="77777777" w:rsidR="00ED0E84" w:rsidRDefault="00302A52">
            <w:pPr>
              <w:spacing w:after="0"/>
              <w:ind w:left="135"/>
            </w:pPr>
            <w:hyperlink r:id="rId75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1B1B9FB4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73A87ACD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7BF313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2B28E942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5B895C25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3FA0E91C" w14:textId="77777777" w:rsidR="00ED0E84" w:rsidRDefault="00302A52">
            <w:pPr>
              <w:spacing w:after="0"/>
              <w:ind w:left="135"/>
            </w:pPr>
            <w:hyperlink r:id="rId76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1C2F5DDD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0DCA8FA4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F5327D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0F9EA9D3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54E5B0E8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0AC0A966" w14:textId="77777777" w:rsidR="00ED0E84" w:rsidRDefault="00302A52">
            <w:pPr>
              <w:spacing w:after="0"/>
              <w:ind w:left="135"/>
            </w:pPr>
            <w:hyperlink r:id="rId77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686146F5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6030966A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074403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Преобразование правильных форм в неправильные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08C90953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23776DA6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37B6517F" w14:textId="77777777" w:rsidR="00ED0E84" w:rsidRDefault="00302A52">
            <w:pPr>
              <w:spacing w:after="0"/>
              <w:ind w:left="135"/>
            </w:pPr>
            <w:hyperlink r:id="rId78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424D2E8A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76EC0C54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A1DEDC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Составление композиций из деталей разных форм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54EF90F0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05981A10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372C873E" w14:textId="77777777" w:rsidR="00ED0E84" w:rsidRDefault="00302A52">
            <w:pPr>
              <w:spacing w:after="0"/>
              <w:ind w:left="135"/>
            </w:pPr>
            <w:hyperlink r:id="rId79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4944F6A1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25FF35E2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C2D919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Изготовление деталей по шаблону из тонкого картона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300F5E30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589D2390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1F6A3A22" w14:textId="77777777" w:rsidR="00ED0E84" w:rsidRDefault="00302A52">
            <w:pPr>
              <w:spacing w:after="0"/>
              <w:ind w:left="135"/>
            </w:pPr>
            <w:hyperlink r:id="rId80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0907CEF8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75B654E1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E32622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1B3AE3DC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3D442BFD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7B58642B" w14:textId="77777777" w:rsidR="00ED0E84" w:rsidRDefault="00302A52">
            <w:pPr>
              <w:spacing w:after="0"/>
              <w:ind w:left="135"/>
            </w:pPr>
            <w:hyperlink r:id="rId81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2780097E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0B9BB1A0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F9FD12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076E935A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3817A841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7E9EA72B" w14:textId="77777777" w:rsidR="00ED0E84" w:rsidRDefault="00302A52">
            <w:pPr>
              <w:spacing w:after="0"/>
              <w:ind w:left="135"/>
            </w:pPr>
            <w:hyperlink r:id="rId82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68262DAB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75F8FDC3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2C1D9E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7379394C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0C97FF0A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3E1FE1CC" w14:textId="77777777" w:rsidR="00ED0E84" w:rsidRDefault="00302A52">
            <w:pPr>
              <w:spacing w:after="0"/>
              <w:ind w:left="135"/>
            </w:pPr>
            <w:hyperlink r:id="rId83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0D2CC1B6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1BB2DBCE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A729C8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Строчка прямого стежка, ее варианты – перевивы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22FA9D1F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036A8256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2816C914" w14:textId="77777777" w:rsidR="00ED0E84" w:rsidRDefault="00302A52">
            <w:pPr>
              <w:spacing w:after="0"/>
              <w:ind w:left="135"/>
            </w:pPr>
            <w:hyperlink r:id="rId84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19F92E6C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09101480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EF1A83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17D8ED48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7813A6E3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24F65A76" w14:textId="77777777" w:rsidR="00ED0E84" w:rsidRDefault="00302A52">
            <w:pPr>
              <w:spacing w:after="0"/>
              <w:ind w:left="135"/>
            </w:pPr>
            <w:hyperlink r:id="rId85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https://resh.edu.ru/subject/8/1/</w:t>
              </w:r>
            </w:hyperlink>
          </w:p>
        </w:tc>
      </w:tr>
      <w:tr w:rsidR="00ED0E84" w14:paraId="179ABA98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077698A4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CA6FEA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503467E2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058216F5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6AB75DEA" w14:textId="77777777" w:rsidR="00ED0E84" w:rsidRDefault="00ED0E84">
            <w:pPr>
              <w:spacing w:after="0"/>
              <w:ind w:left="135"/>
            </w:pPr>
          </w:p>
        </w:tc>
      </w:tr>
      <w:tr w:rsidR="00ED0E84" w14:paraId="3829291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F511DE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2877" w:type="dxa"/>
            <w:tcMar>
              <w:top w:w="50" w:type="dxa"/>
              <w:left w:w="100" w:type="dxa"/>
            </w:tcMar>
            <w:vAlign w:val="center"/>
          </w:tcPr>
          <w:p w14:paraId="45BB316A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637917" w14:textId="77777777" w:rsidR="00ED0E84" w:rsidRDefault="00ED0E84"/>
        </w:tc>
      </w:tr>
    </w:tbl>
    <w:p w14:paraId="1E19567B" w14:textId="77777777" w:rsidR="00ED0E84" w:rsidRDefault="00ED0E84">
      <w:pPr>
        <w:sectPr w:rsidR="00ED0E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D177656" w14:textId="77777777" w:rsidR="00ED0E84" w:rsidRDefault="00AE4D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9"/>
        <w:gridCol w:w="4502"/>
        <w:gridCol w:w="2845"/>
        <w:gridCol w:w="1906"/>
        <w:gridCol w:w="3020"/>
      </w:tblGrid>
      <w:tr w:rsidR="00ED0E84" w14:paraId="66379078" w14:textId="77777777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23B04A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C2EC1B4" w14:textId="77777777" w:rsidR="00ED0E84" w:rsidRDefault="00ED0E8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C9E06C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3B35465" w14:textId="77777777" w:rsidR="00ED0E84" w:rsidRDefault="00ED0E84">
            <w:pPr>
              <w:spacing w:after="0"/>
              <w:ind w:left="135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61B97344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87E9F9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327A902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8B8A5E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B480D6C" w14:textId="77777777" w:rsidR="00ED0E84" w:rsidRDefault="00ED0E84">
            <w:pPr>
              <w:spacing w:after="0"/>
              <w:ind w:left="135"/>
            </w:pPr>
          </w:p>
        </w:tc>
      </w:tr>
      <w:tr w:rsidR="00ED0E84" w14:paraId="7201821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AE3A2F" w14:textId="77777777" w:rsidR="00ED0E84" w:rsidRDefault="00ED0E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FB212C" w14:textId="77777777" w:rsidR="00ED0E84" w:rsidRDefault="00ED0E84"/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373477D1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2E556CD" w14:textId="77777777" w:rsidR="00ED0E84" w:rsidRDefault="00ED0E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3FFA6B" w14:textId="77777777" w:rsidR="00ED0E84" w:rsidRDefault="00ED0E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76D621" w14:textId="77777777" w:rsidR="00ED0E84" w:rsidRDefault="00ED0E84"/>
        </w:tc>
      </w:tr>
      <w:tr w:rsidR="00ED0E84" w14:paraId="1A642548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EE94902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A2ADAB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79ED27B9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1A19E3AA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6E3FA32F" w14:textId="77777777" w:rsidR="00ED0E84" w:rsidRDefault="00302A52">
            <w:pPr>
              <w:spacing w:after="0"/>
              <w:ind w:left="135"/>
            </w:pPr>
            <w:hyperlink r:id="rId86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27FBB568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EF70184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01EDEF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>Общее представление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2611C085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121367DD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0D844FF2" w14:textId="77777777" w:rsidR="00ED0E84" w:rsidRDefault="00302A52">
            <w:pPr>
              <w:spacing w:after="0"/>
              <w:ind w:left="135"/>
            </w:pPr>
            <w:hyperlink r:id="rId87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5EFCAC9B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E6B1CFC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43F750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цвет в композиции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4073BD5C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333451A8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792D6EB2" w14:textId="77777777" w:rsidR="00ED0E84" w:rsidRDefault="00302A52">
            <w:pPr>
              <w:spacing w:after="0"/>
              <w:ind w:left="135"/>
            </w:pPr>
            <w:hyperlink r:id="rId88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051926EA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E769F96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D4F8D6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505AFE30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4DD6461D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304C95BC" w14:textId="77777777" w:rsidR="00ED0E84" w:rsidRDefault="00302A52">
            <w:pPr>
              <w:spacing w:after="0"/>
              <w:ind w:left="135"/>
            </w:pPr>
            <w:hyperlink r:id="rId89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514E53F6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0F69BC7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C2E0AE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723266AC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1299D13E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31FCFBA2" w14:textId="77777777" w:rsidR="00ED0E84" w:rsidRDefault="00302A52">
            <w:pPr>
              <w:spacing w:after="0"/>
              <w:ind w:left="135"/>
            </w:pPr>
            <w:hyperlink r:id="rId90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0612D33B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4F7E39A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E35F9D" w14:textId="77777777" w:rsidR="00ED0E84" w:rsidRPr="00AE4D38" w:rsidRDefault="00AE4D38">
            <w:pPr>
              <w:spacing w:after="0"/>
              <w:ind w:left="135"/>
            </w:pPr>
            <w:proofErr w:type="spellStart"/>
            <w:r w:rsidRPr="00AE4D38"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51D7ED9D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63C3894F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5F777D67" w14:textId="77777777" w:rsidR="00ED0E84" w:rsidRDefault="00302A52">
            <w:pPr>
              <w:spacing w:after="0"/>
              <w:ind w:left="135"/>
            </w:pPr>
            <w:hyperlink r:id="rId91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347054A7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B3E26BF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613C96" w14:textId="77777777" w:rsidR="00ED0E84" w:rsidRDefault="00AE4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кривым линиям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3F5E201B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19028EF1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123272F1" w14:textId="77777777" w:rsidR="00ED0E84" w:rsidRDefault="00302A52">
            <w:pPr>
              <w:spacing w:after="0"/>
              <w:ind w:left="135"/>
            </w:pPr>
            <w:hyperlink r:id="rId92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271D10B3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46C60FC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D186FA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6D340015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7EF4089B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72FB208F" w14:textId="77777777" w:rsidR="00ED0E84" w:rsidRDefault="00302A52">
            <w:pPr>
              <w:spacing w:after="0"/>
              <w:ind w:left="135"/>
            </w:pPr>
            <w:hyperlink r:id="rId93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16DA4C1B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1167B85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8D64A5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Конструирование складной открытки со вставкой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295B0B26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24C7785D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13614D2C" w14:textId="77777777" w:rsidR="00ED0E84" w:rsidRDefault="00302A52">
            <w:pPr>
              <w:spacing w:after="0"/>
              <w:ind w:left="135"/>
            </w:pPr>
            <w:hyperlink r:id="rId94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62562786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FA66759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D79C5F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Технология и технологические </w:t>
            </w:r>
            <w:r w:rsidRPr="00AE4D38">
              <w:rPr>
                <w:rFonts w:ascii="Times New Roman" w:hAnsi="Times New Roman"/>
                <w:color w:val="000000"/>
                <w:sz w:val="24"/>
              </w:rPr>
              <w:lastRenderedPageBreak/>
              <w:t>операции ручной обработки материалов (общее представление)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1396B697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17E77CAD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26A6A6B5" w14:textId="77777777" w:rsidR="00ED0E84" w:rsidRDefault="00302A52">
            <w:pPr>
              <w:spacing w:after="0"/>
              <w:ind w:left="135"/>
            </w:pPr>
            <w:hyperlink r:id="rId95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6BB243FB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E371B3F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1CF204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487D4AC9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09AAD7DD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7A2800C3" w14:textId="77777777" w:rsidR="00ED0E84" w:rsidRDefault="00302A52">
            <w:pPr>
              <w:spacing w:after="0"/>
              <w:ind w:left="135"/>
            </w:pPr>
            <w:hyperlink r:id="rId96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66273B25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0E6D9DD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40B97F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518F82F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29F5DBA6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57F82819" w14:textId="77777777" w:rsidR="00ED0E84" w:rsidRDefault="00302A52">
            <w:pPr>
              <w:spacing w:after="0"/>
              <w:ind w:left="135"/>
            </w:pPr>
            <w:hyperlink r:id="rId97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615FB55A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A14E225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3467E7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1B82E72E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07EB9686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73FA38BE" w14:textId="77777777" w:rsidR="00ED0E84" w:rsidRDefault="00302A52">
            <w:pPr>
              <w:spacing w:after="0"/>
              <w:ind w:left="135"/>
            </w:pPr>
            <w:hyperlink r:id="rId98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618EA05B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FBD1FED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7EA5F6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бумаги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66B18031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428FCFFC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222ADDE0" w14:textId="77777777" w:rsidR="00ED0E84" w:rsidRDefault="00302A52">
            <w:pPr>
              <w:spacing w:after="0"/>
              <w:ind w:left="135"/>
            </w:pPr>
            <w:hyperlink r:id="rId99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314D286E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7AAB5ED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120A09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бумаги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6E17B2F0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1E389FD2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7D57EDDD" w14:textId="77777777" w:rsidR="00ED0E84" w:rsidRDefault="00302A52">
            <w:pPr>
              <w:spacing w:after="0"/>
              <w:ind w:left="135"/>
            </w:pPr>
            <w:hyperlink r:id="rId100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1D840A5E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814C239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6C02BC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7DB1D437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2A272DBB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3C121A34" w14:textId="77777777" w:rsidR="00ED0E84" w:rsidRDefault="00302A52">
            <w:pPr>
              <w:spacing w:after="0"/>
              <w:ind w:left="135"/>
            </w:pPr>
            <w:hyperlink r:id="rId101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5EFE16C3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D8E8AF1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7534BE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Циркуль. Его назначение, конструкция, 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7B7513CB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55854A7B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758734B6" w14:textId="77777777" w:rsidR="00ED0E84" w:rsidRDefault="00302A52">
            <w:pPr>
              <w:spacing w:after="0"/>
              <w:ind w:left="135"/>
            </w:pPr>
            <w:hyperlink r:id="rId102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5E4667C0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4BC1F5D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0C1B89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7B892E0F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58B8E6BD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4878D313" w14:textId="77777777" w:rsidR="00ED0E84" w:rsidRDefault="00302A52">
            <w:pPr>
              <w:spacing w:after="0"/>
              <w:ind w:left="135"/>
            </w:pPr>
            <w:hyperlink r:id="rId103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7980486C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E072783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83A29D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6C02023A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241C56D2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6E3B718E" w14:textId="77777777" w:rsidR="00ED0E84" w:rsidRDefault="00302A52">
            <w:pPr>
              <w:spacing w:after="0"/>
              <w:ind w:left="135"/>
            </w:pPr>
            <w:hyperlink r:id="rId104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163EF3AC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967508B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89C156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Подвижное соединение деталей </w:t>
            </w:r>
            <w:proofErr w:type="spellStart"/>
            <w:r w:rsidRPr="00AE4D38">
              <w:rPr>
                <w:rFonts w:ascii="Times New Roman" w:hAnsi="Times New Roman"/>
                <w:color w:val="000000"/>
                <w:sz w:val="24"/>
              </w:rPr>
              <w:t>шарнирна</w:t>
            </w:r>
            <w:proofErr w:type="spellEnd"/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проволоку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ECAB5BF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11AB0807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695FAB63" w14:textId="77777777" w:rsidR="00ED0E84" w:rsidRDefault="00302A52">
            <w:pPr>
              <w:spacing w:after="0"/>
              <w:ind w:left="135"/>
            </w:pPr>
            <w:hyperlink r:id="rId105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04E3E65C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816C6E2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D884D2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Шарнирный механизм по типу игрушки-</w:t>
            </w:r>
            <w:proofErr w:type="spellStart"/>
            <w:r w:rsidRPr="00AE4D38">
              <w:rPr>
                <w:rFonts w:ascii="Times New Roman" w:hAnsi="Times New Roman"/>
                <w:color w:val="000000"/>
                <w:sz w:val="24"/>
              </w:rPr>
              <w:t>дергунчик</w:t>
            </w:r>
            <w:proofErr w:type="spellEnd"/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496C5962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5CADF06C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17ED47B0" w14:textId="77777777" w:rsidR="00ED0E84" w:rsidRDefault="00302A52">
            <w:pPr>
              <w:spacing w:after="0"/>
              <w:ind w:left="135"/>
            </w:pPr>
            <w:hyperlink r:id="rId106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467370F8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6090C79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304884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«Щелевой замок» - способ разъемного соединения деталей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1B5A992B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7DB2B659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4C0A6938" w14:textId="77777777" w:rsidR="00ED0E84" w:rsidRDefault="00302A52">
            <w:pPr>
              <w:spacing w:after="0"/>
              <w:ind w:left="135"/>
            </w:pPr>
            <w:hyperlink r:id="rId107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40030441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5C1BBF3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543BAA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2E8188D4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3A6AFCF7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3577624D" w14:textId="77777777" w:rsidR="00ED0E84" w:rsidRDefault="00302A52">
            <w:pPr>
              <w:spacing w:after="0"/>
              <w:ind w:left="135"/>
            </w:pPr>
            <w:hyperlink r:id="rId108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50623EC9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EC71B1D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67F7C9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Транспорт и машины специального назначения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7A99A219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72EC8F3E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78402898" w14:textId="77777777" w:rsidR="00ED0E84" w:rsidRDefault="00302A52">
            <w:pPr>
              <w:spacing w:after="0"/>
              <w:ind w:left="135"/>
            </w:pPr>
            <w:hyperlink r:id="rId109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45782A69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40F90B1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2EB0D0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4E420596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55DD2628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200D9E21" w14:textId="77777777" w:rsidR="00ED0E84" w:rsidRDefault="00302A52">
            <w:pPr>
              <w:spacing w:after="0"/>
              <w:ind w:left="135"/>
            </w:pPr>
            <w:hyperlink r:id="rId110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5729D6A8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DFFD07E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EE3D27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Натуральные ткани, трикотажное полотно, нетканые материалы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53ACD0AA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27CDFF3F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24C5E689" w14:textId="77777777" w:rsidR="00ED0E84" w:rsidRDefault="00302A52">
            <w:pPr>
              <w:spacing w:after="0"/>
              <w:ind w:left="135"/>
            </w:pPr>
            <w:hyperlink r:id="rId111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73A83B1E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B1CD068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741CC5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50807620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6B408B2E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26285095" w14:textId="77777777" w:rsidR="00ED0E84" w:rsidRDefault="00302A52">
            <w:pPr>
              <w:spacing w:after="0"/>
              <w:ind w:left="135"/>
            </w:pPr>
            <w:hyperlink r:id="rId112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365E0F99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7F0E9AF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4194C0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стежка. Назначение. </w:t>
            </w:r>
            <w:proofErr w:type="spellStart"/>
            <w:r w:rsidRPr="00AE4D38">
              <w:rPr>
                <w:rFonts w:ascii="Times New Roman" w:hAnsi="Times New Roman"/>
                <w:color w:val="000000"/>
                <w:sz w:val="24"/>
              </w:rPr>
              <w:t>Безузелковое</w:t>
            </w:r>
            <w:proofErr w:type="spellEnd"/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3EF449BD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3CBDB625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55018527" w14:textId="77777777" w:rsidR="00ED0E84" w:rsidRDefault="00302A52">
            <w:pPr>
              <w:spacing w:after="0"/>
              <w:ind w:left="135"/>
            </w:pPr>
            <w:hyperlink r:id="rId113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4B1B0D64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1891FAC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90E114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15177CB5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4117E752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4D121E23" w14:textId="77777777" w:rsidR="00ED0E84" w:rsidRDefault="00302A52">
            <w:pPr>
              <w:spacing w:after="0"/>
              <w:ind w:left="135"/>
            </w:pPr>
            <w:hyperlink r:id="rId114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0A1BE2B3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7DD85A6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5D26B8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68A32C85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56EFD5B0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49E5A5F1" w14:textId="77777777" w:rsidR="00ED0E84" w:rsidRDefault="00302A52">
            <w:pPr>
              <w:spacing w:after="0"/>
              <w:ind w:left="135"/>
            </w:pPr>
            <w:hyperlink r:id="rId115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28BBA85E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AD49FD4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0467B2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160B1639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4260343E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7FC0F673" w14:textId="77777777" w:rsidR="00ED0E84" w:rsidRDefault="00302A52">
            <w:pPr>
              <w:spacing w:after="0"/>
              <w:ind w:left="135"/>
            </w:pPr>
            <w:hyperlink r:id="rId116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2E9E6252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236EB1A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E60CD3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4786E653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1D3ED8AB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0F0ADBC9" w14:textId="77777777" w:rsidR="00ED0E84" w:rsidRDefault="00302A52">
            <w:pPr>
              <w:spacing w:after="0"/>
              <w:ind w:left="135"/>
            </w:pPr>
            <w:hyperlink r:id="rId117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0D66BF17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D2EB564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F16963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6F64CD4F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09254172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754C5BB2" w14:textId="77777777" w:rsidR="00ED0E84" w:rsidRDefault="00302A52">
            <w:pPr>
              <w:spacing w:after="0"/>
              <w:ind w:left="135"/>
            </w:pPr>
            <w:hyperlink r:id="rId118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331E8D62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9BD9FE9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AC7D38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Итоговый контроль за год (проверочная </w:t>
            </w:r>
            <w:r w:rsidRPr="00AE4D38">
              <w:rPr>
                <w:rFonts w:ascii="Times New Roman" w:hAnsi="Times New Roman"/>
                <w:color w:val="000000"/>
                <w:sz w:val="24"/>
              </w:rPr>
              <w:lastRenderedPageBreak/>
              <w:t>работа)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64CA371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4526CE36" w14:textId="77777777" w:rsidR="00ED0E84" w:rsidRDefault="00ED0E84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7CC1D53D" w14:textId="77777777" w:rsidR="00ED0E84" w:rsidRDefault="00302A52">
            <w:pPr>
              <w:spacing w:after="0"/>
              <w:ind w:left="135"/>
            </w:pPr>
            <w:hyperlink r:id="rId119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https://resh.edu.ru/subject/8/2/</w:t>
              </w:r>
            </w:hyperlink>
          </w:p>
        </w:tc>
      </w:tr>
      <w:tr w:rsidR="00ED0E84" w14:paraId="01DA3F8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22A4C5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A17EDEF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0FD7E5" w14:textId="77777777" w:rsidR="00ED0E84" w:rsidRDefault="00ED0E84"/>
        </w:tc>
      </w:tr>
    </w:tbl>
    <w:p w14:paraId="2CC35DD5" w14:textId="77777777" w:rsidR="00ED0E84" w:rsidRDefault="00ED0E84">
      <w:pPr>
        <w:sectPr w:rsidR="00ED0E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DF374AB" w14:textId="77777777" w:rsidR="00ED0E84" w:rsidRDefault="00AE4D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73"/>
        <w:gridCol w:w="4338"/>
        <w:gridCol w:w="2910"/>
        <w:gridCol w:w="1969"/>
        <w:gridCol w:w="3020"/>
      </w:tblGrid>
      <w:tr w:rsidR="00ED0E84" w14:paraId="57F86EA9" w14:textId="77777777">
        <w:trPr>
          <w:trHeight w:val="144"/>
          <w:tblCellSpacing w:w="20" w:type="nil"/>
        </w:trPr>
        <w:tc>
          <w:tcPr>
            <w:tcW w:w="89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CFAF1E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D7DFA6D" w14:textId="77777777" w:rsidR="00ED0E84" w:rsidRDefault="00ED0E8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FCE9FC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5A93FD7" w14:textId="77777777" w:rsidR="00ED0E84" w:rsidRDefault="00ED0E84">
            <w:pPr>
              <w:spacing w:after="0"/>
              <w:ind w:left="135"/>
            </w:pP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1902E609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3FB353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9CF38A3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BCBBFA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C843BD6" w14:textId="77777777" w:rsidR="00ED0E84" w:rsidRDefault="00ED0E84">
            <w:pPr>
              <w:spacing w:after="0"/>
              <w:ind w:left="135"/>
            </w:pPr>
          </w:p>
        </w:tc>
      </w:tr>
      <w:tr w:rsidR="00ED0E84" w14:paraId="77CD756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BA3524" w14:textId="77777777" w:rsidR="00ED0E84" w:rsidRDefault="00ED0E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958790" w14:textId="77777777" w:rsidR="00ED0E84" w:rsidRDefault="00ED0E84"/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2D7E5EEE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40C8C1A" w14:textId="77777777" w:rsidR="00ED0E84" w:rsidRDefault="00ED0E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67B1C3" w14:textId="77777777" w:rsidR="00ED0E84" w:rsidRDefault="00ED0E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1B6A65" w14:textId="77777777" w:rsidR="00ED0E84" w:rsidRDefault="00ED0E84"/>
        </w:tc>
      </w:tr>
      <w:tr w:rsidR="00ED0E84" w14:paraId="4A7750AF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201D48DC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E80D6FF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4FC4BB85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95AB0B6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373A1653" w14:textId="77777777" w:rsidR="00ED0E84" w:rsidRDefault="00302A52">
            <w:pPr>
              <w:spacing w:after="0"/>
              <w:ind w:left="135"/>
            </w:pPr>
            <w:hyperlink r:id="rId120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73C6FA43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5E5F1DF1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0C94A0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37AE6B15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94EDDDF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21A28B4E" w14:textId="77777777" w:rsidR="00ED0E84" w:rsidRDefault="00302A52">
            <w:pPr>
              <w:spacing w:after="0"/>
              <w:ind w:left="135"/>
            </w:pPr>
            <w:hyperlink r:id="rId121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2B97F646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337BCEC2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FB7AA0A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34031900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5E2E6E5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1CC0CD7D" w14:textId="77777777" w:rsidR="00ED0E84" w:rsidRDefault="00302A52">
            <w:pPr>
              <w:spacing w:after="0"/>
              <w:ind w:left="135"/>
            </w:pPr>
            <w:hyperlink r:id="rId122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09DC8B47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7FCFA84D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78A01C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1AA3420B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4295ABE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418AEE16" w14:textId="77777777" w:rsidR="00ED0E84" w:rsidRDefault="00302A52">
            <w:pPr>
              <w:spacing w:after="0"/>
              <w:ind w:left="135"/>
            </w:pPr>
            <w:hyperlink r:id="rId123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51C02DA7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6CD7C8A1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D38BE47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74E871F2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4684E0C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0086E307" w14:textId="77777777" w:rsidR="00ED0E84" w:rsidRDefault="00302A52">
            <w:pPr>
              <w:spacing w:after="0"/>
              <w:ind w:left="135"/>
            </w:pPr>
            <w:hyperlink r:id="rId124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42E45BE2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54A43CA7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B7C7EE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147DD991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B105CED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7DC9D459" w14:textId="77777777" w:rsidR="00ED0E84" w:rsidRDefault="00302A52">
            <w:pPr>
              <w:spacing w:after="0"/>
              <w:ind w:left="135"/>
            </w:pPr>
            <w:hyperlink r:id="rId125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50FE5F33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4DA5C930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C241957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Рельеф. Придание поверхности фактуры и объема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3FED15D1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56ACC78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6D32CD64" w14:textId="77777777" w:rsidR="00ED0E84" w:rsidRDefault="00302A52">
            <w:pPr>
              <w:spacing w:after="0"/>
              <w:ind w:left="135"/>
            </w:pPr>
            <w:hyperlink r:id="rId126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46119768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49971AB1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4E7D91C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0D80D4BA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26D96F9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61459929" w14:textId="77777777" w:rsidR="00ED0E84" w:rsidRDefault="00302A52">
            <w:pPr>
              <w:spacing w:after="0"/>
              <w:ind w:left="135"/>
            </w:pPr>
            <w:hyperlink r:id="rId127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6B37FD2C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2BEA3EA2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719C20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257F5836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167C844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257A9878" w14:textId="77777777" w:rsidR="00ED0E84" w:rsidRDefault="00302A52">
            <w:pPr>
              <w:spacing w:after="0"/>
              <w:ind w:left="135"/>
            </w:pPr>
            <w:hyperlink r:id="rId128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4FEB7DF0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5DF8690F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DE349D4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</w:t>
            </w:r>
            <w:r w:rsidRPr="00AE4D3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33941AA4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3CECA23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3F2D8246" w14:textId="77777777" w:rsidR="00ED0E84" w:rsidRDefault="00302A52">
            <w:pPr>
              <w:spacing w:after="0"/>
              <w:ind w:left="135"/>
            </w:pPr>
            <w:hyperlink r:id="rId129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49CBA022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184B371B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8DD543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 w:rsidRPr="00AE4D38"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proofErr w:type="spellEnd"/>
            <w:r w:rsidRPr="00AE4D38">
              <w:rPr>
                <w:rFonts w:ascii="Times New Roman" w:hAnsi="Times New Roman"/>
                <w:color w:val="000000"/>
                <w:sz w:val="24"/>
              </w:rPr>
              <w:t>. Его строение свойства, сферы использования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143B25A3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C1F9DD4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23F6B006" w14:textId="77777777" w:rsidR="00ED0E84" w:rsidRDefault="00302A52">
            <w:pPr>
              <w:spacing w:after="0"/>
              <w:ind w:left="135"/>
            </w:pPr>
            <w:hyperlink r:id="rId130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612807DC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23CB1CE8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20C0FB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7D9828B5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15EAB8D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37E82D8B" w14:textId="77777777" w:rsidR="00ED0E84" w:rsidRDefault="00302A52">
            <w:pPr>
              <w:spacing w:after="0"/>
              <w:ind w:left="135"/>
            </w:pPr>
            <w:hyperlink r:id="rId131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63F0E0B9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57C25F02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C3B2A1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2CA8C1B3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11BC97D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020DBBF9" w14:textId="77777777" w:rsidR="00ED0E84" w:rsidRDefault="00302A52">
            <w:pPr>
              <w:spacing w:after="0"/>
              <w:ind w:left="135"/>
            </w:pPr>
            <w:hyperlink r:id="rId132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7C17D255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2AEA0BED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FD85118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58AC094B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AED5A96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5EB90C40" w14:textId="77777777" w:rsidR="00ED0E84" w:rsidRDefault="00302A52">
            <w:pPr>
              <w:spacing w:after="0"/>
              <w:ind w:left="135"/>
            </w:pPr>
            <w:hyperlink r:id="rId133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05F51E17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38ECF3FA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5588347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Оклеивание деталей коробки с крышкой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5FB1233E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9A1E375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429FC27D" w14:textId="77777777" w:rsidR="00ED0E84" w:rsidRDefault="00302A52">
            <w:pPr>
              <w:spacing w:after="0"/>
              <w:ind w:left="135"/>
            </w:pPr>
            <w:hyperlink r:id="rId134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7B722413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27900251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B5AC79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06A69000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EEF1502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7505D2BA" w14:textId="77777777" w:rsidR="00ED0E84" w:rsidRDefault="00302A52">
            <w:pPr>
              <w:spacing w:after="0"/>
              <w:ind w:left="135"/>
            </w:pPr>
            <w:hyperlink r:id="rId135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3CA60B1E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64DEEC81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723F797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19DE36D2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CE9DD65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32DF53FE" w14:textId="77777777" w:rsidR="00ED0E84" w:rsidRDefault="00302A52">
            <w:pPr>
              <w:spacing w:after="0"/>
              <w:ind w:left="135"/>
            </w:pPr>
            <w:hyperlink r:id="rId136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0F8737B9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4905618E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E7C4E63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31D828F2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CA7A4DA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566C3056" w14:textId="77777777" w:rsidR="00ED0E84" w:rsidRDefault="00302A52">
            <w:pPr>
              <w:spacing w:after="0"/>
              <w:ind w:left="135"/>
            </w:pPr>
            <w:hyperlink r:id="rId137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7213153B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51717DF0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9F92FD7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37AD01CE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32B063E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249B3A2A" w14:textId="77777777" w:rsidR="00ED0E84" w:rsidRDefault="00302A52">
            <w:pPr>
              <w:spacing w:after="0"/>
              <w:ind w:left="135"/>
            </w:pPr>
            <w:hyperlink r:id="rId138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011487AC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61225D36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5EC64B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швейного изделия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14EA17BF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39DAE76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033AC7ED" w14:textId="77777777" w:rsidR="00ED0E84" w:rsidRDefault="00302A52">
            <w:pPr>
              <w:spacing w:after="0"/>
              <w:ind w:left="135"/>
            </w:pPr>
            <w:hyperlink r:id="rId139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28C9C44A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0BA58A49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8B6D0DA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</w:t>
            </w:r>
            <w:r w:rsidRPr="00AE4D3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швейного изделия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48772D11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F08CA7B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2F4C9A57" w14:textId="77777777" w:rsidR="00ED0E84" w:rsidRDefault="00302A52">
            <w:pPr>
              <w:spacing w:after="0"/>
              <w:ind w:left="135"/>
            </w:pPr>
            <w:hyperlink r:id="rId140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479F9D02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5F7C05B3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F3946C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2291B865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B5BC745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1AF86DF9" w14:textId="77777777" w:rsidR="00ED0E84" w:rsidRDefault="00302A52">
            <w:pPr>
              <w:spacing w:after="0"/>
              <w:ind w:left="135"/>
            </w:pPr>
            <w:hyperlink r:id="rId141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512B4BBD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51572E5E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9AA16B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7F2F5478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5C86E30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0538052D" w14:textId="77777777" w:rsidR="00ED0E84" w:rsidRDefault="00302A52">
            <w:pPr>
              <w:spacing w:after="0"/>
              <w:ind w:left="135"/>
            </w:pPr>
            <w:hyperlink r:id="rId142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519C514E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05057AF0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4A0488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389CA9DA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D2CDEDE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6D6EE035" w14:textId="77777777" w:rsidR="00ED0E84" w:rsidRDefault="00302A52">
            <w:pPr>
              <w:spacing w:after="0"/>
              <w:ind w:left="135"/>
            </w:pPr>
            <w:hyperlink r:id="rId143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064BCF59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74E80782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474EED5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14FB0460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CE383AE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3F3F9BE1" w14:textId="77777777" w:rsidR="00ED0E84" w:rsidRDefault="00302A52">
            <w:pPr>
              <w:spacing w:after="0"/>
              <w:ind w:left="135"/>
            </w:pPr>
            <w:hyperlink r:id="rId144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77F3932C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255E3D2F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B5E023A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50882FDB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3A0B4A9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173F718B" w14:textId="77777777" w:rsidR="00ED0E84" w:rsidRDefault="00302A52">
            <w:pPr>
              <w:spacing w:after="0"/>
              <w:ind w:left="135"/>
            </w:pPr>
            <w:hyperlink r:id="rId145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20538F98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5661E93B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3D6C28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206AE757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039BFE9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0284162E" w14:textId="77777777" w:rsidR="00ED0E84" w:rsidRDefault="00302A52">
            <w:pPr>
              <w:spacing w:after="0"/>
              <w:ind w:left="135"/>
            </w:pPr>
            <w:hyperlink r:id="rId146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2C2663EC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40B88C7E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F29931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деталей из деталей наборов типа 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технической, инженерной направленности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2FEB90FE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B262FD9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030684EF" w14:textId="77777777" w:rsidR="00ED0E84" w:rsidRDefault="00302A52">
            <w:pPr>
              <w:spacing w:after="0"/>
              <w:ind w:left="135"/>
            </w:pPr>
            <w:hyperlink r:id="rId147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3470DDED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57D416D3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7C6F12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Конструирование моделей с подвижным и неподвижным соединением из деталей набора типа «Конструктор» или из разных </w:t>
            </w:r>
            <w:r w:rsidRPr="00AE4D38"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материалов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06BDFE41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1CFA8B4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5687D7DB" w14:textId="77777777" w:rsidR="00ED0E84" w:rsidRDefault="00302A52">
            <w:pPr>
              <w:spacing w:after="0"/>
              <w:ind w:left="135"/>
            </w:pPr>
            <w:hyperlink r:id="rId148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3E7AF8B5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68FEA01E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5182A2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510D2B43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1417BD7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48389A0E" w14:textId="77777777" w:rsidR="00ED0E84" w:rsidRDefault="00302A52">
            <w:pPr>
              <w:spacing w:after="0"/>
              <w:ind w:left="135"/>
            </w:pPr>
            <w:hyperlink r:id="rId149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1D7918DB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0EA41318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7D434E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2B8BDB08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F5E97A0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5AEBA72C" w14:textId="77777777" w:rsidR="00ED0E84" w:rsidRDefault="00302A52">
            <w:pPr>
              <w:spacing w:after="0"/>
              <w:ind w:left="135"/>
            </w:pPr>
            <w:hyperlink r:id="rId150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166B4069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49BB432E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0D0957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7F2C08F9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7612567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44E4BE74" w14:textId="77777777" w:rsidR="00ED0E84" w:rsidRDefault="00302A52">
            <w:pPr>
              <w:spacing w:after="0"/>
              <w:ind w:left="135"/>
            </w:pPr>
            <w:hyperlink r:id="rId151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34A16642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2B92AE93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3FFA3F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Конструирование модели транспортного робота из деталей набора типа «Конструктор» или из разных материалов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7270093E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F1F7EDE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0652E17F" w14:textId="77777777" w:rsidR="00ED0E84" w:rsidRDefault="00302A52">
            <w:pPr>
              <w:spacing w:after="0"/>
              <w:ind w:left="135"/>
            </w:pPr>
            <w:hyperlink r:id="rId152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7C4C79BB" w14:textId="77777777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2EDCB065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67D1EE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Итоговый контроль за год (проверочная работа)</w:t>
            </w:r>
          </w:p>
        </w:tc>
        <w:tc>
          <w:tcPr>
            <w:tcW w:w="1852" w:type="dxa"/>
            <w:tcMar>
              <w:top w:w="50" w:type="dxa"/>
              <w:left w:w="100" w:type="dxa"/>
            </w:tcMar>
            <w:vAlign w:val="center"/>
          </w:tcPr>
          <w:p w14:paraId="20ED7CFE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1E0D478" w14:textId="77777777" w:rsidR="00ED0E84" w:rsidRDefault="00ED0E84">
            <w:pPr>
              <w:spacing w:after="0"/>
              <w:ind w:left="135"/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3943E246" w14:textId="77777777" w:rsidR="00ED0E84" w:rsidRDefault="00302A52">
            <w:pPr>
              <w:spacing w:after="0"/>
              <w:ind w:left="135"/>
            </w:pPr>
            <w:hyperlink r:id="rId153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ED0E84" w14:paraId="7AB5059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E70720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14:paraId="66092AC4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BAA0BC" w14:textId="77777777" w:rsidR="00ED0E84" w:rsidRDefault="00ED0E84"/>
        </w:tc>
      </w:tr>
    </w:tbl>
    <w:p w14:paraId="0DA55684" w14:textId="77777777" w:rsidR="00ED0E84" w:rsidRDefault="00ED0E84">
      <w:pPr>
        <w:sectPr w:rsidR="00ED0E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AF4D0CF" w14:textId="77777777" w:rsidR="00ED0E84" w:rsidRDefault="00AE4D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89"/>
        <w:gridCol w:w="4422"/>
        <w:gridCol w:w="2877"/>
        <w:gridCol w:w="1938"/>
        <w:gridCol w:w="3020"/>
      </w:tblGrid>
      <w:tr w:rsidR="00ED0E84" w14:paraId="38EB3CDF" w14:textId="77777777">
        <w:trPr>
          <w:trHeight w:val="144"/>
          <w:tblCellSpacing w:w="20" w:type="nil"/>
        </w:trPr>
        <w:tc>
          <w:tcPr>
            <w:tcW w:w="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FB5A49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1C36822" w14:textId="77777777" w:rsidR="00ED0E84" w:rsidRDefault="00ED0E8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7E8A04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1816EA1" w14:textId="77777777" w:rsidR="00ED0E84" w:rsidRDefault="00ED0E84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3D7DF2A7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D2B42E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5571570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DE4386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1D163B7" w14:textId="77777777" w:rsidR="00ED0E84" w:rsidRDefault="00ED0E84">
            <w:pPr>
              <w:spacing w:after="0"/>
              <w:ind w:left="135"/>
            </w:pPr>
          </w:p>
        </w:tc>
      </w:tr>
      <w:tr w:rsidR="00ED0E84" w14:paraId="2C63160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8B053D" w14:textId="77777777" w:rsidR="00ED0E84" w:rsidRDefault="00ED0E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54C0E9" w14:textId="77777777" w:rsidR="00ED0E84" w:rsidRDefault="00ED0E84"/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09799CFD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9885095" w14:textId="77777777" w:rsidR="00ED0E84" w:rsidRDefault="00ED0E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882039" w14:textId="77777777" w:rsidR="00ED0E84" w:rsidRDefault="00ED0E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48F81D" w14:textId="77777777" w:rsidR="00ED0E84" w:rsidRDefault="00ED0E84"/>
        </w:tc>
      </w:tr>
      <w:tr w:rsidR="00ED0E84" w14:paraId="46C3400F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704FD0F1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0FB0AD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11F9B1E5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332A57E3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7A7A740E" w14:textId="77777777" w:rsidR="00ED0E84" w:rsidRDefault="00302A52">
            <w:pPr>
              <w:spacing w:after="0"/>
              <w:ind w:left="135"/>
            </w:pPr>
            <w:hyperlink r:id="rId154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5021EA30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4B7D6CC5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C29BEF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35E4D58C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26E13EC4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2A31B60D" w14:textId="77777777" w:rsidR="00ED0E84" w:rsidRDefault="00302A52">
            <w:pPr>
              <w:spacing w:after="0"/>
              <w:ind w:left="135"/>
            </w:pPr>
            <w:hyperlink r:id="rId155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3166996D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402208A2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B1F67B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6A49BF66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2A40897E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08E76DA9" w14:textId="77777777" w:rsidR="00ED0E84" w:rsidRDefault="00302A52">
            <w:pPr>
              <w:spacing w:after="0"/>
              <w:ind w:left="135"/>
            </w:pPr>
            <w:hyperlink r:id="rId156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272D1B86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4818CACE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29235D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173EA185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58C7332C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6D03003D" w14:textId="77777777" w:rsidR="00ED0E84" w:rsidRDefault="00302A52">
            <w:pPr>
              <w:spacing w:after="0"/>
              <w:ind w:left="135"/>
            </w:pPr>
            <w:hyperlink r:id="rId157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39EDD602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0885A4CC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0FD3AB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Групповой проект в рамках изучаемой тематики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1C380B62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2D197449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448EEB83" w14:textId="77777777" w:rsidR="00ED0E84" w:rsidRDefault="00302A52">
            <w:pPr>
              <w:spacing w:after="0"/>
              <w:ind w:left="135"/>
            </w:pPr>
            <w:hyperlink r:id="rId158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617D145B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7437E743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AFDBB2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388BF3F0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6C1A0179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3CB75D24" w14:textId="77777777" w:rsidR="00ED0E84" w:rsidRDefault="00302A52">
            <w:pPr>
              <w:spacing w:after="0"/>
              <w:ind w:left="135"/>
            </w:pPr>
            <w:hyperlink r:id="rId159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780357D5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1682BE94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D5ED3D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19FAFCDA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4CC2F9CE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6EF64008" w14:textId="77777777" w:rsidR="00ED0E84" w:rsidRDefault="00302A52">
            <w:pPr>
              <w:spacing w:after="0"/>
              <w:ind w:left="135"/>
            </w:pPr>
            <w:hyperlink r:id="rId160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1CC1E809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334D79FF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4DE99A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4E079B1A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14D60C57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72A41B8D" w14:textId="77777777" w:rsidR="00ED0E84" w:rsidRDefault="00302A52">
            <w:pPr>
              <w:spacing w:after="0"/>
              <w:ind w:left="135"/>
            </w:pPr>
            <w:hyperlink r:id="rId161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420F447F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55EF65D4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225792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2C8668E9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3B738990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5A7127C3" w14:textId="77777777" w:rsidR="00ED0E84" w:rsidRDefault="00302A52">
            <w:pPr>
              <w:spacing w:after="0"/>
              <w:ind w:left="135"/>
            </w:pPr>
            <w:hyperlink r:id="rId162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7533BC4A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5EC3A21D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2F148B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3333E274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68833A54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0D619F95" w14:textId="77777777" w:rsidR="00ED0E84" w:rsidRDefault="00302A52">
            <w:pPr>
              <w:spacing w:after="0"/>
              <w:ind w:left="135"/>
            </w:pPr>
            <w:hyperlink r:id="rId163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2E9EB38C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5CCB66AE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2F0E89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624D51C5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4B46CEA8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7672D693" w14:textId="77777777" w:rsidR="00ED0E84" w:rsidRDefault="00302A52">
            <w:pPr>
              <w:spacing w:after="0"/>
              <w:ind w:left="135"/>
            </w:pPr>
            <w:hyperlink r:id="rId164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19ACE4F9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195ADC4D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C232AA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2E1E828B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6382DFB7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2ECD6BCA" w14:textId="77777777" w:rsidR="00ED0E84" w:rsidRDefault="00302A52">
            <w:pPr>
              <w:spacing w:after="0"/>
              <w:ind w:left="135"/>
            </w:pPr>
            <w:hyperlink r:id="rId165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359237C3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18D8EDF7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2DD779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5AB02661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32BD46E2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2255184E" w14:textId="77777777" w:rsidR="00ED0E84" w:rsidRDefault="00302A52">
            <w:pPr>
              <w:spacing w:after="0"/>
              <w:ind w:left="135"/>
            </w:pPr>
            <w:hyperlink r:id="rId166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25FCD02D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4571FBFF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DD3C67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0263224C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30278026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766BF0AB" w14:textId="77777777" w:rsidR="00ED0E84" w:rsidRDefault="00302A52">
            <w:pPr>
              <w:spacing w:after="0"/>
              <w:ind w:left="135"/>
            </w:pPr>
            <w:hyperlink r:id="rId167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6A68FCD6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6ECB1228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847121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Изменение форм деталей объемных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размеров деталей развертки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16F4EEB6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4D766900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52A6F745" w14:textId="77777777" w:rsidR="00ED0E84" w:rsidRDefault="00302A52">
            <w:pPr>
              <w:spacing w:after="0"/>
              <w:ind w:left="135"/>
            </w:pPr>
            <w:hyperlink r:id="rId168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679834CF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58B897B9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A18952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Построение развертки с помощью линейки и циркуля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1C1DE4F6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41E5607F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17B3CBA5" w14:textId="77777777" w:rsidR="00ED0E84" w:rsidRDefault="00302A52">
            <w:pPr>
              <w:spacing w:after="0"/>
              <w:ind w:left="135"/>
            </w:pPr>
            <w:hyperlink r:id="rId169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1E715FFF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552EC80F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BDBFA3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Построение развертки многогранной пирамиды циркулем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506DC866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1EADD862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0E52ED97" w14:textId="77777777" w:rsidR="00ED0E84" w:rsidRDefault="00302A52">
            <w:pPr>
              <w:spacing w:after="0"/>
              <w:ind w:left="135"/>
            </w:pPr>
            <w:hyperlink r:id="rId170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45C37A41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7E7C7E91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108514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Декор интерьера. Художественная техника декупаж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59CE023E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4F38E448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549A7D3D" w14:textId="77777777" w:rsidR="00ED0E84" w:rsidRDefault="00302A52">
            <w:pPr>
              <w:spacing w:after="0"/>
              <w:ind w:left="135"/>
            </w:pPr>
            <w:hyperlink r:id="rId171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474C093D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7735FB6F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FBB9C6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Природные мотивы в декоре интерьера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1012C2DD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3ACA5B59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001F2E9E" w14:textId="77777777" w:rsidR="00ED0E84" w:rsidRDefault="00302A52">
            <w:pPr>
              <w:spacing w:after="0"/>
              <w:ind w:left="135"/>
            </w:pPr>
            <w:hyperlink r:id="rId172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4F182EDB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4B0B3896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86A90A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310F903E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3D1D696C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2C623857" w14:textId="77777777" w:rsidR="00ED0E84" w:rsidRDefault="00302A52">
            <w:pPr>
              <w:spacing w:after="0"/>
              <w:ind w:left="135"/>
            </w:pPr>
            <w:hyperlink r:id="rId173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0D65ACB6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6DCA6BCF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96E5C1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Полимеры. Виды полимерных материалов, их свойства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7CF8D2D5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70BD3EA5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27193727" w14:textId="77777777" w:rsidR="00ED0E84" w:rsidRDefault="00302A52">
            <w:pPr>
              <w:spacing w:after="0"/>
              <w:ind w:left="135"/>
            </w:pPr>
            <w:hyperlink r:id="rId174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25098CD3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109F77EB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C835E1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2BC7EBD4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2FAEFDDB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674D8C3A" w14:textId="77777777" w:rsidR="00ED0E84" w:rsidRDefault="00302A52">
            <w:pPr>
              <w:spacing w:after="0"/>
              <w:ind w:left="135"/>
            </w:pPr>
            <w:hyperlink r:id="rId175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5AB8835B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7A6C48E0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34AB7E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2AA3CCD4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68F5A280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3267FF43" w14:textId="77777777" w:rsidR="00ED0E84" w:rsidRDefault="00302A52">
            <w:pPr>
              <w:spacing w:after="0"/>
              <w:ind w:left="135"/>
            </w:pPr>
            <w:hyperlink r:id="rId176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5A09F444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739427FA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CE8D92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3019D54F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6A19052C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5CE86224" w14:textId="77777777" w:rsidR="00ED0E84" w:rsidRDefault="00302A52">
            <w:pPr>
              <w:spacing w:after="0"/>
              <w:ind w:left="135"/>
            </w:pPr>
            <w:hyperlink r:id="rId177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57FB8976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4AECB1D7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6F567A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ткани, их свойства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4B556A33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26D80550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48509F49" w14:textId="77777777" w:rsidR="00ED0E84" w:rsidRDefault="00302A52">
            <w:pPr>
              <w:spacing w:after="0"/>
              <w:ind w:left="135"/>
            </w:pPr>
            <w:hyperlink r:id="rId178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66D38E32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67D55AD1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09F3CA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3BDA93DB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4B66FB9E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48CFCC0B" w14:textId="77777777" w:rsidR="00ED0E84" w:rsidRDefault="00302A52">
            <w:pPr>
              <w:spacing w:after="0"/>
              <w:ind w:left="135"/>
            </w:pPr>
            <w:hyperlink r:id="rId179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22888409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5D0309F3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A19DCC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Способ драпировки тканей. Исторический костюм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4B2F71E0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76308540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3E74D126" w14:textId="77777777" w:rsidR="00ED0E84" w:rsidRDefault="00302A52">
            <w:pPr>
              <w:spacing w:after="0"/>
              <w:ind w:left="135"/>
            </w:pPr>
            <w:hyperlink r:id="rId180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2B37F7D7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6A3E0FF4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F6F6CE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42671DA5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08E9107F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702A8B89" w14:textId="77777777" w:rsidR="00ED0E84" w:rsidRDefault="00302A52">
            <w:pPr>
              <w:spacing w:after="0"/>
              <w:ind w:left="135"/>
            </w:pPr>
            <w:hyperlink r:id="rId181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1F59AA58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1D2BAA54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322D56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33020765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6FE28EA5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618751CA" w14:textId="77777777" w:rsidR="00ED0E84" w:rsidRDefault="00302A52">
            <w:pPr>
              <w:spacing w:after="0"/>
              <w:ind w:left="135"/>
            </w:pPr>
            <w:hyperlink r:id="rId182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663F9BAF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4DE8C464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C302AC" w14:textId="77777777" w:rsidR="00ED0E84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554A7239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240CEAB9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1E9571E8" w14:textId="77777777" w:rsidR="00ED0E84" w:rsidRDefault="00302A52">
            <w:pPr>
              <w:spacing w:after="0"/>
              <w:ind w:left="135"/>
            </w:pPr>
            <w:hyperlink r:id="rId183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737C4E74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31447093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9F95BD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6A40416F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3E1B2DFE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33C04DFA" w14:textId="77777777" w:rsidR="00ED0E84" w:rsidRDefault="00302A52">
            <w:pPr>
              <w:spacing w:after="0"/>
              <w:ind w:left="135"/>
            </w:pPr>
            <w:hyperlink r:id="rId184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707F3ECE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02DAA1CB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7DA0B8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 ножничным механизмом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268B80A0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50D23312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2AFE152E" w14:textId="77777777" w:rsidR="00ED0E84" w:rsidRDefault="00302A52">
            <w:pPr>
              <w:spacing w:after="0"/>
              <w:ind w:left="135"/>
            </w:pPr>
            <w:hyperlink r:id="rId185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1483A80F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5C994E69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61E971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4745389E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4599D174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39051F04" w14:textId="77777777" w:rsidR="00ED0E84" w:rsidRDefault="00302A52">
            <w:pPr>
              <w:spacing w:after="0"/>
              <w:ind w:left="135"/>
            </w:pPr>
            <w:hyperlink r:id="rId186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50600818" w14:textId="77777777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14:paraId="19D3057E" w14:textId="77777777" w:rsidR="00ED0E84" w:rsidRDefault="00AE4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867589" w14:textId="77777777" w:rsidR="00ED0E84" w:rsidRDefault="00AE4D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14:paraId="7457DC89" w14:textId="77777777" w:rsidR="00ED0E84" w:rsidRDefault="00AE4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69B476D1" w14:textId="77777777" w:rsidR="00ED0E84" w:rsidRDefault="00ED0E84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14:paraId="4B3F244A" w14:textId="77777777" w:rsidR="00ED0E84" w:rsidRDefault="00302A52">
            <w:pPr>
              <w:spacing w:after="0"/>
              <w:ind w:left="135"/>
            </w:pPr>
            <w:hyperlink r:id="rId187">
              <w:r w:rsidR="00AE4D38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ED0E84" w14:paraId="5684745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235910" w14:textId="77777777" w:rsidR="00ED0E84" w:rsidRPr="00AE4D38" w:rsidRDefault="00AE4D38">
            <w:pPr>
              <w:spacing w:after="0"/>
              <w:ind w:left="135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877" w:type="dxa"/>
            <w:tcMar>
              <w:top w:w="50" w:type="dxa"/>
              <w:left w:w="100" w:type="dxa"/>
            </w:tcMar>
            <w:vAlign w:val="center"/>
          </w:tcPr>
          <w:p w14:paraId="5A1C7435" w14:textId="77777777" w:rsidR="00ED0E84" w:rsidRDefault="00AE4D38">
            <w:pPr>
              <w:spacing w:after="0"/>
              <w:ind w:left="135"/>
              <w:jc w:val="center"/>
            </w:pPr>
            <w:r w:rsidRPr="00AE4D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A2F457" w14:textId="77777777" w:rsidR="00ED0E84" w:rsidRDefault="00ED0E84"/>
        </w:tc>
      </w:tr>
    </w:tbl>
    <w:p w14:paraId="326FF311" w14:textId="77777777" w:rsidR="00ED0E84" w:rsidRDefault="00ED0E84">
      <w:pPr>
        <w:sectPr w:rsidR="00ED0E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BCC9544" w14:textId="77777777" w:rsidR="00ED0E84" w:rsidRDefault="00ED0E84">
      <w:pPr>
        <w:sectPr w:rsidR="00ED0E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2870D1F" w14:textId="77777777" w:rsidR="00ED0E84" w:rsidRDefault="00AE4D38">
      <w:pPr>
        <w:spacing w:after="0"/>
        <w:ind w:left="120"/>
      </w:pPr>
      <w:bookmarkStart w:id="9" w:name="block-35406744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520F39AC" w14:textId="77777777" w:rsidR="00ED0E84" w:rsidRDefault="00AE4D3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2D246C67" w14:textId="77777777" w:rsidR="00ED0E84" w:rsidRPr="00AE4D38" w:rsidRDefault="00AE4D38" w:rsidP="007B32C4">
      <w:pPr>
        <w:spacing w:after="0" w:line="480" w:lineRule="auto"/>
        <w:ind w:left="120"/>
      </w:pPr>
      <w:r w:rsidRPr="00AE4D38">
        <w:rPr>
          <w:rFonts w:ascii="Times New Roman" w:hAnsi="Times New Roman"/>
          <w:color w:val="000000"/>
          <w:sz w:val="28"/>
        </w:rPr>
        <w:t xml:space="preserve">• Технология: 1-й класс: учебник; 12-е издание, переработанное, 1 класс/ </w:t>
      </w:r>
      <w:proofErr w:type="spellStart"/>
      <w:r w:rsidRPr="00AE4D38">
        <w:rPr>
          <w:rFonts w:ascii="Times New Roman" w:hAnsi="Times New Roman"/>
          <w:color w:val="000000"/>
          <w:sz w:val="28"/>
        </w:rPr>
        <w:t>Лутцева</w:t>
      </w:r>
      <w:proofErr w:type="spellEnd"/>
      <w:r w:rsidRPr="00AE4D38">
        <w:rPr>
          <w:rFonts w:ascii="Times New Roman" w:hAnsi="Times New Roman"/>
          <w:color w:val="000000"/>
          <w:sz w:val="28"/>
        </w:rPr>
        <w:t xml:space="preserve"> Е.А., Зуева Т.П., Акционерное общество «Издательство «Просвещение»</w:t>
      </w:r>
      <w:r w:rsidRPr="00AE4D38">
        <w:rPr>
          <w:sz w:val="28"/>
        </w:rPr>
        <w:br/>
      </w:r>
      <w:r w:rsidRPr="00AE4D38">
        <w:rPr>
          <w:rFonts w:ascii="Times New Roman" w:hAnsi="Times New Roman"/>
          <w:color w:val="000000"/>
          <w:sz w:val="28"/>
        </w:rPr>
        <w:t xml:space="preserve"> • Технология: 2-й класс: учебник; 12-е издание, переработанное, 2 класс/ </w:t>
      </w:r>
      <w:proofErr w:type="spellStart"/>
      <w:r w:rsidRPr="00AE4D38">
        <w:rPr>
          <w:rFonts w:ascii="Times New Roman" w:hAnsi="Times New Roman"/>
          <w:color w:val="000000"/>
          <w:sz w:val="28"/>
        </w:rPr>
        <w:t>Лутцева</w:t>
      </w:r>
      <w:proofErr w:type="spellEnd"/>
      <w:r w:rsidRPr="00AE4D38">
        <w:rPr>
          <w:rFonts w:ascii="Times New Roman" w:hAnsi="Times New Roman"/>
          <w:color w:val="000000"/>
          <w:sz w:val="28"/>
        </w:rPr>
        <w:t xml:space="preserve"> Е.А., Зуева Т.П., Акционерное общество «Издательство «Просвещение»</w:t>
      </w:r>
      <w:r w:rsidRPr="00AE4D38">
        <w:rPr>
          <w:sz w:val="28"/>
        </w:rPr>
        <w:br/>
      </w:r>
      <w:r w:rsidRPr="00AE4D38">
        <w:rPr>
          <w:rFonts w:ascii="Times New Roman" w:hAnsi="Times New Roman"/>
          <w:color w:val="000000"/>
          <w:sz w:val="28"/>
        </w:rPr>
        <w:t xml:space="preserve"> • Технология: 3-й класс: учебник; 11-е издание, переработанное, 3 класс/ </w:t>
      </w:r>
      <w:proofErr w:type="spellStart"/>
      <w:r w:rsidRPr="00AE4D38">
        <w:rPr>
          <w:rFonts w:ascii="Times New Roman" w:hAnsi="Times New Roman"/>
          <w:color w:val="000000"/>
          <w:sz w:val="28"/>
        </w:rPr>
        <w:t>Лутцева</w:t>
      </w:r>
      <w:proofErr w:type="spellEnd"/>
      <w:r w:rsidRPr="00AE4D38">
        <w:rPr>
          <w:rFonts w:ascii="Times New Roman" w:hAnsi="Times New Roman"/>
          <w:color w:val="000000"/>
          <w:sz w:val="28"/>
        </w:rPr>
        <w:t xml:space="preserve"> Е.А., Зуева Т.П., Акционерное общество «Издательство «Просвещение»</w:t>
      </w:r>
      <w:r w:rsidRPr="00AE4D38">
        <w:rPr>
          <w:sz w:val="28"/>
        </w:rPr>
        <w:br/>
      </w:r>
      <w:bookmarkStart w:id="10" w:name="fd2563da-70e6-4a8e-9eef-1431331cf80c"/>
      <w:r w:rsidRPr="00AE4D38">
        <w:rPr>
          <w:rFonts w:ascii="Times New Roman" w:hAnsi="Times New Roman"/>
          <w:color w:val="000000"/>
          <w:sz w:val="28"/>
        </w:rPr>
        <w:t xml:space="preserve"> • Технология: 4-й класс: учебник; 11-е издание, переработанное, 4 класс/ </w:t>
      </w:r>
      <w:proofErr w:type="spellStart"/>
      <w:r w:rsidRPr="00AE4D38">
        <w:rPr>
          <w:rFonts w:ascii="Times New Roman" w:hAnsi="Times New Roman"/>
          <w:color w:val="000000"/>
          <w:sz w:val="28"/>
        </w:rPr>
        <w:t>Лутцева</w:t>
      </w:r>
      <w:proofErr w:type="spellEnd"/>
      <w:r w:rsidRPr="00AE4D38">
        <w:rPr>
          <w:rFonts w:ascii="Times New Roman" w:hAnsi="Times New Roman"/>
          <w:color w:val="000000"/>
          <w:sz w:val="28"/>
        </w:rPr>
        <w:t xml:space="preserve"> Е.А., Зуева Т.П., Акционерное общество «Издательство «Просвещение»</w:t>
      </w:r>
      <w:bookmarkEnd w:id="10"/>
    </w:p>
    <w:p w14:paraId="695F7AFD" w14:textId="77777777" w:rsidR="00ED0E84" w:rsidRPr="00AE4D38" w:rsidRDefault="00ED0E84">
      <w:pPr>
        <w:spacing w:after="0"/>
        <w:ind w:left="120"/>
      </w:pPr>
    </w:p>
    <w:p w14:paraId="0EFE385F" w14:textId="77777777" w:rsidR="00ED0E84" w:rsidRPr="00AE4D38" w:rsidRDefault="00AE4D38">
      <w:pPr>
        <w:spacing w:after="0" w:line="480" w:lineRule="auto"/>
        <w:ind w:left="120"/>
      </w:pPr>
      <w:r w:rsidRPr="00AE4D38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49C53CAC" w14:textId="77777777" w:rsidR="00ED0E84" w:rsidRPr="00AE4D38" w:rsidRDefault="00ED0E84" w:rsidP="007B32C4">
      <w:pPr>
        <w:spacing w:after="0"/>
      </w:pPr>
    </w:p>
    <w:p w14:paraId="2EB57A1D" w14:textId="77777777" w:rsidR="00ED0E84" w:rsidRPr="00AE4D38" w:rsidRDefault="00AE4D38">
      <w:pPr>
        <w:spacing w:after="0" w:line="480" w:lineRule="auto"/>
        <w:ind w:left="120"/>
      </w:pPr>
      <w:r w:rsidRPr="00AE4D38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031A6608" w14:textId="77777777" w:rsidR="00ED0E84" w:rsidRDefault="00AE4D38" w:rsidP="007B32C4">
      <w:pPr>
        <w:spacing w:after="0" w:line="480" w:lineRule="auto"/>
        <w:ind w:left="120"/>
        <w:sectPr w:rsidR="00ED0E84">
          <w:pgSz w:w="11906" w:h="16383"/>
          <w:pgMar w:top="1134" w:right="850" w:bottom="1134" w:left="1701" w:header="720" w:footer="720" w:gutter="0"/>
          <w:cols w:space="720"/>
        </w:sectPr>
      </w:pPr>
      <w:bookmarkStart w:id="11" w:name="111db0ec-8c24-4b78-b09f-eef62a6c6ea2"/>
      <w:r>
        <w:rPr>
          <w:rFonts w:ascii="Times New Roman" w:hAnsi="Times New Roman"/>
          <w:color w:val="000000"/>
          <w:sz w:val="28"/>
        </w:rPr>
        <w:t>https://resh.edu.ru/</w:t>
      </w:r>
      <w:bookmarkEnd w:id="11"/>
    </w:p>
    <w:bookmarkEnd w:id="9"/>
    <w:p w14:paraId="26C8FCED" w14:textId="77777777" w:rsidR="00FB047E" w:rsidRDefault="00FB047E" w:rsidP="007B32C4"/>
    <w:sectPr w:rsidR="00FB047E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830D2" w14:textId="77777777" w:rsidR="0049720D" w:rsidRDefault="0049720D" w:rsidP="00B26BE2">
      <w:pPr>
        <w:spacing w:after="0" w:line="240" w:lineRule="auto"/>
      </w:pPr>
      <w:r>
        <w:separator/>
      </w:r>
    </w:p>
  </w:endnote>
  <w:endnote w:type="continuationSeparator" w:id="0">
    <w:p w14:paraId="4DADA31C" w14:textId="77777777" w:rsidR="0049720D" w:rsidRDefault="0049720D" w:rsidP="00B26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4870085"/>
      <w:docPartObj>
        <w:docPartGallery w:val="Page Numbers (Bottom of Page)"/>
        <w:docPartUnique/>
      </w:docPartObj>
    </w:sdtPr>
    <w:sdtEndPr/>
    <w:sdtContent>
      <w:p w14:paraId="41D2915C" w14:textId="77777777" w:rsidR="00B26BE2" w:rsidRDefault="00B26BE2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61F4D7D" w14:textId="77777777" w:rsidR="00B26BE2" w:rsidRDefault="00B26BE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BD689" w14:textId="77777777" w:rsidR="0049720D" w:rsidRDefault="0049720D" w:rsidP="00B26BE2">
      <w:pPr>
        <w:spacing w:after="0" w:line="240" w:lineRule="auto"/>
      </w:pPr>
      <w:r>
        <w:separator/>
      </w:r>
    </w:p>
  </w:footnote>
  <w:footnote w:type="continuationSeparator" w:id="0">
    <w:p w14:paraId="173AC0EE" w14:textId="77777777" w:rsidR="0049720D" w:rsidRDefault="0049720D" w:rsidP="00B26B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358DE"/>
    <w:multiLevelType w:val="multilevel"/>
    <w:tmpl w:val="30FC86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0E84"/>
    <w:rsid w:val="00177786"/>
    <w:rsid w:val="001802E3"/>
    <w:rsid w:val="00302A52"/>
    <w:rsid w:val="0049720D"/>
    <w:rsid w:val="007B32C4"/>
    <w:rsid w:val="00AE4D38"/>
    <w:rsid w:val="00B26BE2"/>
    <w:rsid w:val="00D86B63"/>
    <w:rsid w:val="00ED0E84"/>
    <w:rsid w:val="00FB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0A9BE"/>
  <w15:docId w15:val="{70AB4657-E6D8-4850-B4F2-130B689C9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B26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26B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8/2/" TargetMode="External"/><Relationship Id="rId21" Type="http://schemas.openxmlformats.org/officeDocument/2006/relationships/hyperlink" Target="https://resh.edu.ru/subject/8/1/" TargetMode="External"/><Relationship Id="rId42" Type="http://schemas.openxmlformats.org/officeDocument/2006/relationships/hyperlink" Target="https://resh.edu.ru/subject/8/3/" TargetMode="External"/><Relationship Id="rId63" Type="http://schemas.openxmlformats.org/officeDocument/2006/relationships/hyperlink" Target="https://resh.edu.ru/subject/8/1/" TargetMode="External"/><Relationship Id="rId84" Type="http://schemas.openxmlformats.org/officeDocument/2006/relationships/hyperlink" Target="https://resh.edu.ru/subject/8/1/" TargetMode="External"/><Relationship Id="rId138" Type="http://schemas.openxmlformats.org/officeDocument/2006/relationships/hyperlink" Target="https://resh.edu.ru/subject/8/3/" TargetMode="External"/><Relationship Id="rId159" Type="http://schemas.openxmlformats.org/officeDocument/2006/relationships/hyperlink" Target="https://resh.edu.ru/subject/8/4/" TargetMode="External"/><Relationship Id="rId170" Type="http://schemas.openxmlformats.org/officeDocument/2006/relationships/hyperlink" Target="https://resh.edu.ru/subject/8/4/" TargetMode="External"/><Relationship Id="rId107" Type="http://schemas.openxmlformats.org/officeDocument/2006/relationships/hyperlink" Target="https://resh.edu.ru/subject/8/2/" TargetMode="External"/><Relationship Id="rId11" Type="http://schemas.openxmlformats.org/officeDocument/2006/relationships/hyperlink" Target="https://resh.edu.ru/subject/8/1/" TargetMode="External"/><Relationship Id="rId32" Type="http://schemas.openxmlformats.org/officeDocument/2006/relationships/hyperlink" Target="https://resh.edu.ru/subject/8/2/" TargetMode="External"/><Relationship Id="rId53" Type="http://schemas.openxmlformats.org/officeDocument/2006/relationships/hyperlink" Target="https://resh.edu.ru/subject/8/4/" TargetMode="External"/><Relationship Id="rId74" Type="http://schemas.openxmlformats.org/officeDocument/2006/relationships/hyperlink" Target="https://resh.edu.ru/subject/8/1/" TargetMode="External"/><Relationship Id="rId128" Type="http://schemas.openxmlformats.org/officeDocument/2006/relationships/hyperlink" Target="https://resh.edu.ru/subject/8/3/" TargetMode="External"/><Relationship Id="rId149" Type="http://schemas.openxmlformats.org/officeDocument/2006/relationships/hyperlink" Target="https://resh.edu.ru/subject/8/3/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resh.edu.ru/subject/8/2/" TargetMode="External"/><Relationship Id="rId160" Type="http://schemas.openxmlformats.org/officeDocument/2006/relationships/hyperlink" Target="https://resh.edu.ru/subject/8/4/" TargetMode="External"/><Relationship Id="rId181" Type="http://schemas.openxmlformats.org/officeDocument/2006/relationships/hyperlink" Target="https://resh.edu.ru/subject/8/4/" TargetMode="External"/><Relationship Id="rId22" Type="http://schemas.openxmlformats.org/officeDocument/2006/relationships/hyperlink" Target="https://resh.edu.ru/subject/8/2/" TargetMode="External"/><Relationship Id="rId43" Type="http://schemas.openxmlformats.org/officeDocument/2006/relationships/hyperlink" Target="https://resh.edu.ru/subject/8/3/" TargetMode="External"/><Relationship Id="rId64" Type="http://schemas.openxmlformats.org/officeDocument/2006/relationships/hyperlink" Target="https://resh.edu.ru/subject/8/1/" TargetMode="External"/><Relationship Id="rId118" Type="http://schemas.openxmlformats.org/officeDocument/2006/relationships/hyperlink" Target="https://resh.edu.ru/subject/8/2/" TargetMode="External"/><Relationship Id="rId139" Type="http://schemas.openxmlformats.org/officeDocument/2006/relationships/hyperlink" Target="https://resh.edu.ru/subject/8/3/" TargetMode="External"/><Relationship Id="rId85" Type="http://schemas.openxmlformats.org/officeDocument/2006/relationships/hyperlink" Target="https://resh.edu.ru/subject/8/1/" TargetMode="External"/><Relationship Id="rId150" Type="http://schemas.openxmlformats.org/officeDocument/2006/relationships/hyperlink" Target="https://resh.edu.ru/subject/8/3/" TargetMode="External"/><Relationship Id="rId171" Type="http://schemas.openxmlformats.org/officeDocument/2006/relationships/hyperlink" Target="https://resh.edu.ru/subject/8/4/" TargetMode="External"/><Relationship Id="rId12" Type="http://schemas.openxmlformats.org/officeDocument/2006/relationships/hyperlink" Target="https://resh.edu.ru/subject/8/1/" TargetMode="External"/><Relationship Id="rId33" Type="http://schemas.openxmlformats.org/officeDocument/2006/relationships/hyperlink" Target="https://resh.edu.ru/subject/8/3/" TargetMode="External"/><Relationship Id="rId108" Type="http://schemas.openxmlformats.org/officeDocument/2006/relationships/hyperlink" Target="https://resh.edu.ru/subject/8/2/" TargetMode="External"/><Relationship Id="rId129" Type="http://schemas.openxmlformats.org/officeDocument/2006/relationships/hyperlink" Target="https://resh.edu.ru/subject/8/3/" TargetMode="External"/><Relationship Id="rId54" Type="http://schemas.openxmlformats.org/officeDocument/2006/relationships/hyperlink" Target="https://resh.edu.ru/subject/8/1/" TargetMode="External"/><Relationship Id="rId75" Type="http://schemas.openxmlformats.org/officeDocument/2006/relationships/hyperlink" Target="https://resh.edu.ru/subject/8/1/" TargetMode="External"/><Relationship Id="rId96" Type="http://schemas.openxmlformats.org/officeDocument/2006/relationships/hyperlink" Target="https://resh.edu.ru/subject/8/2/" TargetMode="External"/><Relationship Id="rId140" Type="http://schemas.openxmlformats.org/officeDocument/2006/relationships/hyperlink" Target="https://resh.edu.ru/subject/8/3/" TargetMode="External"/><Relationship Id="rId161" Type="http://schemas.openxmlformats.org/officeDocument/2006/relationships/hyperlink" Target="https://resh.edu.ru/subject/8/4/" TargetMode="External"/><Relationship Id="rId182" Type="http://schemas.openxmlformats.org/officeDocument/2006/relationships/hyperlink" Target="https://resh.edu.ru/subject/8/4/" TargetMode="External"/><Relationship Id="rId6" Type="http://schemas.openxmlformats.org/officeDocument/2006/relationships/endnotes" Target="endnotes.xml"/><Relationship Id="rId23" Type="http://schemas.openxmlformats.org/officeDocument/2006/relationships/hyperlink" Target="https://resh.edu.ru/subject/8/2/" TargetMode="External"/><Relationship Id="rId119" Type="http://schemas.openxmlformats.org/officeDocument/2006/relationships/hyperlink" Target="https://resh.edu.ru/subject/8/2/" TargetMode="External"/><Relationship Id="rId44" Type="http://schemas.openxmlformats.org/officeDocument/2006/relationships/hyperlink" Target="https://resh.edu.ru/subject/8/4/" TargetMode="External"/><Relationship Id="rId65" Type="http://schemas.openxmlformats.org/officeDocument/2006/relationships/hyperlink" Target="https://resh.edu.ru/subject/8/1/" TargetMode="External"/><Relationship Id="rId86" Type="http://schemas.openxmlformats.org/officeDocument/2006/relationships/hyperlink" Target="https://resh.edu.ru/subject/8/2/" TargetMode="External"/><Relationship Id="rId130" Type="http://schemas.openxmlformats.org/officeDocument/2006/relationships/hyperlink" Target="https://resh.edu.ru/subject/8/3/" TargetMode="External"/><Relationship Id="rId151" Type="http://schemas.openxmlformats.org/officeDocument/2006/relationships/hyperlink" Target="https://resh.edu.ru/subject/8/3/" TargetMode="External"/><Relationship Id="rId172" Type="http://schemas.openxmlformats.org/officeDocument/2006/relationships/hyperlink" Target="https://resh.edu.ru/subject/8/4/" TargetMode="External"/><Relationship Id="rId13" Type="http://schemas.openxmlformats.org/officeDocument/2006/relationships/hyperlink" Target="https://resh.edu.ru/subject/8/1/" TargetMode="External"/><Relationship Id="rId18" Type="http://schemas.openxmlformats.org/officeDocument/2006/relationships/hyperlink" Target="https://resh.edu.ru/subject/8/1/" TargetMode="External"/><Relationship Id="rId39" Type="http://schemas.openxmlformats.org/officeDocument/2006/relationships/hyperlink" Target="https://resh.edu.ru/subject/8/3/" TargetMode="External"/><Relationship Id="rId109" Type="http://schemas.openxmlformats.org/officeDocument/2006/relationships/hyperlink" Target="https://resh.edu.ru/subject/8/2/" TargetMode="External"/><Relationship Id="rId34" Type="http://schemas.openxmlformats.org/officeDocument/2006/relationships/hyperlink" Target="https://resh.edu.ru/subject/8/3/" TargetMode="External"/><Relationship Id="rId50" Type="http://schemas.openxmlformats.org/officeDocument/2006/relationships/hyperlink" Target="https://resh.edu.ru/subject/8/4/" TargetMode="External"/><Relationship Id="rId55" Type="http://schemas.openxmlformats.org/officeDocument/2006/relationships/hyperlink" Target="https://resh.edu.ru/subject/8/1/" TargetMode="External"/><Relationship Id="rId76" Type="http://schemas.openxmlformats.org/officeDocument/2006/relationships/hyperlink" Target="https://resh.edu.ru/subject/8/1/" TargetMode="External"/><Relationship Id="rId97" Type="http://schemas.openxmlformats.org/officeDocument/2006/relationships/hyperlink" Target="https://resh.edu.ru/subject/8/2/" TargetMode="External"/><Relationship Id="rId104" Type="http://schemas.openxmlformats.org/officeDocument/2006/relationships/hyperlink" Target="https://resh.edu.ru/subject/8/2/" TargetMode="External"/><Relationship Id="rId120" Type="http://schemas.openxmlformats.org/officeDocument/2006/relationships/hyperlink" Target="https://resh.edu.ru/subject/8/3/" TargetMode="External"/><Relationship Id="rId125" Type="http://schemas.openxmlformats.org/officeDocument/2006/relationships/hyperlink" Target="https://resh.edu.ru/subject/8/3/" TargetMode="External"/><Relationship Id="rId141" Type="http://schemas.openxmlformats.org/officeDocument/2006/relationships/hyperlink" Target="https://resh.edu.ru/subject/8/3/" TargetMode="External"/><Relationship Id="rId146" Type="http://schemas.openxmlformats.org/officeDocument/2006/relationships/hyperlink" Target="https://resh.edu.ru/subject/8/3/" TargetMode="External"/><Relationship Id="rId167" Type="http://schemas.openxmlformats.org/officeDocument/2006/relationships/hyperlink" Target="https://resh.edu.ru/subject/8/4/" TargetMode="External"/><Relationship Id="rId188" Type="http://schemas.openxmlformats.org/officeDocument/2006/relationships/fontTable" Target="fontTable.xml"/><Relationship Id="rId7" Type="http://schemas.openxmlformats.org/officeDocument/2006/relationships/footer" Target="footer1.xml"/><Relationship Id="rId71" Type="http://schemas.openxmlformats.org/officeDocument/2006/relationships/hyperlink" Target="https://resh.edu.ru/subject/8/1/" TargetMode="External"/><Relationship Id="rId92" Type="http://schemas.openxmlformats.org/officeDocument/2006/relationships/hyperlink" Target="https://resh.edu.ru/subject/8/2/" TargetMode="External"/><Relationship Id="rId162" Type="http://schemas.openxmlformats.org/officeDocument/2006/relationships/hyperlink" Target="https://resh.edu.ru/subject/8/4/" TargetMode="External"/><Relationship Id="rId183" Type="http://schemas.openxmlformats.org/officeDocument/2006/relationships/hyperlink" Target="https://resh.edu.ru/subject/8/4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8/2/" TargetMode="External"/><Relationship Id="rId24" Type="http://schemas.openxmlformats.org/officeDocument/2006/relationships/hyperlink" Target="https://resh.edu.ru/subject/8/2/" TargetMode="External"/><Relationship Id="rId40" Type="http://schemas.openxmlformats.org/officeDocument/2006/relationships/hyperlink" Target="https://resh.edu.ru/subject/8/3/" TargetMode="External"/><Relationship Id="rId45" Type="http://schemas.openxmlformats.org/officeDocument/2006/relationships/hyperlink" Target="https://resh.edu.ru/subject/8/4/" TargetMode="External"/><Relationship Id="rId66" Type="http://schemas.openxmlformats.org/officeDocument/2006/relationships/hyperlink" Target="https://resh.edu.ru/subject/8/1/" TargetMode="External"/><Relationship Id="rId87" Type="http://schemas.openxmlformats.org/officeDocument/2006/relationships/hyperlink" Target="https://resh.edu.ru/subject/8/2/" TargetMode="External"/><Relationship Id="rId110" Type="http://schemas.openxmlformats.org/officeDocument/2006/relationships/hyperlink" Target="https://resh.edu.ru/subject/8/2/" TargetMode="External"/><Relationship Id="rId115" Type="http://schemas.openxmlformats.org/officeDocument/2006/relationships/hyperlink" Target="https://resh.edu.ru/subject/8/2/" TargetMode="External"/><Relationship Id="rId131" Type="http://schemas.openxmlformats.org/officeDocument/2006/relationships/hyperlink" Target="https://resh.edu.ru/subject/8/3/" TargetMode="External"/><Relationship Id="rId136" Type="http://schemas.openxmlformats.org/officeDocument/2006/relationships/hyperlink" Target="https://resh.edu.ru/subject/8/3/" TargetMode="External"/><Relationship Id="rId157" Type="http://schemas.openxmlformats.org/officeDocument/2006/relationships/hyperlink" Target="https://resh.edu.ru/subject/8/4/" TargetMode="External"/><Relationship Id="rId178" Type="http://schemas.openxmlformats.org/officeDocument/2006/relationships/hyperlink" Target="https://resh.edu.ru/subject/8/4/" TargetMode="External"/><Relationship Id="rId61" Type="http://schemas.openxmlformats.org/officeDocument/2006/relationships/hyperlink" Target="https://resh.edu.ru/subject/8/1/" TargetMode="External"/><Relationship Id="rId82" Type="http://schemas.openxmlformats.org/officeDocument/2006/relationships/hyperlink" Target="https://resh.edu.ru/subject/8/1/" TargetMode="External"/><Relationship Id="rId152" Type="http://schemas.openxmlformats.org/officeDocument/2006/relationships/hyperlink" Target="https://resh.edu.ru/subject/8/3/" TargetMode="External"/><Relationship Id="rId173" Type="http://schemas.openxmlformats.org/officeDocument/2006/relationships/hyperlink" Target="https://resh.edu.ru/subject/8/4/" TargetMode="External"/><Relationship Id="rId19" Type="http://schemas.openxmlformats.org/officeDocument/2006/relationships/hyperlink" Target="https://resh.edu.ru/subject/8/1/" TargetMode="External"/><Relationship Id="rId14" Type="http://schemas.openxmlformats.org/officeDocument/2006/relationships/hyperlink" Target="https://resh.edu.ru/subject/8/1/" TargetMode="External"/><Relationship Id="rId30" Type="http://schemas.openxmlformats.org/officeDocument/2006/relationships/hyperlink" Target="https://resh.edu.ru/subject/8/2/" TargetMode="External"/><Relationship Id="rId35" Type="http://schemas.openxmlformats.org/officeDocument/2006/relationships/hyperlink" Target="https://resh.edu.ru/subject/8/3/" TargetMode="External"/><Relationship Id="rId56" Type="http://schemas.openxmlformats.org/officeDocument/2006/relationships/hyperlink" Target="https://resh.edu.ru/subject/8/1/" TargetMode="External"/><Relationship Id="rId77" Type="http://schemas.openxmlformats.org/officeDocument/2006/relationships/hyperlink" Target="https://resh.edu.ru/subject/8/1/" TargetMode="External"/><Relationship Id="rId100" Type="http://schemas.openxmlformats.org/officeDocument/2006/relationships/hyperlink" Target="https://resh.edu.ru/subject/8/2/" TargetMode="External"/><Relationship Id="rId105" Type="http://schemas.openxmlformats.org/officeDocument/2006/relationships/hyperlink" Target="https://resh.edu.ru/subject/8/2/" TargetMode="External"/><Relationship Id="rId126" Type="http://schemas.openxmlformats.org/officeDocument/2006/relationships/hyperlink" Target="https://resh.edu.ru/subject/8/3/" TargetMode="External"/><Relationship Id="rId147" Type="http://schemas.openxmlformats.org/officeDocument/2006/relationships/hyperlink" Target="https://resh.edu.ru/subject/8/3/" TargetMode="External"/><Relationship Id="rId168" Type="http://schemas.openxmlformats.org/officeDocument/2006/relationships/hyperlink" Target="https://resh.edu.ru/subject/8/4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resh.edu.ru/subject/8/4/" TargetMode="External"/><Relationship Id="rId72" Type="http://schemas.openxmlformats.org/officeDocument/2006/relationships/hyperlink" Target="https://resh.edu.ru/subject/8/1/" TargetMode="External"/><Relationship Id="rId93" Type="http://schemas.openxmlformats.org/officeDocument/2006/relationships/hyperlink" Target="https://resh.edu.ru/subject/8/2/" TargetMode="External"/><Relationship Id="rId98" Type="http://schemas.openxmlformats.org/officeDocument/2006/relationships/hyperlink" Target="https://resh.edu.ru/subject/8/2/" TargetMode="External"/><Relationship Id="rId121" Type="http://schemas.openxmlformats.org/officeDocument/2006/relationships/hyperlink" Target="https://resh.edu.ru/subject/8/3/" TargetMode="External"/><Relationship Id="rId142" Type="http://schemas.openxmlformats.org/officeDocument/2006/relationships/hyperlink" Target="https://resh.edu.ru/subject/8/3/" TargetMode="External"/><Relationship Id="rId163" Type="http://schemas.openxmlformats.org/officeDocument/2006/relationships/hyperlink" Target="https://resh.edu.ru/subject/8/4/" TargetMode="External"/><Relationship Id="rId184" Type="http://schemas.openxmlformats.org/officeDocument/2006/relationships/hyperlink" Target="https://resh.edu.ru/subject/8/4/" TargetMode="External"/><Relationship Id="rId189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s://resh.edu.ru/subject/8/2/" TargetMode="External"/><Relationship Id="rId46" Type="http://schemas.openxmlformats.org/officeDocument/2006/relationships/hyperlink" Target="https://resh.edu.ru/subject/8/4/" TargetMode="External"/><Relationship Id="rId67" Type="http://schemas.openxmlformats.org/officeDocument/2006/relationships/hyperlink" Target="https://resh.edu.ru/subject/8/1/" TargetMode="External"/><Relationship Id="rId116" Type="http://schemas.openxmlformats.org/officeDocument/2006/relationships/hyperlink" Target="https://resh.edu.ru/subject/8/2/" TargetMode="External"/><Relationship Id="rId137" Type="http://schemas.openxmlformats.org/officeDocument/2006/relationships/hyperlink" Target="https://resh.edu.ru/subject/8/3/" TargetMode="External"/><Relationship Id="rId158" Type="http://schemas.openxmlformats.org/officeDocument/2006/relationships/hyperlink" Target="https://resh.edu.ru/subject/8/4/" TargetMode="External"/><Relationship Id="rId20" Type="http://schemas.openxmlformats.org/officeDocument/2006/relationships/hyperlink" Target="https://resh.edu.ru/subject/8/1/" TargetMode="External"/><Relationship Id="rId41" Type="http://schemas.openxmlformats.org/officeDocument/2006/relationships/hyperlink" Target="https://resh.edu.ru/subject/8/3/" TargetMode="External"/><Relationship Id="rId62" Type="http://schemas.openxmlformats.org/officeDocument/2006/relationships/hyperlink" Target="https://resh.edu.ru/subject/8/1/" TargetMode="External"/><Relationship Id="rId83" Type="http://schemas.openxmlformats.org/officeDocument/2006/relationships/hyperlink" Target="https://resh.edu.ru/subject/8/1/" TargetMode="External"/><Relationship Id="rId88" Type="http://schemas.openxmlformats.org/officeDocument/2006/relationships/hyperlink" Target="https://resh.edu.ru/subject/8/2/" TargetMode="External"/><Relationship Id="rId111" Type="http://schemas.openxmlformats.org/officeDocument/2006/relationships/hyperlink" Target="https://resh.edu.ru/subject/8/2/" TargetMode="External"/><Relationship Id="rId132" Type="http://schemas.openxmlformats.org/officeDocument/2006/relationships/hyperlink" Target="https://resh.edu.ru/subject/8/3/" TargetMode="External"/><Relationship Id="rId153" Type="http://schemas.openxmlformats.org/officeDocument/2006/relationships/hyperlink" Target="https://resh.edu.ru/subject/8/3/" TargetMode="External"/><Relationship Id="rId174" Type="http://schemas.openxmlformats.org/officeDocument/2006/relationships/hyperlink" Target="https://resh.edu.ru/subject/8/4/" TargetMode="External"/><Relationship Id="rId179" Type="http://schemas.openxmlformats.org/officeDocument/2006/relationships/hyperlink" Target="https://resh.edu.ru/subject/8/4/" TargetMode="External"/><Relationship Id="rId15" Type="http://schemas.openxmlformats.org/officeDocument/2006/relationships/hyperlink" Target="https://resh.edu.ru/subject/8/1/" TargetMode="External"/><Relationship Id="rId36" Type="http://schemas.openxmlformats.org/officeDocument/2006/relationships/hyperlink" Target="https://resh.edu.ru/subject/8/3/" TargetMode="External"/><Relationship Id="rId57" Type="http://schemas.openxmlformats.org/officeDocument/2006/relationships/hyperlink" Target="https://resh.edu.ru/subject/8/1/" TargetMode="External"/><Relationship Id="rId106" Type="http://schemas.openxmlformats.org/officeDocument/2006/relationships/hyperlink" Target="https://resh.edu.ru/subject/8/2/" TargetMode="External"/><Relationship Id="rId127" Type="http://schemas.openxmlformats.org/officeDocument/2006/relationships/hyperlink" Target="https://resh.edu.ru/subject/8/3/" TargetMode="External"/><Relationship Id="rId10" Type="http://schemas.openxmlformats.org/officeDocument/2006/relationships/hyperlink" Target="https://resh.edu.ru/subject/8/1/" TargetMode="External"/><Relationship Id="rId31" Type="http://schemas.openxmlformats.org/officeDocument/2006/relationships/hyperlink" Target="https://resh.edu.ru/subject/8/2/" TargetMode="External"/><Relationship Id="rId52" Type="http://schemas.openxmlformats.org/officeDocument/2006/relationships/hyperlink" Target="https://resh.edu.ru/subject/8/4/" TargetMode="External"/><Relationship Id="rId73" Type="http://schemas.openxmlformats.org/officeDocument/2006/relationships/hyperlink" Target="https://resh.edu.ru/subject/8/1/" TargetMode="External"/><Relationship Id="rId78" Type="http://schemas.openxmlformats.org/officeDocument/2006/relationships/hyperlink" Target="https://resh.edu.ru/subject/8/1/" TargetMode="External"/><Relationship Id="rId94" Type="http://schemas.openxmlformats.org/officeDocument/2006/relationships/hyperlink" Target="https://resh.edu.ru/subject/8/2/" TargetMode="External"/><Relationship Id="rId99" Type="http://schemas.openxmlformats.org/officeDocument/2006/relationships/hyperlink" Target="https://resh.edu.ru/subject/8/2/" TargetMode="External"/><Relationship Id="rId101" Type="http://schemas.openxmlformats.org/officeDocument/2006/relationships/hyperlink" Target="https://resh.edu.ru/subject/8/2/" TargetMode="External"/><Relationship Id="rId122" Type="http://schemas.openxmlformats.org/officeDocument/2006/relationships/hyperlink" Target="https://resh.edu.ru/subject/8/3/" TargetMode="External"/><Relationship Id="rId143" Type="http://schemas.openxmlformats.org/officeDocument/2006/relationships/hyperlink" Target="https://resh.edu.ru/subject/8/3/" TargetMode="External"/><Relationship Id="rId148" Type="http://schemas.openxmlformats.org/officeDocument/2006/relationships/hyperlink" Target="https://resh.edu.ru/subject/8/3/" TargetMode="External"/><Relationship Id="rId164" Type="http://schemas.openxmlformats.org/officeDocument/2006/relationships/hyperlink" Target="https://resh.edu.ru/subject/8/4/" TargetMode="External"/><Relationship Id="rId169" Type="http://schemas.openxmlformats.org/officeDocument/2006/relationships/hyperlink" Target="https://resh.edu.ru/subject/8/4/" TargetMode="External"/><Relationship Id="rId185" Type="http://schemas.openxmlformats.org/officeDocument/2006/relationships/hyperlink" Target="https://resh.edu.ru/subject/8/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8/1/" TargetMode="External"/><Relationship Id="rId180" Type="http://schemas.openxmlformats.org/officeDocument/2006/relationships/hyperlink" Target="https://resh.edu.ru/subject/8/4/" TargetMode="External"/><Relationship Id="rId26" Type="http://schemas.openxmlformats.org/officeDocument/2006/relationships/hyperlink" Target="https://resh.edu.ru/subject/8/2/" TargetMode="External"/><Relationship Id="rId47" Type="http://schemas.openxmlformats.org/officeDocument/2006/relationships/hyperlink" Target="https://resh.edu.ru/subject/8/4/" TargetMode="External"/><Relationship Id="rId68" Type="http://schemas.openxmlformats.org/officeDocument/2006/relationships/hyperlink" Target="https://resh.edu.ru/subject/8/1/" TargetMode="External"/><Relationship Id="rId89" Type="http://schemas.openxmlformats.org/officeDocument/2006/relationships/hyperlink" Target="https://resh.edu.ru/subject/8/2/" TargetMode="External"/><Relationship Id="rId112" Type="http://schemas.openxmlformats.org/officeDocument/2006/relationships/hyperlink" Target="https://resh.edu.ru/subject/8/2/" TargetMode="External"/><Relationship Id="rId133" Type="http://schemas.openxmlformats.org/officeDocument/2006/relationships/hyperlink" Target="https://resh.edu.ru/subject/8/3/" TargetMode="External"/><Relationship Id="rId154" Type="http://schemas.openxmlformats.org/officeDocument/2006/relationships/hyperlink" Target="https://resh.edu.ru/subject/8/4/" TargetMode="External"/><Relationship Id="rId175" Type="http://schemas.openxmlformats.org/officeDocument/2006/relationships/hyperlink" Target="https://resh.edu.ru/subject/8/4/" TargetMode="External"/><Relationship Id="rId16" Type="http://schemas.openxmlformats.org/officeDocument/2006/relationships/hyperlink" Target="https://resh.edu.ru/subject/8/1/" TargetMode="External"/><Relationship Id="rId37" Type="http://schemas.openxmlformats.org/officeDocument/2006/relationships/hyperlink" Target="https://resh.edu.ru/subject/8/3/" TargetMode="External"/><Relationship Id="rId58" Type="http://schemas.openxmlformats.org/officeDocument/2006/relationships/hyperlink" Target="https://resh.edu.ru/subject/8/1/" TargetMode="External"/><Relationship Id="rId79" Type="http://schemas.openxmlformats.org/officeDocument/2006/relationships/hyperlink" Target="https://resh.edu.ru/subject/8/1/" TargetMode="External"/><Relationship Id="rId102" Type="http://schemas.openxmlformats.org/officeDocument/2006/relationships/hyperlink" Target="https://resh.edu.ru/subject/8/2/" TargetMode="External"/><Relationship Id="rId123" Type="http://schemas.openxmlformats.org/officeDocument/2006/relationships/hyperlink" Target="https://resh.edu.ru/subject/8/3/" TargetMode="External"/><Relationship Id="rId144" Type="http://schemas.openxmlformats.org/officeDocument/2006/relationships/hyperlink" Target="https://resh.edu.ru/subject/8/3/" TargetMode="External"/><Relationship Id="rId90" Type="http://schemas.openxmlformats.org/officeDocument/2006/relationships/hyperlink" Target="https://resh.edu.ru/subject/8/2/" TargetMode="External"/><Relationship Id="rId165" Type="http://schemas.openxmlformats.org/officeDocument/2006/relationships/hyperlink" Target="https://resh.edu.ru/subject/8/4/" TargetMode="External"/><Relationship Id="rId186" Type="http://schemas.openxmlformats.org/officeDocument/2006/relationships/hyperlink" Target="https://resh.edu.ru/subject/8/4/" TargetMode="External"/><Relationship Id="rId27" Type="http://schemas.openxmlformats.org/officeDocument/2006/relationships/hyperlink" Target="https://resh.edu.ru/subject/8/2/" TargetMode="External"/><Relationship Id="rId48" Type="http://schemas.openxmlformats.org/officeDocument/2006/relationships/hyperlink" Target="https://resh.edu.ru/subject/8/4/" TargetMode="External"/><Relationship Id="rId69" Type="http://schemas.openxmlformats.org/officeDocument/2006/relationships/hyperlink" Target="https://resh.edu.ru/subject/8/1/" TargetMode="External"/><Relationship Id="rId113" Type="http://schemas.openxmlformats.org/officeDocument/2006/relationships/hyperlink" Target="https://resh.edu.ru/subject/8/2/" TargetMode="External"/><Relationship Id="rId134" Type="http://schemas.openxmlformats.org/officeDocument/2006/relationships/hyperlink" Target="https://resh.edu.ru/subject/8/3/" TargetMode="External"/><Relationship Id="rId80" Type="http://schemas.openxmlformats.org/officeDocument/2006/relationships/hyperlink" Target="https://resh.edu.ru/subject/8/1/" TargetMode="External"/><Relationship Id="rId155" Type="http://schemas.openxmlformats.org/officeDocument/2006/relationships/hyperlink" Target="https://resh.edu.ru/subject/8/4/" TargetMode="External"/><Relationship Id="rId176" Type="http://schemas.openxmlformats.org/officeDocument/2006/relationships/hyperlink" Target="https://resh.edu.ru/subject/8/4/" TargetMode="External"/><Relationship Id="rId17" Type="http://schemas.openxmlformats.org/officeDocument/2006/relationships/hyperlink" Target="https://resh.edu.ru/subject/8/1/" TargetMode="External"/><Relationship Id="rId38" Type="http://schemas.openxmlformats.org/officeDocument/2006/relationships/hyperlink" Target="https://resh.edu.ru/subject/8/3/" TargetMode="External"/><Relationship Id="rId59" Type="http://schemas.openxmlformats.org/officeDocument/2006/relationships/hyperlink" Target="https://resh.edu.ru/subject/8/1/" TargetMode="External"/><Relationship Id="rId103" Type="http://schemas.openxmlformats.org/officeDocument/2006/relationships/hyperlink" Target="https://resh.edu.ru/subject/8/2/" TargetMode="External"/><Relationship Id="rId124" Type="http://schemas.openxmlformats.org/officeDocument/2006/relationships/hyperlink" Target="https://resh.edu.ru/subject/8/3/" TargetMode="External"/><Relationship Id="rId70" Type="http://schemas.openxmlformats.org/officeDocument/2006/relationships/hyperlink" Target="https://resh.edu.ru/subject/8/1/" TargetMode="External"/><Relationship Id="rId91" Type="http://schemas.openxmlformats.org/officeDocument/2006/relationships/hyperlink" Target="https://resh.edu.ru/subject/8/2/" TargetMode="External"/><Relationship Id="rId145" Type="http://schemas.openxmlformats.org/officeDocument/2006/relationships/hyperlink" Target="https://resh.edu.ru/subject/8/3/" TargetMode="External"/><Relationship Id="rId166" Type="http://schemas.openxmlformats.org/officeDocument/2006/relationships/hyperlink" Target="https://resh.edu.ru/subject/8/4/" TargetMode="External"/><Relationship Id="rId187" Type="http://schemas.openxmlformats.org/officeDocument/2006/relationships/hyperlink" Target="https://resh.edu.ru/subject/8/4/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resh.edu.ru/subject/8/2/" TargetMode="External"/><Relationship Id="rId49" Type="http://schemas.openxmlformats.org/officeDocument/2006/relationships/hyperlink" Target="https://resh.edu.ru/subject/8/4/" TargetMode="External"/><Relationship Id="rId114" Type="http://schemas.openxmlformats.org/officeDocument/2006/relationships/hyperlink" Target="https://resh.edu.ru/subject/8/2/" TargetMode="External"/><Relationship Id="rId60" Type="http://schemas.openxmlformats.org/officeDocument/2006/relationships/hyperlink" Target="https://resh.edu.ru/subject/8/1/" TargetMode="External"/><Relationship Id="rId81" Type="http://schemas.openxmlformats.org/officeDocument/2006/relationships/hyperlink" Target="https://resh.edu.ru/subject/8/1/" TargetMode="External"/><Relationship Id="rId135" Type="http://schemas.openxmlformats.org/officeDocument/2006/relationships/hyperlink" Target="https://resh.edu.ru/subject/8/3/" TargetMode="External"/><Relationship Id="rId156" Type="http://schemas.openxmlformats.org/officeDocument/2006/relationships/hyperlink" Target="https://resh.edu.ru/subject/8/4/" TargetMode="External"/><Relationship Id="rId177" Type="http://schemas.openxmlformats.org/officeDocument/2006/relationships/hyperlink" Target="https://resh.edu.ru/subject/8/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55</Pages>
  <Words>12763</Words>
  <Characters>72755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9</cp:revision>
  <dcterms:created xsi:type="dcterms:W3CDTF">2024-08-26T19:07:00Z</dcterms:created>
  <dcterms:modified xsi:type="dcterms:W3CDTF">2024-10-02T07:51:00Z</dcterms:modified>
</cp:coreProperties>
</file>