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ABA30" w14:textId="78093689" w:rsidR="000D66CA" w:rsidRDefault="006E6035" w:rsidP="006E6035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55777994"/>
      <w:r>
        <w:rPr>
          <w:rFonts w:ascii="Times New Roman" w:hAnsi="Times New Roman"/>
          <w:b/>
          <w:color w:val="000000"/>
          <w:sz w:val="28"/>
          <w:lang w:val="ru-RU"/>
        </w:rPr>
        <w:pict w14:anchorId="033670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IMG_0001"/>
          </v:shape>
        </w:pict>
      </w:r>
    </w:p>
    <w:p w14:paraId="147E284C" w14:textId="77777777" w:rsidR="006E6035" w:rsidRPr="00D82001" w:rsidRDefault="006E6035" w:rsidP="006E6035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</w:p>
    <w:p w14:paraId="3F8ABA3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bookmarkStart w:id="2" w:name="block-55777998"/>
      <w:bookmarkEnd w:id="0"/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F8ABA3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3F8ABA3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3F8ABA3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3F8ABA3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3F8ABA3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3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3F8ABA3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3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3F8ABA3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3F8ABA3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3F8ABA3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3F8ABA3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F8ABA4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4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3F8ABA4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4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3F8ABA4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3F8ABA4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3F8ABA4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3F8ABA4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3F8ABA4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3F8ABA4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3F8ABA4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4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3F8ABA4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4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3F8ABA4E" w14:textId="77777777" w:rsidR="000D66CA" w:rsidRPr="00D82001" w:rsidRDefault="000D66CA">
      <w:pPr>
        <w:rPr>
          <w:lang w:val="ru-RU"/>
        </w:rPr>
        <w:sectPr w:rsidR="000D66CA" w:rsidRPr="00D82001" w:rsidSect="004566FB">
          <w:headerReference w:type="default" r:id="rId7"/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3F8ABA4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  <w:bookmarkStart w:id="3" w:name="block-55777999"/>
      <w:bookmarkEnd w:id="2"/>
    </w:p>
    <w:p w14:paraId="3F8ABA5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5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3F8ABA5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5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F8ABA5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5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A5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14:paraId="3F8ABA5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14:paraId="3F8ABA5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14:paraId="3F8ABA5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5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A5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14:paraId="3F8ABA5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14:paraId="3F8ABA5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3F8ABA5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14:paraId="3F8ABA5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14:paraId="3F8ABA6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14:paraId="3F8ABA6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3F8ABA6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3F8ABA6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3F8ABA6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6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A6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14:paraId="3F8ABA6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14:paraId="3F8ABA6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14:paraId="3F8ABA6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3F8ABA6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14:paraId="3F8ABA6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F8ABA6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3F8ABA6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14:paraId="3F8ABA6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6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14:paraId="3F8ABA7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3F8ABA7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7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A7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7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14:paraId="3F8ABA7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14:paraId="3F8ABA7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14:paraId="3F8ABA7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14:paraId="3F8ABA7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14:paraId="3F8ABA7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14:paraId="3F8ABA7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14:paraId="3F8ABA7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14:paraId="3F8ABA7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14:paraId="3F8ABA7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14:paraId="3F8ABA7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14:paraId="3F8ABA7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14:paraId="3F8ABA8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14:paraId="3F8ABA8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8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3F8ABA8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14:paraId="3F8ABA8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14:paraId="3F8ABA8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A8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8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3F8ABA8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14:paraId="3F8ABA8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3F8ABA8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3F8ABA8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14:paraId="3F8ABA8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3F8ABA8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14:paraId="3F8ABA8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8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3F8ABA9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14:paraId="3F8ABA9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3F8ABA9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14:paraId="3F8ABA9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14:paraId="3F8ABA9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14:paraId="3F8ABA9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14:paraId="3F8ABA9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14:paraId="3F8ABA9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14:paraId="3F8ABA9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82001">
        <w:rPr>
          <w:rFonts w:ascii="Times New Roman" w:hAnsi="Times New Roman"/>
          <w:color w:val="000000"/>
          <w:sz w:val="28"/>
          <w:lang w:val="ru-RU"/>
        </w:rPr>
        <w:t>).</w:t>
      </w:r>
    </w:p>
    <w:p w14:paraId="3F8ABA9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14:paraId="3F8ABA9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A9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14:paraId="3F8ABA9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9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F8ABA9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14:paraId="3F8ABA9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3F8ABAA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A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F8ABAA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3F8ABAA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3F8ABAA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14:paraId="3F8ABAA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 общего рода.</w:t>
      </w:r>
    </w:p>
    <w:p w14:paraId="3F8ABAA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Имена существительные, имеющие форму только единственного или только множественного числа.</w:t>
      </w:r>
    </w:p>
    <w:p w14:paraId="3F8ABAA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3F8ABAA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3F8ABAA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14:paraId="3F8ABAA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14:paraId="3F8ABAA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14:paraId="3F8ABAA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14:paraId="3F8ABAA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14:paraId="3F8ABAA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82001">
        <w:rPr>
          <w:rFonts w:ascii="Times New Roman" w:hAnsi="Times New Roman"/>
          <w:color w:val="000000"/>
          <w:sz w:val="28"/>
          <w:lang w:val="ru-RU"/>
        </w:rPr>
        <w:t>;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82001">
        <w:rPr>
          <w:rFonts w:ascii="Times New Roman" w:hAnsi="Times New Roman"/>
          <w:color w:val="000000"/>
          <w:sz w:val="28"/>
          <w:lang w:val="ru-RU"/>
        </w:rPr>
        <w:t>(-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82001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14:paraId="3F8ABAA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>: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82001">
        <w:rPr>
          <w:rFonts w:ascii="Times New Roman" w:hAnsi="Times New Roman"/>
          <w:color w:val="000000"/>
          <w:sz w:val="28"/>
          <w:lang w:val="ru-RU"/>
        </w:rPr>
        <w:t>-;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82001">
        <w:rPr>
          <w:rFonts w:ascii="Times New Roman" w:hAnsi="Times New Roman"/>
          <w:color w:val="000000"/>
          <w:sz w:val="28"/>
          <w:lang w:val="ru-RU"/>
        </w:rPr>
        <w:t>-;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82001">
        <w:rPr>
          <w:rFonts w:ascii="Times New Roman" w:hAnsi="Times New Roman"/>
          <w:color w:val="000000"/>
          <w:sz w:val="28"/>
          <w:lang w:val="ru-RU"/>
        </w:rPr>
        <w:t>-;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14:paraId="3F8ABAB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14:paraId="3F8ABAB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3F8ABAB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B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3F8ABAB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3F8ABAB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14:paraId="3F8ABAB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14:paraId="3F8ABAB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14:paraId="3F8ABAB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14:paraId="3F8ABAB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14:paraId="3F8ABAB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14:paraId="3F8ABAB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14:paraId="3F8ABAB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82001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14:paraId="3F8ABAB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14:paraId="3F8ABAB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B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3F8ABAC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3F8ABAC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Глаголы совершенного и несовершенного вида, возвратные и невозвратные.</w:t>
      </w:r>
    </w:p>
    <w:p w14:paraId="3F8ABAC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3F8ABAC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14:paraId="3F8ABAC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14:paraId="3F8ABAC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14:paraId="3F8ABAC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82001">
        <w:rPr>
          <w:rFonts w:ascii="Times New Roman" w:hAnsi="Times New Roman"/>
          <w:color w:val="000000"/>
          <w:sz w:val="28"/>
          <w:lang w:val="ru-RU"/>
        </w:rPr>
        <w:t>-,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82001">
        <w:rPr>
          <w:rFonts w:ascii="Times New Roman" w:hAnsi="Times New Roman"/>
          <w:color w:val="000000"/>
          <w:sz w:val="28"/>
          <w:lang w:val="ru-RU"/>
        </w:rPr>
        <w:t>-.</w:t>
      </w:r>
    </w:p>
    <w:p w14:paraId="3F8ABAC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3F8ABAC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82001">
        <w:rPr>
          <w:rFonts w:ascii="Times New Roman" w:hAnsi="Times New Roman"/>
          <w:color w:val="000000"/>
          <w:sz w:val="28"/>
          <w:lang w:val="ru-RU"/>
        </w:rPr>
        <w:t>- 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color w:val="000000"/>
          <w:sz w:val="28"/>
          <w:lang w:val="ru-RU"/>
        </w:rPr>
        <w:t>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AC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14:paraId="3F8ABAC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14:paraId="3F8ABAC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3F8ABAC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3F8ABACD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CE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3F8ABAC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14:paraId="3F8ABAD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3F8ABAD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14:paraId="3F8ABAD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3F8ABAD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3F8ABAD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3F8ABAD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3F8ABAD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14:paraId="3F8ABAD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14:paraId="3F8ABAD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14:paraId="3F8ABAD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>).</w:t>
      </w:r>
    </w:p>
    <w:p w14:paraId="3F8ABAD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3F8ABAD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AD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14:paraId="3F8ABAD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14:paraId="3F8ABAD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3F8ABAD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14:paraId="3F8ABAE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14:paraId="3F8ABAE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14:paraId="3F8ABAE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E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F8ABAE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E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AE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Русский язык – государственный язык Российской Федерации и язык межнационального общения.</w:t>
      </w:r>
    </w:p>
    <w:p w14:paraId="3F8ABAE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14:paraId="3F8ABAE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E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AE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Монолог-описание, монолог-повествование, монолог-рассуждение; сообщение на лингвистическую тему.</w:t>
      </w:r>
    </w:p>
    <w:p w14:paraId="3F8ABAE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14:paraId="3F8ABAE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E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AE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F8ABAE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14:paraId="3F8ABAF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14:paraId="3F8ABAF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14:paraId="3F8ABAF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14:paraId="3F8ABAF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14:paraId="3F8ABAF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14:paraId="3F8ABAF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14:paraId="3F8ABAF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AF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14:paraId="3F8ABAF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F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AF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AF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3F8ABAF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14:paraId="3F8ABAF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3F8ABAF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14:paraId="3F8ABAF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14:paraId="3F8ABB0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14:paraId="3F8ABB0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Фразеологизмы. Их признаки и значение.</w:t>
      </w:r>
    </w:p>
    <w:p w14:paraId="3F8ABB0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14:paraId="3F8ABB0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14:paraId="3F8ABB0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14:paraId="3F8ABB0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Лексические словари.</w:t>
      </w:r>
    </w:p>
    <w:p w14:paraId="3F8ABB0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0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F8ABB0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14:paraId="3F8ABB0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14:paraId="3F8ABB0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3F8ABB0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14:paraId="3F8ABB0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14:paraId="3F8ABB0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14:paraId="3F8ABB0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82001">
        <w:rPr>
          <w:rFonts w:ascii="Times New Roman" w:hAnsi="Times New Roman"/>
          <w:color w:val="000000"/>
          <w:sz w:val="28"/>
          <w:lang w:val="ru-RU"/>
        </w:rPr>
        <w:t>- 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82001">
        <w:rPr>
          <w:rFonts w:ascii="Times New Roman" w:hAnsi="Times New Roman"/>
          <w:color w:val="000000"/>
          <w:sz w:val="28"/>
          <w:lang w:val="ru-RU"/>
        </w:rPr>
        <w:t>-.</w:t>
      </w:r>
    </w:p>
    <w:p w14:paraId="3F8ABB0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14:paraId="3F8ABB1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1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F8ABB1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F8ABB1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14:paraId="3F8ABB1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14:paraId="3F8ABB1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14:paraId="3F8ABB1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14:paraId="3F8ABB1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82001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14:paraId="3F8ABB1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14:paraId="3F8ABB1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1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3F8ABB1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14:paraId="3F8ABB1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14:paraId="3F8ABB1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14:paraId="3F8ABB1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14:paraId="3F8ABB1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14:paraId="3F8ABB2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82001">
        <w:rPr>
          <w:rFonts w:ascii="Times New Roman" w:hAnsi="Times New Roman"/>
          <w:color w:val="000000"/>
          <w:sz w:val="28"/>
          <w:lang w:val="ru-RU"/>
        </w:rPr>
        <w:t>- и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82001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14:paraId="3F8ABB2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сложных имён прилагательных.</w:t>
      </w:r>
    </w:p>
    <w:p w14:paraId="3F8ABB2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14:paraId="3F8ABB2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14:paraId="3F8ABB2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2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14:paraId="3F8ABB2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имени числительного. Синтаксические функции имён числительных.</w:t>
      </w:r>
    </w:p>
    <w:p w14:paraId="3F8ABB2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3F8ABB2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14:paraId="3F8ABB2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14:paraId="3F8ABB2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14:paraId="3F8ABB2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14:paraId="3F8ABB2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14:paraId="3F8ABB2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14:paraId="3F8ABB2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3F8ABB2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14:paraId="3F8ABB3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3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14:paraId="3F8ABB3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14:paraId="3F8ABB3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3F8ABB3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14:paraId="3F8ABB3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14:paraId="3F8ABB3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14:paraId="3F8ABB3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3F8ABB3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правописания местоимений: правописание местоимений с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82001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14:paraId="3F8ABB3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14:paraId="3F8ABB3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3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3F8ABB3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14:paraId="3F8ABB3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14:paraId="3F8ABB3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14:paraId="3F8ABB3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Изъявительное, условное и повелительное наклонения глагола.</w:t>
      </w:r>
    </w:p>
    <w:p w14:paraId="3F8ABB4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14:paraId="3F8ABB4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14:paraId="3F8ABB4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14:paraId="3F8ABB4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14:paraId="3F8ABB4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14:paraId="3F8ABB4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14:paraId="3F8ABB4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4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F8ABB4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4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B4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14:paraId="3F8ABB4B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4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3F8ABB4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3F8ABB4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3F8ABB4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5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B5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3F8ABB5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3F8ABB5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3F8ABB5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3F8ABB5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3F8ABB5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3F8ABB5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Структурные особенности текста-рассуждения.</w:t>
      </w:r>
    </w:p>
    <w:p w14:paraId="3F8ABB5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F8ABB5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B5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3F8ABB5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3F8ABB5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3F8ABB5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3F8ABB5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14:paraId="3F8ABB5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6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B6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6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3F8ABB6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3F8ABB6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6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3F8ABB6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3F8ABB6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3F8ABB6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3F8ABB6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3F8ABB6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82001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3F8ABB6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3F8ABB6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3F8ABB6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3F8ABB6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14:paraId="3F8ABB6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Синтаксический и пунктуационный анализ предложений с причастным оборотом (в рамках изученного).</w:t>
      </w:r>
    </w:p>
    <w:p w14:paraId="3F8ABB7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7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F8ABB7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3F8ABB7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3F8ABB7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3F8ABB7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3F8ABB7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F8ABB7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14:paraId="3F8ABB7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14:paraId="3F8ABB7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7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F8ABB7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3F8ABB7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3F8ABB7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3F8ABB7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3F8ABB7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82001">
        <w:rPr>
          <w:rFonts w:ascii="Times New Roman" w:hAnsi="Times New Roman"/>
          <w:color w:val="000000"/>
          <w:sz w:val="28"/>
          <w:lang w:val="ru-RU"/>
        </w:rPr>
        <w:t>(-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82001">
        <w:rPr>
          <w:rFonts w:ascii="Times New Roman" w:hAnsi="Times New Roman"/>
          <w:color w:val="000000"/>
          <w:sz w:val="28"/>
          <w:lang w:val="ru-RU"/>
        </w:rPr>
        <w:t>,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82001">
        <w:rPr>
          <w:rFonts w:ascii="Times New Roman" w:hAnsi="Times New Roman"/>
          <w:color w:val="000000"/>
          <w:sz w:val="28"/>
          <w:lang w:val="ru-RU"/>
        </w:rPr>
        <w:t>,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82001">
        <w:rPr>
          <w:rFonts w:ascii="Times New Roman" w:hAnsi="Times New Roman"/>
          <w:color w:val="000000"/>
          <w:sz w:val="28"/>
          <w:lang w:val="ru-RU"/>
        </w:rPr>
        <w:t>,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82001">
        <w:rPr>
          <w:rFonts w:ascii="Times New Roman" w:hAnsi="Times New Roman"/>
          <w:color w:val="000000"/>
          <w:sz w:val="28"/>
          <w:lang w:val="ru-RU"/>
        </w:rPr>
        <w:t>,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82001">
        <w:rPr>
          <w:rFonts w:ascii="Times New Roman" w:hAnsi="Times New Roman"/>
          <w:color w:val="000000"/>
          <w:sz w:val="28"/>
          <w:lang w:val="ru-RU"/>
        </w:rPr>
        <w:t>,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3F8ABB8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14:paraId="3F8ABB8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8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3F8ABB8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3F8ABB8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3F8ABB85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8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3F8ABB8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14:paraId="3F8ABB8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8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3F8ABB8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3F8ABB8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14:paraId="3F8ABB8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3F8ABB8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B8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14:paraId="3F8ABB8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9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F8ABB9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3F8ABB9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3F8ABB9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3F8ABB9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3F8ABB9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3F8ABB9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9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3F8ABB9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3F8ABB9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Разряды частиц по значению и употреблению: формообразующие, отрицательные, модальные.</w:t>
      </w:r>
    </w:p>
    <w:p w14:paraId="3F8ABB9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3F8ABB9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82001">
        <w:rPr>
          <w:rFonts w:ascii="Times New Roman" w:hAnsi="Times New Roman"/>
          <w:color w:val="000000"/>
          <w:sz w:val="28"/>
          <w:lang w:val="ru-RU"/>
        </w:rPr>
        <w:t>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82001">
        <w:rPr>
          <w:rFonts w:ascii="Times New Roman" w:hAnsi="Times New Roman"/>
          <w:color w:val="000000"/>
          <w:sz w:val="28"/>
          <w:lang w:val="ru-RU"/>
        </w:rPr>
        <w:t>,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B9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9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3F8ABB9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3F8ABB9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3F8ABBA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3F8ABBA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3F8ABBA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3F8ABBA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3F8ABBA4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BA5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F8ABBA6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BA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BA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14:paraId="3F8ABBA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14:paraId="3F8ABBA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14:paraId="3F8ABBA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Диалог.</w:t>
      </w:r>
    </w:p>
    <w:p w14:paraId="3F8ABBA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A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BA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14:paraId="3F8ABBA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14:paraId="3F8ABBB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3F8ABBB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B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14:paraId="3F8ABBB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14:paraId="3F8ABBB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14:paraId="3F8ABBB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14:paraId="3F8ABBB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3F8ABBB7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B8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BB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B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3F8ABBB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14:paraId="3F8ABBB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Словосочетание и предложение как единицы синтаксиса.</w:t>
      </w:r>
    </w:p>
    <w:p w14:paraId="3F8ABBB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14:paraId="3F8ABBB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B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3F8ABBC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14:paraId="3F8ABBC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14:paraId="3F8ABBC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14:paraId="3F8ABBC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14:paraId="3F8ABBC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14:paraId="3F8ABBC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14:paraId="3F8ABBC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C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14:paraId="3F8ABBC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3F8ABBC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3F8ABBC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14:paraId="3F8ABBC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3F8ABBC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Виды предложений по количеству грамматических основ (простые, сложные).</w:t>
      </w:r>
    </w:p>
    <w:p w14:paraId="3F8ABBC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14:paraId="3F8ABBC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14:paraId="3F8ABBC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14:paraId="3F8ABBD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3F8ABBD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BD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14:paraId="3F8ABBD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D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14:paraId="3F8ABBD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14:paraId="3F8ABBD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14:paraId="3F8ABBD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Способы выражения подлежащего.</w:t>
      </w:r>
    </w:p>
    <w:p w14:paraId="3F8ABBD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14:paraId="3F8ABBD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14:paraId="3F8ABBD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82001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14:paraId="3F8ABBDB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D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14:paraId="3F8ABBD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14:paraId="3F8ABBD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14:paraId="3F8ABBD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14:paraId="3F8ABBE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14:paraId="3F8ABBE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14:paraId="3F8ABBE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3F8ABBE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E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14:paraId="3F8ABBE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14:paraId="3F8ABBE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14:paraId="3F8ABBE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3F8ABBE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14:paraId="3F8ABBE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14:paraId="3F8ABBE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E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14:paraId="3F8ABBE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14:paraId="3F8ABBE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3F8ABBE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14:paraId="3F8ABBE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14:paraId="3F8ABBF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14:paraId="3F8ABBF1" w14:textId="77777777" w:rsidR="000D66CA" w:rsidRDefault="00A82C97">
      <w:pPr>
        <w:spacing w:after="0" w:line="264" w:lineRule="auto"/>
        <w:ind w:firstLine="600"/>
        <w:jc w:val="both"/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14:paraId="3F8ABBF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обобщающими словами при однородных членах.</w:t>
      </w:r>
    </w:p>
    <w:p w14:paraId="3F8ABBF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BF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F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14:paraId="3F8ABBF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3F8ABBF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14:paraId="3F8ABBF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3F8ABBF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BF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14:paraId="3F8ABBF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14:paraId="3F8ABBF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14:paraId="3F8ABBF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3F8ABBF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14:paraId="3F8ABBF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14:paraId="3F8ABC0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F8ABC0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3F8ABC0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14:paraId="3F8ABC03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F8ABC04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C0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C0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14:paraId="3F8ABC0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14:paraId="3F8ABC0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0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C0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 (повторение).</w:t>
      </w:r>
    </w:p>
    <w:p w14:paraId="3F8ABC0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14:paraId="3F8ABC0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14:paraId="3F8ABC0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14:paraId="3F8ABC0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3F8ABC0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14:paraId="3F8ABC1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3F8ABC1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14:paraId="3F8ABC1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1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3F8ABC1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3F8ABC1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3F8ABC1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14:paraId="3F8ABC17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18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C1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3F8ABC1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3F8ABC1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3F8ABC1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3F8ABC1D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1E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14:paraId="3F8ABC1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2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14:paraId="3F8ABC2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14:paraId="3F8ABC2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14:paraId="3F8ABC2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14:paraId="3F8ABC2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2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3F8ABC2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14:paraId="3F8ABC2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14:paraId="3F8ABC2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3F8ABC2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3F8ABC2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3F8ABC2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14:paraId="3F8ABC2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2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3F8ABC2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14:paraId="3F8ABC2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14:paraId="3F8ABC3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3F8ABC3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14:paraId="3F8ABC3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14:paraId="3F8ABC3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82001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14:paraId="3F8ABC3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3F8ABC3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14:paraId="3F8ABC3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14:paraId="3F8ABC37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38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3F8ABC3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14:paraId="3F8ABC3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3F8ABC3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3F8ABC3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3F8ABC3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3F8ABC3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14:paraId="3F8ABC3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4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3F8ABC4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14:paraId="3F8ABC4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14:paraId="3F8ABC4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4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3F8ABC4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14:paraId="3F8ABC4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14:paraId="3F8ABC4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3F8ABC4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14:paraId="3F8ABC4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4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4B" w14:textId="77777777" w:rsidR="000D66CA" w:rsidRPr="00D82001" w:rsidRDefault="000D66CA">
      <w:pPr>
        <w:rPr>
          <w:lang w:val="ru-RU"/>
        </w:rPr>
        <w:sectPr w:rsidR="000D66CA" w:rsidRPr="00D82001">
          <w:pgSz w:w="11906" w:h="16383"/>
          <w:pgMar w:top="1134" w:right="850" w:bottom="1134" w:left="1701" w:header="720" w:footer="720" w:gutter="0"/>
          <w:cols w:space="720"/>
        </w:sectPr>
      </w:pPr>
    </w:p>
    <w:p w14:paraId="3F8ABC4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  <w:bookmarkStart w:id="4" w:name="block-55777995"/>
      <w:bookmarkEnd w:id="3"/>
    </w:p>
    <w:p w14:paraId="3F8ABC4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3F8ABC4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4F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F8ABC50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C5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F8ABC5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5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5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3F8ABC5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3F8ABC5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3F8ABC5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3F8ABC5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3F8ABC5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5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3F8ABC5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5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3F8ABC5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3F8ABC5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5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3F8ABC6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3F8ABC6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F8ABC6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3F8ABC6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3F8ABC6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F8ABC6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3F8ABC6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3F8ABC6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3F8ABC6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F8ABC6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F8ABC6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3F8ABC6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6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F8ABC6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3F8ABC6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3F8ABC6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3F8ABC7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14:paraId="3F8ABC7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F8ABC7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3F8ABC7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3F8ABC7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F8ABC7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D82001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F8ABC7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7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14:paraId="3F8ABC7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3F8ABC7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3F8ABC7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3F8ABC7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3F8ABC7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3F8ABC7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7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3F8ABC7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3F8ABC8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3F8ABC8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3F8ABC8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3F8ABC8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F8ABC8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3F8ABC8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3F8ABC8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F8ABC8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8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3F8ABC8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3F8ABC8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3F8ABC8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F8ABC8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F8ABC8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3F8ABC8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3F8ABC8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3F8ABC9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9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3F8ABC9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14:paraId="3F8ABC9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3F8ABC9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F8ABC9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3F8ABC9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F8ABC9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3F8ABC9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3F8ABC9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9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3F8ABC9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3F8ABC9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F8ABC9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3F8ABC9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3F8ABC9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A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3F8ABCA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3F8ABCA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3F8ABCA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3F8ABCA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3F8ABCA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3F8ABCA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3F8ABCA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F8ABCA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3F8ABCA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3F8ABCA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3F8ABCA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D82001">
        <w:rPr>
          <w:rFonts w:ascii="Times New Roman" w:hAnsi="Times New Roman"/>
          <w:color w:val="000000"/>
          <w:sz w:val="28"/>
          <w:lang w:val="ru-RU"/>
        </w:rPr>
        <w:t>:</w:t>
      </w:r>
    </w:p>
    <w:p w14:paraId="3F8ABCA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3F8ABCA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F8ABCA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F8ABCA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3F8ABCB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3F8ABCB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3F8ABCB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B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F8ABCB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B5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3F8ABCB6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CB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CB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14:paraId="3F8ABCB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3F8ABCB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B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CB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3F8ABCB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3F8ABCB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3F8ABCB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3F8ABCC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8ABCC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14:paraId="3F8ABCC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3F8ABCC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F8ABCC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3F8ABCC5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C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Текст </w:t>
      </w:r>
    </w:p>
    <w:p w14:paraId="3F8ABCC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3F8ABCC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3F8ABCC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14:paraId="3F8ABCC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3F8ABCC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14:paraId="3F8ABCC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3F8ABCC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3F8ABCC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F8ABCC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F8ABCD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3F8ABCD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D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CD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3F8ABCD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D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CD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D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14:paraId="3F8ABCD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14:paraId="3F8ABCD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14:paraId="3F8ABCD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14:paraId="3F8ABCDB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D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14:paraId="3F8ABCD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3F8ABCD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14:paraId="3F8ABCD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>).</w:t>
      </w:r>
    </w:p>
    <w:p w14:paraId="3F8ABCE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E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14:paraId="3F8ABCE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3F8ABCE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14:paraId="3F8ABCE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3F8ABCE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14:paraId="3F8ABCE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14:paraId="3F8ABCE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14:paraId="3F8ABCE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E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14:paraId="3F8ABCE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14:paraId="3F8ABCE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14:paraId="3F8ABCE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14:paraId="3F8ABCE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14:paraId="3F8ABCE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CE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14:paraId="3F8ABCF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14:paraId="3F8ABCF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F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F8ABCF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14:paraId="3F8ABCF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14:paraId="3F8ABCF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3F8ABCF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3F8ABCF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14:paraId="3F8ABCF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CF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14:paraId="3F8ABCF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3F8ABCF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14:paraId="3F8ABCF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3F8ABCF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14:paraId="3F8ABCF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3F8ABCF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D82001">
        <w:rPr>
          <w:rFonts w:ascii="Times New Roman" w:hAnsi="Times New Roman"/>
          <w:color w:val="000000"/>
          <w:sz w:val="28"/>
          <w:lang w:val="ru-RU"/>
        </w:rPr>
        <w:t>//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82001">
        <w:rPr>
          <w:rFonts w:ascii="Times New Roman" w:hAnsi="Times New Roman"/>
          <w:color w:val="000000"/>
          <w:sz w:val="28"/>
          <w:lang w:val="ru-RU"/>
        </w:rPr>
        <w:t>–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именами существительными; правописание собственных имён существительных.</w:t>
      </w:r>
    </w:p>
    <w:p w14:paraId="3F8ABD00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01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14:paraId="3F8ABD0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3F8ABD0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14:paraId="3F8ABD0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14:paraId="3F8ABD0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14:paraId="3F8ABD0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0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14:paraId="3F8ABD0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3F8ABD0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14:paraId="3F8ABD0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3F8ABD0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14:paraId="3F8ABD0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14:paraId="3F8ABD0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14:paraId="3F8ABD0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82001">
        <w:rPr>
          <w:rFonts w:ascii="Times New Roman" w:hAnsi="Times New Roman"/>
          <w:color w:val="000000"/>
          <w:sz w:val="28"/>
          <w:lang w:val="ru-RU"/>
        </w:rPr>
        <w:t>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color w:val="000000"/>
          <w:sz w:val="28"/>
          <w:lang w:val="ru-RU"/>
        </w:rPr>
        <w:t>–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14:paraId="3F8ABD0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14:paraId="3F8ABD1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3F8ABD1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3F8ABD1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14:paraId="3F8ABD1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14:paraId="3F8ABD14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3F8ABD15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D1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D1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3F8ABD1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русском литературном языке.</w:t>
      </w:r>
    </w:p>
    <w:p w14:paraId="3F8ABD1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1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D1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3F8ABD1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14:paraId="3F8ABD1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3F8ABD1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8ABD1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14:paraId="3F8ABD2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3F8ABD2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F8ABD2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3F8ABD2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2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>Текст</w:t>
      </w:r>
    </w:p>
    <w:p w14:paraId="3F8ABD2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14:paraId="3F8ABD2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3F8ABD2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3F8ABD2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3F8ABD2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3F8ABD2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3F8ABD2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F8ABD2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F8ABD2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F8ABD2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14:paraId="3F8ABD2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3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D3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функциональных разновидностей языка и жанров (рассказ; заявление, расписка; словарная статья, научное сообщение).</w:t>
      </w:r>
    </w:p>
    <w:p w14:paraId="3F8ABD3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3F8ABD3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3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D35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3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14:paraId="3F8ABD3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3F8ABD3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3F8ABD3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14:paraId="3F8ABD3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3F8ABD3B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3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14:paraId="3F8ABD3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14:paraId="3F8ABD3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3F8ABD3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F8ABD4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правописания сложных и сложносокращённых слов; правила правописания корня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D4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4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14:paraId="3F8ABD4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14:paraId="3F8ABD4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правила слитного и дефисного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14:paraId="3F8ABD4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3F8ABD4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3F8ABD4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14:paraId="3F8ABD4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3F8ABD4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3F8ABD4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3F8ABD4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3F8ABD4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82001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14:paraId="3F8ABD4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3F8ABD4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14:paraId="3F8ABD4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3F8ABD5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3F8ABD5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F8ABD5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3F8ABD5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3F8ABD5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5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D5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3F8ABD5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3F8ABD5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5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3F8ABD5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14:paraId="3F8ABD5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3F8ABD5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3F8ABD5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3F8ABD5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8ABD5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Устно пересказывать прослушанный или прочитанный текст объёмом не менее 120 слов.</w:t>
      </w:r>
    </w:p>
    <w:p w14:paraId="3F8ABD6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3F8ABD6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14:paraId="3F8ABD6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14:paraId="3F8ABD6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6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D6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14:paraId="3F8ABD6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3F8ABD6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3F8ABD6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3F8ABD6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F8ABD6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F8ABD6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3F8ABD6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3F8ABD6D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6E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D6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3F8ABD7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3F8ABD7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3F8ABD7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3F8ABD7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3F8ABD7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3F8ABD75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7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D7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3F8ABD7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3F8ABD7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3F8ABD7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3F8ABD7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3F8ABD7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3F8ABD7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3F8ABD7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7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3F8ABD8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3F8ABD81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82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3F8ABD8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3F8ABD8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3F8ABD8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3F8ABD8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3F8ABD8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написания гласной перед суффиксом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D82001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3F8ABD8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3F8ABD8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3F8ABD8A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8B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F8ABD8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3F8ABD8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3F8ABD8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3F8ABD8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3F8ABD9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3F8ABD9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3F8ABD9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F8ABD9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14:paraId="3F8ABD9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3F8ABD9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3F8ABD9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9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F8ABD9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3F8ABD9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3F8ABD9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3F8ABD9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D82001">
        <w:rPr>
          <w:rFonts w:ascii="Times New Roman" w:hAnsi="Times New Roman"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наречий с приставками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D82001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82001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3F8ABD9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9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3F8ABD9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3F8ABD9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A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3F8ABDA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3F8ABDA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A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3F8ABDA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3F8ABDA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3F8ABDA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14:paraId="3F8ABDA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14:paraId="3F8ABDA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A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3F8ABDA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14:paraId="3F8ABDA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DA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3F8ABDAD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AE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3F8ABDA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3F8ABDB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3F8ABDB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3F8ABDB2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B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3F8ABDB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3F8ABDB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3F8ABDB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3F8ABDB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3F8ABDB8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F8ABDB9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BA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DB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14:paraId="3F8ABDB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B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DB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3F8ABDB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3F8ABDC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3F8ABDC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8ABDC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Устно пересказывать прочитанный или прослушанный текст объёмом не менее 140 слов.</w:t>
      </w:r>
    </w:p>
    <w:p w14:paraId="3F8ABDC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3F8ABDC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F8ABDC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3F8ABDC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C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14:paraId="3F8ABDC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3F8ABDC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3F8ABDC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более предложений; классные сочинения объёмом не менее 200 слов с учётом стиля и жанра сочинения, характера темы).</w:t>
      </w:r>
    </w:p>
    <w:p w14:paraId="3F8ABDC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F8ABDC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F8ABDC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F8ABDC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3F8ABDC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D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DD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3F8ABDD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3F8ABDD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F8ABDD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D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DD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D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3F8ABDD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14:paraId="3F8ABDD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14:paraId="3F8ABDD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14:paraId="3F8ABDDB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DC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14:paraId="3F8ABDD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3F8ABDD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14:paraId="3F8ABDD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E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Предложение</w:t>
      </w:r>
    </w:p>
    <w:p w14:paraId="3F8ABDE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3F8ABDE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3F8ABDE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82001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14:paraId="3F8ABDE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3F8ABDE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3F8ABDE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DE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членах; понимать особенности употребления в речи сочетаний однородных членов разных типов.</w:t>
      </w:r>
    </w:p>
    <w:p w14:paraId="3F8ABDE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82001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D82001">
        <w:rPr>
          <w:rFonts w:ascii="Times New Roman" w:hAnsi="Times New Roman"/>
          <w:color w:val="000000"/>
          <w:sz w:val="28"/>
          <w:lang w:val="ru-RU"/>
        </w:rPr>
        <w:t>.</w:t>
      </w:r>
    </w:p>
    <w:p w14:paraId="3F8ABDE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82001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14:paraId="3F8ABDE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3F8ABDE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14:paraId="3F8ABDE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3F8ABDE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3F8ABDE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14:paraId="3F8ABDE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анализ словосочетаний, синтаксический и пунктуационный анализ предложений; применять знания по синтаксису и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пунктуации при выполнении языкового анализа различных видов и в речевой практике.</w:t>
      </w:r>
    </w:p>
    <w:p w14:paraId="3F8ABDF0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DF1" w14:textId="77777777" w:rsidR="000D66CA" w:rsidRPr="00D82001" w:rsidRDefault="00A82C97">
      <w:pPr>
        <w:spacing w:after="0"/>
        <w:ind w:left="120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3F8ABDF2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DF3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F8ABDF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3F8ABDF5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F6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14:paraId="3F8ABDF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3F8ABDF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3F8ABDF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3F8ABDF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3F8ABDF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14:paraId="3F8ABDF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3F8ABDF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3F8ABDFE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DFF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F8ABE0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3F8ABE0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14:paraId="3F8ABE0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3F8ABE0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14:paraId="3F8ABE0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14:paraId="3F8ABE0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3F8ABE0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3F8ABE0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F8ABE0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3F8ABE0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3F8ABE0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3F8ABE0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3F8ABE0C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0D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3F8ABE0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 xml:space="preserve">Характеризовать сферу употребления, функции, типичные ситуации речевого общения, задачи речи, языковые средства, характерные для </w:t>
      </w: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3F8ABE0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3F8ABE1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3F8ABE1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14:paraId="3F8ABE1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3F8ABE1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3F8ABE14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15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3F8ABE1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1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D82001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14:paraId="3F8ABE18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19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14:paraId="3F8ABE1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14:paraId="3F8ABE1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3F8ABE1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3F8ABE1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3F8ABE1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14:paraId="3F8ABE1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основные нормы построения сложносочинённого предложения.</w:t>
      </w:r>
    </w:p>
    <w:p w14:paraId="3F8ABE2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14:paraId="3F8ABE2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14:paraId="3F8ABE2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14:paraId="3F8ABE23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24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14:paraId="3F8ABE2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3F8ABE26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14:paraId="3F8ABE27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3F8ABE2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3F8ABE2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14:paraId="3F8ABE2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3F8ABE2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14:paraId="3F8ABE2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14:paraId="3F8ABE2D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14:paraId="3F8ABE2E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14:paraId="3F8ABE2F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30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14:paraId="3F8ABE3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3F8ABE3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14:paraId="3F8ABE33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14:paraId="3F8ABE34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14:paraId="3F8ABE35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14:paraId="3F8ABE36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37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14:paraId="3F8ABE38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14:paraId="3F8ABE39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14:paraId="3F8ABE3A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14:paraId="3F8ABE3B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сложных предложений с разными видами связи.</w:t>
      </w:r>
    </w:p>
    <w:p w14:paraId="3F8ABE3C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14:paraId="3F8ABE3D" w14:textId="77777777" w:rsidR="000D66CA" w:rsidRPr="00D82001" w:rsidRDefault="000D66CA">
      <w:pPr>
        <w:spacing w:after="0" w:line="264" w:lineRule="auto"/>
        <w:ind w:left="120"/>
        <w:jc w:val="both"/>
        <w:rPr>
          <w:lang w:val="ru-RU"/>
        </w:rPr>
      </w:pPr>
    </w:p>
    <w:p w14:paraId="3F8ABE3E" w14:textId="77777777" w:rsidR="000D66CA" w:rsidRPr="00D82001" w:rsidRDefault="00A82C97">
      <w:pPr>
        <w:spacing w:after="0" w:line="264" w:lineRule="auto"/>
        <w:ind w:left="120"/>
        <w:jc w:val="both"/>
        <w:rPr>
          <w:lang w:val="ru-RU"/>
        </w:rPr>
      </w:pPr>
      <w:r w:rsidRPr="00D82001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14:paraId="3F8ABE3F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14:paraId="3F8ABE40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14:paraId="3F8ABE41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14:paraId="3F8ABE42" w14:textId="77777777" w:rsidR="000D66CA" w:rsidRPr="00D82001" w:rsidRDefault="00A82C97">
      <w:pPr>
        <w:spacing w:after="0" w:line="264" w:lineRule="auto"/>
        <w:ind w:firstLine="600"/>
        <w:jc w:val="both"/>
        <w:rPr>
          <w:lang w:val="ru-RU"/>
        </w:rPr>
      </w:pPr>
      <w:r w:rsidRPr="00D82001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3F8ABE43" w14:textId="77777777" w:rsidR="000D66CA" w:rsidRPr="00D82001" w:rsidRDefault="000D66CA">
      <w:pPr>
        <w:spacing w:after="0"/>
        <w:ind w:left="120"/>
        <w:rPr>
          <w:lang w:val="ru-RU"/>
        </w:rPr>
      </w:pPr>
    </w:p>
    <w:p w14:paraId="3F8ABE44" w14:textId="77777777" w:rsidR="000D66CA" w:rsidRPr="00D82001" w:rsidRDefault="000D66CA">
      <w:pPr>
        <w:rPr>
          <w:lang w:val="ru-RU"/>
        </w:rPr>
        <w:sectPr w:rsidR="000D66CA" w:rsidRPr="00D82001">
          <w:pgSz w:w="11906" w:h="16383"/>
          <w:pgMar w:top="1134" w:right="850" w:bottom="1134" w:left="1701" w:header="720" w:footer="720" w:gutter="0"/>
          <w:cols w:space="720"/>
        </w:sectPr>
      </w:pPr>
    </w:p>
    <w:p w14:paraId="3F8ABE45" w14:textId="77777777" w:rsidR="000D66CA" w:rsidRDefault="00A82C97">
      <w:pPr>
        <w:spacing w:after="0"/>
        <w:ind w:left="120"/>
      </w:pPr>
      <w:bookmarkStart w:id="5" w:name="block-55777996"/>
      <w:bookmarkEnd w:id="4"/>
      <w:r w:rsidRPr="00D820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F8ABE46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0D66CA" w14:paraId="3F8ABE4E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E4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BE48" w14:textId="77777777" w:rsidR="000D66CA" w:rsidRDefault="000D66C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E4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8ABE4A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E4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8ABE4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BE5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E4F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E50" w14:textId="77777777" w:rsidR="000D66CA" w:rsidRDefault="000D66C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5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BE52" w14:textId="77777777" w:rsidR="000D66CA" w:rsidRDefault="000D66C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5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BE54" w14:textId="77777777" w:rsidR="000D66CA" w:rsidRDefault="000D66C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5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BE56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E57" w14:textId="77777777" w:rsidR="000D66CA" w:rsidRDefault="000D66CA"/>
        </w:tc>
      </w:tr>
      <w:tr w:rsidR="000D66CA" w:rsidRPr="006E6035" w14:paraId="3F8ABE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5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66CA" w:rsidRPr="006E6035" w14:paraId="3F8ABE6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5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5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6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6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6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64" w14:textId="77777777" w:rsidR="000D66CA" w:rsidRDefault="000D66CA"/>
        </w:tc>
      </w:tr>
      <w:tr w:rsidR="000D66CA" w14:paraId="3F8ABE6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6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D66CA" w:rsidRPr="006E6035" w14:paraId="3F8ABE6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69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6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6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6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7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71" w14:textId="77777777" w:rsidR="000D66CA" w:rsidRDefault="000D66CA"/>
        </w:tc>
      </w:tr>
      <w:tr w:rsidR="000D66CA" w14:paraId="3F8ABE7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7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D66CA" w:rsidRPr="006E6035" w14:paraId="3F8ABE7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7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76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7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7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7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7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7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7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7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7E" w14:textId="77777777" w:rsidR="000D66CA" w:rsidRDefault="000D66CA"/>
        </w:tc>
      </w:tr>
      <w:tr w:rsidR="000D66CA" w14:paraId="3F8ABE8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8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6E6035" w14:paraId="3F8ABE8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8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8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языка 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84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8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8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8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8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8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8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8B" w14:textId="77777777" w:rsidR="000D66CA" w:rsidRDefault="000D66CA"/>
        </w:tc>
      </w:tr>
      <w:tr w:rsidR="000D66CA" w14:paraId="3F8ABE8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8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0D66CA" w:rsidRPr="006E6035" w14:paraId="3F8ABE9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8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9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9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9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9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9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9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9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9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9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A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9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9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A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A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A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A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A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A6" w14:textId="77777777" w:rsidR="000D66CA" w:rsidRDefault="000D66CA"/>
        </w:tc>
      </w:tr>
      <w:tr w:rsidR="000D66CA" w:rsidRPr="006E6035" w14:paraId="3F8ABEA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A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0D66CA" w:rsidRPr="006E6035" w14:paraId="3F8ABEB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A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AB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A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A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A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B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B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B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B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B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B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B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B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B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B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B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B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C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C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C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C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C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C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C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C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C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C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C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C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D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C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C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D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D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D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D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D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D6" w14:textId="77777777" w:rsidR="000D66CA" w:rsidRDefault="000D66CA"/>
        </w:tc>
      </w:tr>
      <w:tr w:rsidR="000D66CA" w:rsidRPr="006E6035" w14:paraId="3F8ABED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ED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D66CA" w:rsidRPr="006E6035" w14:paraId="3F8ABEE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D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D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DC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D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D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E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E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E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E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E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E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E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E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EF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F8ABEE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8ABEF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F8ABE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F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F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F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EF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F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EF8" w14:textId="77777777" w:rsidR="000D66CA" w:rsidRDefault="000D66CA"/>
        </w:tc>
      </w:tr>
      <w:tr w:rsidR="000D66CA" w:rsidRPr="006E6035" w14:paraId="3F8ABE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EF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EF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EF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EF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EF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:rsidRPr="006E6035" w14:paraId="3F8ABF0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0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F01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F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F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F0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0D66CA" w14:paraId="3F8ABF0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0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F8ABF07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8ABF0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F8ABF0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F8ABF0A" w14:textId="77777777" w:rsidR="000D66CA" w:rsidRDefault="000D66CA"/>
        </w:tc>
      </w:tr>
    </w:tbl>
    <w:p w14:paraId="3F8ABF0C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BF0D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0D66CA" w14:paraId="3F8ABF15" w14:textId="77777777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0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BF0F" w14:textId="77777777" w:rsidR="000D66CA" w:rsidRDefault="000D66C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1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8ABF11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1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1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8ABF14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BF1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F16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F17" w14:textId="77777777" w:rsidR="000D66CA" w:rsidRDefault="000D66CA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1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BF19" w14:textId="77777777" w:rsidR="000D66CA" w:rsidRDefault="000D66CA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1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BF1B" w14:textId="77777777" w:rsidR="000D66CA" w:rsidRDefault="000D66CA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1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BF1D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F1E" w14:textId="77777777" w:rsidR="000D66CA" w:rsidRDefault="000D66CA"/>
        </w:tc>
      </w:tr>
      <w:tr w:rsidR="000D66CA" w:rsidRPr="006E6035" w14:paraId="3F8ABF2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2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66CA" w:rsidRPr="006E6035" w14:paraId="3F8ABF2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2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2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2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2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2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2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29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2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2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2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2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3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3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32" w14:textId="77777777" w:rsidR="000D66CA" w:rsidRDefault="000D66CA"/>
        </w:tc>
      </w:tr>
      <w:tr w:rsidR="000D66CA" w14:paraId="3F8ABF3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3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D66CA" w:rsidRPr="006E6035" w14:paraId="3F8ABF3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3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37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3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3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3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3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3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3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3F" w14:textId="77777777" w:rsidR="000D66CA" w:rsidRDefault="000D66CA"/>
        </w:tc>
      </w:tr>
      <w:tr w:rsidR="000D66CA" w14:paraId="3F8ABF4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4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D66CA" w:rsidRPr="006E6035" w14:paraId="3F8ABF49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4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4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4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4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50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4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4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4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4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4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4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57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5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5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53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5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5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5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5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5A" w14:textId="77777777" w:rsidR="000D66CA" w:rsidRDefault="000D66CA"/>
        </w:tc>
      </w:tr>
      <w:tr w:rsidR="000D66CA" w14:paraId="3F8ABF5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5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6E6035" w14:paraId="3F8ABF64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5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5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60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6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6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6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6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6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67" w14:textId="77777777" w:rsidR="000D66CA" w:rsidRDefault="000D66CA"/>
        </w:tc>
      </w:tr>
      <w:tr w:rsidR="000D66CA" w14:paraId="3F8ABF6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6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0D66CA" w:rsidRPr="006E6035" w14:paraId="3F8ABF7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6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6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6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7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7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7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7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74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7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7F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79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7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7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7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7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8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8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8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82" w14:textId="77777777" w:rsidR="000D66CA" w:rsidRDefault="000D66CA"/>
        </w:tc>
      </w:tr>
      <w:tr w:rsidR="000D66CA" w:rsidRPr="006E6035" w14:paraId="3F8ABF8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8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0D66CA" w:rsidRPr="006E6035" w14:paraId="3F8ABF8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8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8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88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8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8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8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9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8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8F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9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9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9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9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9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9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9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9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A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9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9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A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A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A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A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A4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A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A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A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A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A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A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AB" w14:textId="77777777" w:rsidR="000D66CA" w:rsidRDefault="000D66CA"/>
        </w:tc>
      </w:tr>
      <w:tr w:rsidR="000D66CA" w:rsidRPr="006E6035" w14:paraId="3F8ABFA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BFA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0D66CA" w:rsidRPr="006E6035" w14:paraId="3F8ABFB5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A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B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B1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B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BC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B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B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B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B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B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B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C3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B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B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B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C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C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C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CA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C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C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C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C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C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C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D1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C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C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D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D8" w14:textId="77777777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14:paraId="3F8ABFD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BFD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14:paraId="3F8ABF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D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D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D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D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DB" w14:textId="77777777" w:rsidR="000D66CA" w:rsidRDefault="000D66CA"/>
        </w:tc>
      </w:tr>
      <w:tr w:rsidR="000D66CA" w:rsidRPr="006E6035" w14:paraId="3F8ABFE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D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D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D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E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E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:rsidRPr="006E6035" w14:paraId="3F8ABF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E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E4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E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E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0D66CA" w14:paraId="3F8ABFE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BFE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14:paraId="3F8ABFEA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14:paraId="3F8ABFE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14:paraId="3F8ABF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14:paraId="3F8ABFED" w14:textId="77777777" w:rsidR="000D66CA" w:rsidRDefault="000D66CA"/>
        </w:tc>
      </w:tr>
    </w:tbl>
    <w:p w14:paraId="3F8ABFEF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BFF0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0D66CA" w14:paraId="3F8ABFF8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F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BFF2" w14:textId="77777777" w:rsidR="000D66CA" w:rsidRDefault="000D66C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F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8ABFF4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BF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BFF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8ABFF7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00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FF9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BFFA" w14:textId="77777777" w:rsidR="000D66CA" w:rsidRDefault="000D66CA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BFF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BFFC" w14:textId="77777777" w:rsidR="000D66CA" w:rsidRDefault="000D66CA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BFF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BFFE" w14:textId="77777777" w:rsidR="000D66CA" w:rsidRDefault="000D66CA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BFF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000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001" w14:textId="77777777" w:rsidR="000D66CA" w:rsidRDefault="000D66CA"/>
        </w:tc>
      </w:tr>
      <w:tr w:rsidR="000D66CA" w:rsidRPr="006E6035" w14:paraId="3F8AC00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0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66CA" w:rsidRPr="006E6035" w14:paraId="3F8AC00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0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0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0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0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0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0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0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0E" w14:textId="77777777" w:rsidR="000D66CA" w:rsidRDefault="000D66CA"/>
        </w:tc>
      </w:tr>
      <w:tr w:rsidR="000D66CA" w14:paraId="3F8AC0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1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D66CA" w:rsidRPr="006E6035" w14:paraId="3F8AC01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1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1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1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1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1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1F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19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1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1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1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1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1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2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2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22" w14:textId="77777777" w:rsidR="000D66CA" w:rsidRDefault="000D66CA"/>
        </w:tc>
      </w:tr>
      <w:tr w:rsidR="000D66CA" w14:paraId="3F8AC02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2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D66CA" w:rsidRPr="006E6035" w14:paraId="3F8AC02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2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2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2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2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2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2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3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2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2F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3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3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3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3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3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35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36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3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3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3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3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3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3D" w14:textId="77777777" w:rsidR="000D66CA" w:rsidRDefault="000D66CA"/>
        </w:tc>
      </w:tr>
      <w:tr w:rsidR="000D66CA" w14:paraId="3F8AC04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3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6E6035" w14:paraId="3F8AC04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4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4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4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4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4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4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4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4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5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4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5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51" w14:textId="77777777" w:rsidR="000D66CA" w:rsidRDefault="000D66CA"/>
        </w:tc>
      </w:tr>
      <w:tr w:rsidR="000D66CA" w14:paraId="3F8AC05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53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0D66CA" w:rsidRPr="006E6035" w14:paraId="3F8AC05B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5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5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57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5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5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5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6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5C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5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5E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6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6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6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6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6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6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70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6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6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6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6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6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77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7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7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7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7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7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7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7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7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8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7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8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8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8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8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8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8C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8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8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8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8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8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8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93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8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9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9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9A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9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9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9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9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9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A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F8AC0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09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3F8AC09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A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A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A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A4" w14:textId="77777777" w:rsidR="000D66CA" w:rsidRDefault="000D66CA"/>
        </w:tc>
      </w:tr>
      <w:tr w:rsidR="000D66CA" w:rsidRPr="006E6035" w14:paraId="3F8AC0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A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A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A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6E6035" w14:paraId="3F8AC0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A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A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A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A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B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0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B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3F8AC0B3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3F8AC0B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3F8AC0B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F8AC0B6" w14:textId="77777777" w:rsidR="000D66CA" w:rsidRDefault="000D66CA"/>
        </w:tc>
      </w:tr>
    </w:tbl>
    <w:p w14:paraId="3F8AC0B8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C0B9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0D66CA" w14:paraId="3F8AC0C1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0B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C0BB" w14:textId="77777777" w:rsidR="000D66CA" w:rsidRDefault="000D66C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0B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8AC0BD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B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0B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8AC0C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0C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0C2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0C3" w14:textId="77777777" w:rsidR="000D66CA" w:rsidRDefault="000D66C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0C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C0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0C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C0C7" w14:textId="77777777" w:rsidR="000D66CA" w:rsidRDefault="000D66C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0C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0C9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0CA" w14:textId="77777777" w:rsidR="000D66CA" w:rsidRDefault="000D66CA"/>
        </w:tc>
      </w:tr>
      <w:tr w:rsidR="000D66CA" w:rsidRPr="006E6035" w14:paraId="3F8AC0C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C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66CA" w:rsidRPr="006E6035" w14:paraId="3F8AC0D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0C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0C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0D0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0D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0D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0D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0D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D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0D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D7" w14:textId="77777777" w:rsidR="000D66CA" w:rsidRDefault="000D66CA"/>
        </w:tc>
      </w:tr>
      <w:tr w:rsidR="000D66CA" w14:paraId="3F8AC0D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D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D66CA" w:rsidRPr="006E6035" w14:paraId="3F8AC0E1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0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0DC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0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0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0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0E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0E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E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0E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E4" w14:textId="77777777" w:rsidR="000D66CA" w:rsidRDefault="000D66CA"/>
        </w:tc>
      </w:tr>
      <w:tr w:rsidR="000D66CA" w14:paraId="3F8AC0E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E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D66CA" w:rsidRPr="006E6035" w14:paraId="3F8AC0E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0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0E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0EA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0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0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0E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0F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E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0F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F1" w14:textId="77777777" w:rsidR="000D66CA" w:rsidRDefault="000D66CA"/>
        </w:tc>
      </w:tr>
      <w:tr w:rsidR="000D66CA" w14:paraId="3F8AC0F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0F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6E6035" w14:paraId="3F8AC0F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0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0F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0F7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0F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0F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0F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0F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0F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0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0FE" w14:textId="77777777" w:rsidR="000D66CA" w:rsidRDefault="000D66CA"/>
        </w:tc>
      </w:tr>
      <w:tr w:rsidR="000D66CA" w14:paraId="3F8AC10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00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D66CA" w:rsidRPr="006E6035" w14:paraId="3F8AC10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0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0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0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0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0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0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09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0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0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0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0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0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11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1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1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12" w14:textId="77777777" w:rsidR="000D66CA" w:rsidRDefault="000D66CA"/>
        </w:tc>
      </w:tr>
      <w:tr w:rsidR="000D66CA" w14:paraId="3F8AC11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1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0D66CA" w:rsidRPr="006E6035" w14:paraId="3F8AC11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1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17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1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1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1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12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1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1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1F" w14:textId="77777777" w:rsidR="000D66CA" w:rsidRDefault="000D66CA"/>
        </w:tc>
      </w:tr>
      <w:tr w:rsidR="000D66CA" w14:paraId="3F8AC12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2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0D66CA" w:rsidRPr="006E6035" w14:paraId="3F8AC129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2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2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2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30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2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2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2C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2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2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3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3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3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3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3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3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3E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3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3A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3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3D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45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3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40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41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4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4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4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4C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46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47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предложения,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4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4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4B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53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4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4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4F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5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5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5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15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5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56" w14:textId="77777777" w:rsidR="000D66CA" w:rsidRDefault="000D66CA"/>
        </w:tc>
      </w:tr>
      <w:tr w:rsidR="000D66CA" w:rsidRPr="006E6035" w14:paraId="3F8AC1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5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5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5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5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5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:rsidRPr="006E6035" w14:paraId="3F8AC16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5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5F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6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6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62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0D66CA" w14:paraId="3F8AC1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6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6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68" w14:textId="77777777" w:rsidR="000D66CA" w:rsidRDefault="000D66CA"/>
        </w:tc>
      </w:tr>
    </w:tbl>
    <w:p w14:paraId="3F8AC16A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C16B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0D66CA" w14:paraId="3F8AC173" w14:textId="77777777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16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C16D" w14:textId="77777777" w:rsidR="000D66CA" w:rsidRDefault="000D66C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16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F8AC16F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17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F8AC172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17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174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175" w14:textId="77777777" w:rsidR="000D66CA" w:rsidRDefault="000D66CA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7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C177" w14:textId="77777777" w:rsidR="000D66CA" w:rsidRDefault="000D66CA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7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C179" w14:textId="77777777" w:rsidR="000D66CA" w:rsidRDefault="000D66CA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7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17B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17C" w14:textId="77777777" w:rsidR="000D66CA" w:rsidRDefault="000D66CA"/>
        </w:tc>
      </w:tr>
      <w:tr w:rsidR="000D66CA" w:rsidRPr="006E6035" w14:paraId="3F8AC17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7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0D66CA" w:rsidRPr="006E6035" w14:paraId="3F8AC18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8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82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85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6E6035" w14:paraId="3F8AC18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8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88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89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8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8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19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8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90" w14:textId="77777777" w:rsidR="000D66CA" w:rsidRDefault="000D66CA"/>
        </w:tc>
      </w:tr>
      <w:tr w:rsidR="000D66CA" w14:paraId="3F8AC19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9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0D66CA" w:rsidRPr="006E6035" w14:paraId="3F8AC19A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9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95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9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9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9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19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9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9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9D" w14:textId="77777777" w:rsidR="000D66CA" w:rsidRDefault="000D66CA"/>
        </w:tc>
      </w:tr>
      <w:tr w:rsidR="000D66CA" w14:paraId="3F8AC1A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9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0D66CA" w:rsidRPr="006E6035" w14:paraId="3F8AC1A7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A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A2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A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A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A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1A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A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A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AA" w14:textId="77777777" w:rsidR="000D66CA" w:rsidRDefault="000D66CA"/>
        </w:tc>
      </w:tr>
      <w:tr w:rsidR="000D66CA" w14:paraId="3F8AC1A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A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4566FB" w14:paraId="3F8AC1B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A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A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B0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B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B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B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B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B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B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B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B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B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1B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B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B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BE" w14:textId="77777777" w:rsidR="000D66CA" w:rsidRDefault="000D66CA"/>
        </w:tc>
      </w:tr>
      <w:tr w:rsidR="000D66CA" w14:paraId="3F8AC1C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8AC1C0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200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0D66CA" w:rsidRPr="004566FB" w14:paraId="3F8AC1C8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C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C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C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C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C7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CF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C9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C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C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C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CE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D6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D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D5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DD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D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D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D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D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D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D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E4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D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DF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E0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E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E3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EB" w14:textId="77777777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3F8AC1E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8AC1E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8AC1E7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E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E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E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1E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E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E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1EE" w14:textId="77777777" w:rsidR="000D66CA" w:rsidRDefault="000D66CA"/>
        </w:tc>
      </w:tr>
      <w:tr w:rsidR="000D66CA" w:rsidRPr="004566FB" w14:paraId="3F8AC1F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F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F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F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1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F6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F7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F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F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1FA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14:paraId="3F8AC20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1F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F8AC1F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8AC1F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F8AC1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8AC200" w14:textId="77777777" w:rsidR="000D66CA" w:rsidRDefault="000D66CA"/>
        </w:tc>
      </w:tr>
    </w:tbl>
    <w:p w14:paraId="3F8AC202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C204" w14:textId="3BFED200" w:rsidR="000D66CA" w:rsidRDefault="00A82C97" w:rsidP="004566FB">
      <w:pPr>
        <w:tabs>
          <w:tab w:val="left" w:pos="960"/>
        </w:tabs>
      </w:pPr>
      <w:bookmarkStart w:id="6" w:name="block-55777997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F8AC205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0D66CA" w14:paraId="3F8AC20F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20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C207" w14:textId="77777777" w:rsidR="000D66CA" w:rsidRDefault="000D66CA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20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8AC209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20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20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8AC20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20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8AC20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1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210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211" w14:textId="77777777" w:rsidR="000D66CA" w:rsidRDefault="000D66CA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1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C213" w14:textId="77777777" w:rsidR="000D66CA" w:rsidRDefault="000D66CA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1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C2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1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217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218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219" w14:textId="77777777" w:rsidR="000D66CA" w:rsidRDefault="000D66CA"/>
        </w:tc>
      </w:tr>
      <w:tr w:rsidR="000D66CA" w14:paraId="3F8AC2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1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1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1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2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2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2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2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2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2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D66CA" w:rsidRPr="004566FB" w14:paraId="3F8AC2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2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2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2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3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0D66CA" w:rsidRPr="004566FB" w14:paraId="3F8AC2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3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3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3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0D66CA" w:rsidRPr="004566FB" w14:paraId="3F8AC2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3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3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3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4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2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4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4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4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4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0D66CA" w:rsidRPr="004566FB" w14:paraId="3F8AC2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4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4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5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2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5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5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5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5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5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2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5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5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6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2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6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6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6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6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6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7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7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2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7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7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7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7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7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7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7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2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7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7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7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7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8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2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8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8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8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8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8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8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2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8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8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8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9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9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0D66CA" w:rsidRPr="004566FB" w14:paraId="3F8AC2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9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9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9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9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9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D66CA" w:rsidRPr="004566FB" w14:paraId="3F8AC2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9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9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A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2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A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A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A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A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A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A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A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A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A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A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B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B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B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B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говорение, слушание, чтение, 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B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B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B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B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2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B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B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B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B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C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C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66CA" w:rsidRPr="004566FB" w14:paraId="3F8AC2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C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C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C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C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C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0D66CA" w:rsidRPr="004566FB" w14:paraId="3F8AC2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C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C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C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D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D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0D66CA" w14:paraId="3F8AC2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D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D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D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D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D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D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D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E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E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E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E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E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E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E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E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E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E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E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E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F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F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2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F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F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F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F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2F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2F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2F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2F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2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2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2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0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0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0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0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0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0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0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0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0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0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0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0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1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1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1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1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1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1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1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1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3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1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1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1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2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3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2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2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2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2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2C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2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2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3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3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3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3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3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3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3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4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14:paraId="3F8AC3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4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4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4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4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4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4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5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54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5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5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5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5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5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6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D66CA" w:rsidRPr="004566FB" w14:paraId="3F8AC3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6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6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6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0D66CA" w14:paraId="3F8AC3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6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6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6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7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7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7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7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Морфемика как раздел лингвистики. Морфема как </w:t>
            </w: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7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7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7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7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7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3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7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7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7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7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8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0D66CA" w:rsidRPr="004566FB" w14:paraId="3F8AC3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8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8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8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8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8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8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66CA" w14:paraId="3F8AC3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8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8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8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9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9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9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9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9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9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9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0D66CA" w:rsidRPr="004566FB" w14:paraId="3F8AC3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9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9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A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66CA" w:rsidRPr="004566FB" w14:paraId="3F8AC3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A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A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A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A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A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A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3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A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A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A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A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B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B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0D66CA" w:rsidRPr="004566FB" w14:paraId="3F8AC3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B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B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B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B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B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B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0D66CA" w:rsidRPr="004566FB" w14:paraId="3F8AC3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B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BC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BD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B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C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C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3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C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C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C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C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C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C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3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C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C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C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D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D1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CA" w14:paraId="3F8AC3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D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D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D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D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D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3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DC" w14:textId="77777777" w:rsidR="000D66CA" w:rsidRDefault="00A82C97">
            <w:pPr>
              <w:spacing w:after="0"/>
              <w:ind w:left="135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D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D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E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E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3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E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E4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E5" w14:textId="77777777" w:rsidR="000D66CA" w:rsidRDefault="00A82C97">
            <w:pPr>
              <w:spacing w:after="0"/>
              <w:ind w:left="135"/>
              <w:jc w:val="center"/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E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E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E9" w14:textId="77777777" w:rsidR="000D66CA" w:rsidRPr="00D82001" w:rsidRDefault="00A82C97">
            <w:pPr>
              <w:spacing w:after="0"/>
              <w:ind w:left="135"/>
              <w:rPr>
                <w:lang w:val="ru-RU"/>
              </w:rPr>
            </w:pPr>
            <w:r w:rsidRPr="00D8200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8200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3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E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E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E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E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F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66CA" w14:paraId="3F8AC3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F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F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F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F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3F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3F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3F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3F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3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3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3F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0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0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4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0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0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0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0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0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0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0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0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0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0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0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1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1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D66CA" w:rsidRPr="004566FB" w14:paraId="3F8AC4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1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1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1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1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1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1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4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1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1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1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4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2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2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2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66CA" w:rsidRPr="004566FB" w14:paraId="3F8AC4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2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2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2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4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3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3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3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4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3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3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3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4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4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4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4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4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4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66CA" w:rsidRPr="004566FB" w14:paraId="3F8AC4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5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5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5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0D66CA" w:rsidRPr="004566FB" w14:paraId="3F8AC4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5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5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D66CA" w:rsidRPr="004566FB" w14:paraId="3F8AC4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6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6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6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0D66CA" w14:paraId="3F8AC4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6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6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7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7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4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7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7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7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7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7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7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7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7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7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7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7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4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8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8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8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8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8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4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8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8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8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9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9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0D66CA" w:rsidRPr="004566FB" w14:paraId="3F8AC4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9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9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9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9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9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4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9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9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4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A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A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A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A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A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4566FB" w14:paraId="3F8AC4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A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A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A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A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B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4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B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B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B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B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B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B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4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B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B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B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B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C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D66CA" w14:paraId="3F8AC4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C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C4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C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C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C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C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C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C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D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0D66CA" w14:paraId="3F8AC4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D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D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D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D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D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D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D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D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D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E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E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4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E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E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E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E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E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E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4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E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E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E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E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F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0D66CA" w:rsidRPr="004566FB" w14:paraId="3F8AC4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F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F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F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F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4F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4F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5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4F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4F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4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4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4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0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0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5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0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0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0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0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0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0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66CA" w14:paraId="3F8AC5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0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0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0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0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1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1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1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1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1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1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1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1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5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1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1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1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21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5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2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2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2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2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5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2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2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2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3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3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3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3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3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D66CA" w:rsidRPr="004566FB" w14:paraId="3F8AC5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3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3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3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4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66CA" w14:paraId="3F8AC5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4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4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4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4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4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4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66CA" w:rsidRPr="004566FB" w14:paraId="3F8AC5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5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 имён существительных. Имена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5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5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5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5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5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5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5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6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6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6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5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6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6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7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7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7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7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7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7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7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7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0D66CA" w:rsidRPr="004566FB" w14:paraId="3F8AC5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7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7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7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7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5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8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8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8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8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8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C5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8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8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9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9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9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9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9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9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9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0D66CA" w:rsidRPr="004566FB" w14:paraId="3F8AC5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9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9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0D66CA" w:rsidRPr="004566FB" w14:paraId="3F8AC5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A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A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A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A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A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D66CA" w:rsidRPr="004566FB" w14:paraId="3F8AC5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A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A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A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A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B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5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B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B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-ек-/-ик-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B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B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B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5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B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B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B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B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C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0D66CA" w:rsidRPr="004566FB" w14:paraId="3F8AC5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C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C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C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C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C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0D66CA" w:rsidRPr="004566FB" w14:paraId="3F8AC5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C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C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C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D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CA" w:rsidRPr="004566FB" w14:paraId="3F8AC5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D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D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D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D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D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D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14:paraId="3F8AC5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D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E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E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E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E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E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E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E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E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5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E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E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E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E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F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F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5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F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F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F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F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5F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5F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14:paraId="3F8AC6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5F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5F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5F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5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5F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0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0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0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0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0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0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0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0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0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0D66CA" w:rsidRPr="004566FB" w14:paraId="3F8AC6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0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0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0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0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1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1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6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1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1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1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1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1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1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1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1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1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0D66CA" w:rsidRPr="004566FB" w14:paraId="3F8AC6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2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2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2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6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2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2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2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6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3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3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3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3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3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3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4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66CA" w:rsidRPr="004566FB" w14:paraId="3F8AC6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4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4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6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4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4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6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54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5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5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0D66CA" w:rsidRPr="004566FB" w14:paraId="3F8AC6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5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5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0D66CA" w14:paraId="3F8AC6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6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6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6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6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6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6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6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7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7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7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7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7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7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7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7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0D66CA" w:rsidRPr="004566FB" w14:paraId="3F8AC6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7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7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7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7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0D66CA" w14:paraId="3F8AC6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8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8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8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8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8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8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9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8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8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8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8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9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9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0D66CA" w14:paraId="3F8AC6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9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9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9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9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9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9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A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9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9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9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9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D66CA" w:rsidRPr="004566FB" w14:paraId="3F8AC6A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A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A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A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A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0D66CA" w:rsidRPr="004566FB" w14:paraId="3F8AC6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A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A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A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A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B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6B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B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B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B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B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B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B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B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C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B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B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B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B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C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D66CA" w14:paraId="3F8AC6C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C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C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C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C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C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C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C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C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C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C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D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6D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D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D4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D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D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D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D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0D66CA" w14:paraId="3F8AC6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D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D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D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E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E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6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E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E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E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E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E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E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6F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E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EC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E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E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F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D66CA" w:rsidRPr="004566FB" w14:paraId="3F8AC6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F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F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F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F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6F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6F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70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6F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6F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6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6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6F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0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0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0D66CA" w:rsidRPr="004566FB" w14:paraId="3F8AC7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0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0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0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0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0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0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CA" w:rsidRPr="004566FB" w14:paraId="3F8AC7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0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0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0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0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1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1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D66CA" w14:paraId="3F8AC7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1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1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1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1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1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19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72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1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1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1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1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2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72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2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24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2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2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D66CA" w:rsidRPr="004566FB" w14:paraId="3F8AC73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2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2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2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2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3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66CA" w:rsidRPr="004566FB" w14:paraId="3F8AC73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3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3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3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3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3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3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0D66CA" w14:paraId="3F8AC74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3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3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3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3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4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41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7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4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44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45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4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4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0D66CA" w:rsidRPr="004566FB" w14:paraId="3F8AC7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4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4C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4D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4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5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75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5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5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5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5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5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0D66CA" w:rsidRPr="004566FB" w14:paraId="3F8AC7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5B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5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5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5F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6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76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F8AC763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8AC76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F8AC76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67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8AC768" w14:textId="77777777" w:rsidR="000D66CA" w:rsidRDefault="000D66CA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8AC769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7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7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3F8AC76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8AC7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F8AC76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76F" w14:textId="77777777" w:rsidR="000D66CA" w:rsidRDefault="000D66CA"/>
        </w:tc>
      </w:tr>
    </w:tbl>
    <w:p w14:paraId="3F8AC771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C772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0D66CA" w14:paraId="3F8AC77C" w14:textId="77777777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77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C774" w14:textId="77777777" w:rsidR="000D66CA" w:rsidRDefault="000D66CA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77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8AC776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77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77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8AC779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77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8AC77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78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77D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77E" w14:textId="77777777" w:rsidR="000D66CA" w:rsidRDefault="000D66CA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7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C780" w14:textId="77777777" w:rsidR="000D66CA" w:rsidRDefault="000D66CA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8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C782" w14:textId="77777777" w:rsidR="000D66CA" w:rsidRDefault="000D66CA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8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784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785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786" w14:textId="77777777" w:rsidR="000D66CA" w:rsidRDefault="000D66CA"/>
        </w:tc>
      </w:tr>
      <w:tr w:rsidR="000D66CA" w:rsidRPr="004566FB" w14:paraId="3F8AC7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8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0D66CA" w:rsidRPr="004566FB" w14:paraId="3F8AC7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9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9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9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7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9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7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A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A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66CA" w:rsidRPr="004566FB" w14:paraId="3F8AC7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A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66CA" w:rsidRPr="004566FB" w14:paraId="3F8AC7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B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7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7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C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0D66CA" w:rsidRPr="004566FB" w14:paraId="3F8AC7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7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D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D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D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0D66CA" w:rsidRPr="004566FB" w14:paraId="3F8AC7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D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7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E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E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7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E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7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F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F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F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F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7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7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7F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7F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7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7F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7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7F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0D66CA" w14:paraId="3F8AC8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0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0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0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0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0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0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8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1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1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1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8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1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1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1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1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2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2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0D66CA" w:rsidRPr="004566FB" w14:paraId="3F8AC8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2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0D66CA" w:rsidRPr="004566FB" w14:paraId="3F8AC8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3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3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3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D66CA" w14:paraId="3F8AC8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3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3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3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8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4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4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4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8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4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4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5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0D66CA" w:rsidRPr="004566FB" w14:paraId="3F8AC8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5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5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0D66CA" w14:paraId="3F8AC8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6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6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6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6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8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6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6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7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7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7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8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7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7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7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D66CA" w:rsidRPr="004566FB" w14:paraId="3F8AC8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8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8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D66CA" w:rsidRPr="004566FB" w14:paraId="3F8AC8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8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8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9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9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9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8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9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8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A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A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8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A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A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8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B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B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B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B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8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B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C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C8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C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C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D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D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D66CA" w14:paraId="3F8AC8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D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D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8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E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E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8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E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0D66CA" w:rsidRPr="004566FB" w14:paraId="3F8AC8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F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F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F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8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8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8F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8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8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8F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8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8F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0D66CA" w:rsidRPr="004566FB" w14:paraId="3F8AC9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0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0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0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C9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0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0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0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0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1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1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1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9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1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1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9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2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2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2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9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2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2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9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3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CA" w:rsidRPr="004566FB" w14:paraId="3F8AC9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3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3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0D66CA" w:rsidRPr="004566FB" w14:paraId="3F8AC9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4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4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4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66CA" w:rsidRPr="004566FB" w14:paraId="3F8AC9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4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4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C9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5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5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5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5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5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9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6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6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6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6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6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6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6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7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7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7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7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7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7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8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8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8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9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8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8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9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9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9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0D66CA" w:rsidRPr="004566FB" w14:paraId="3F8AC9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9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9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9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A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A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A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9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A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A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D66CA" w:rsidRPr="004566FB" w14:paraId="3F8AC9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B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9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9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C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C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0D66CA" w14:paraId="3F8AC9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D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D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9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D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D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C9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E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E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E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E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E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E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F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F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F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9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9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9F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9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9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9F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9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9F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A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0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0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0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0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0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0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0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CA" w14:paraId="3F8ACA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1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1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1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1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1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1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A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2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2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2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2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0D66CA" w14:paraId="3F8ACA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3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3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3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3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D66CA" w:rsidRPr="004566FB" w14:paraId="3F8ACA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4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4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4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0D66CA" w:rsidRPr="004566FB" w14:paraId="3F8ACA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4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4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4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A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5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0D66CA" w:rsidRPr="004566FB" w14:paraId="3F8ACA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5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5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66CA" w:rsidRPr="004566FB" w14:paraId="3F8ACA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6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6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6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A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6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помещения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6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A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7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7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7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7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7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7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D66CA" w14:paraId="3F8ACA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8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8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8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A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9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9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9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9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A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9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9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9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A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A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A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A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A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A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A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B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B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D66CA" w:rsidRPr="004566FB" w14:paraId="3F8ACA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A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C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A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C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A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D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D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D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A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D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A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E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E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E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A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E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A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F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F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F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F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0D66CA" w14:paraId="3F8ACA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A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AF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A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A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AF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A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AF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0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0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0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0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B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0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0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0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D66CA" w14:paraId="3F8ACB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1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1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1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1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1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B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2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2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B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2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2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2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3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0D66CA" w:rsidRPr="004566FB" w14:paraId="3F8ACB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3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3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0D66CA" w14:paraId="3F8ACB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4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4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4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B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4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4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4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5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5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B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5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5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D66CA" w:rsidRPr="004566FB" w14:paraId="3F8ACB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6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6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6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6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B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6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6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6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66CA" w14:paraId="3F8ACB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7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7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7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7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7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7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B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8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B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8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8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B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9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9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9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D66CA" w:rsidRPr="004566FB" w14:paraId="3F8ACB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9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B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A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A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A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0D66CA" w:rsidRPr="004566FB" w14:paraId="3F8ACB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A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A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0D66CA" w:rsidRPr="004566FB" w14:paraId="3F8ACB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B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B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B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B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B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B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C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C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0D66CA" w:rsidRPr="004566FB" w14:paraId="3F8ACB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B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D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D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D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B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D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D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D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B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E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E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D66CA" w:rsidRPr="004566FB" w14:paraId="3F8ACB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E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D66CA" w14:paraId="3F8ACB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F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F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F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F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B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B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BF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B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B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BF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B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BF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C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0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0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0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0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0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0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D66CA" w:rsidRPr="004566FB" w14:paraId="3F8ACC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1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1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1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0D66CA" w14:paraId="3F8ACC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1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1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1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C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2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2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2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2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2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2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2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C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3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3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C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3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3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0D66CA" w:rsidRPr="004566FB" w14:paraId="3F8ACC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4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4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4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4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C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4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4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D66CA" w:rsidRPr="004566FB" w14:paraId="3F8ACC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5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5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66CA" w:rsidRPr="004566FB" w14:paraId="3F8ACC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5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5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C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6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6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6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C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6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6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C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7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7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7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7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7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D66CA" w14:paraId="3F8ACC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8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8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8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8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8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0D66CA" w:rsidRPr="004566FB" w14:paraId="3F8ACC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9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9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66CA" w:rsidRPr="004566FB" w14:paraId="3F8ACC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9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0D66CA" w14:paraId="3F8ACC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A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A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A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C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A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A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B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B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C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B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0D66CA" w:rsidRPr="004566FB" w14:paraId="3F8ACC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C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D66CA" w:rsidRPr="004566FB" w14:paraId="3F8ACC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C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C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C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C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D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D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0D66CA" w14:paraId="3F8ACC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D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DE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C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E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E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0D66CA" w:rsidRPr="004566FB" w14:paraId="3F8ACCE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E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E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E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0D66CA" w:rsidRPr="004566FB" w14:paraId="3F8ACCF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F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F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F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F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F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F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CF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CF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CF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CF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C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CF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C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CF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D0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0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0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0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0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0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D0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0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0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0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0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0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D1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1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1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1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1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1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1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1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1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1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1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D2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2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2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2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2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2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2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0D66CA" w:rsidRPr="004566FB" w14:paraId="3F8ACD2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2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2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2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2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2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D3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3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3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3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3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3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D3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3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3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3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3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3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CD4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4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41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4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4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4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4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D4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4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4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4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4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4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D5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5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5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5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5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5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5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5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5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5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5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5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5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5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D6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6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6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6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6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6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6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6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6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6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6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6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6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D66CA" w14:paraId="3F8ACD7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7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7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7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7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7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7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7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7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7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7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7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7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7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7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D8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8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8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8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8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8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D8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8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89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8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8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8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8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D9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9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9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9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9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9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D9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9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9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9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9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9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9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9E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DA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A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A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A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A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A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A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A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A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A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A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A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A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DB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B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B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B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B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B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0D66CA" w:rsidRPr="004566FB" w14:paraId="3F8ACDB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B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B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B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B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B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CDC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C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C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C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C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C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C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C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C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C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C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C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C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0D66CA" w14:paraId="3F8ACDD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D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D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D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D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D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D6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DDF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D8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D9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DA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D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DC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DD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14:paraId="3F8ACDE7" w14:textId="77777777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14:paraId="3F8ACDE0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14:paraId="3F8ACDE1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14:paraId="3F8ACDE2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E4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14:paraId="3F8ACDE5" w14:textId="77777777" w:rsidR="000D66CA" w:rsidRDefault="000D66CA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14:paraId="3F8ACDE6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D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D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14:paraId="3F8ACDE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14:paraId="3F8ACD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14:paraId="3F8ACDE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CDEC" w14:textId="77777777" w:rsidR="000D66CA" w:rsidRDefault="000D66CA"/>
        </w:tc>
      </w:tr>
    </w:tbl>
    <w:p w14:paraId="3F8ACDEE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CDEF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0D66CA" w14:paraId="3F8ACDF9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DF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CDF1" w14:textId="77777777" w:rsidR="000D66CA" w:rsidRDefault="000D66CA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DF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8ACDF3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CDF4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DF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8ACDF6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CDF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8ACDF8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E0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DFA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DFB" w14:textId="77777777" w:rsidR="000D66CA" w:rsidRDefault="000D66CA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DF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CDFD" w14:textId="77777777" w:rsidR="000D66CA" w:rsidRDefault="000D66CA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DF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CDFF" w14:textId="77777777" w:rsidR="000D66CA" w:rsidRDefault="000D66CA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0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CE01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E02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CE03" w14:textId="77777777" w:rsidR="000D66CA" w:rsidRDefault="000D66CA"/>
        </w:tc>
      </w:tr>
      <w:tr w:rsidR="000D66CA" w:rsidRPr="004566FB" w14:paraId="3F8ACE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0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0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0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0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0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E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0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0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1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1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1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1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D66CA" w14:paraId="3F8ACE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1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1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1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1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1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1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1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1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1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1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2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2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2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D66CA" w14:paraId="3F8ACE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2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2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2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2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2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2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E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2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3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3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3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3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3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3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3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3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3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3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3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E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3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3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3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4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4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4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4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E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4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4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4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4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4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4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4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4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4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5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5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5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5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66CA" w14:paraId="3F8ACE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5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5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5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5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5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5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5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5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5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6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6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6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D66CA" w14:paraId="3F8ACE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6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6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6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6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6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6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6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6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6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7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7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7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7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E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7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7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7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7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7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7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7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D66CA" w14:paraId="3F8ACE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7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7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7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8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8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8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8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E8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8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8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8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8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8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8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E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8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9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9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9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9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E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9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9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9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9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9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9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9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9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9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A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A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A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A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CE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A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A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A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A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A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CE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A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публицистического стиля.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A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B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B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B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0D66CA" w:rsidRPr="004566FB" w14:paraId="3F8ACEB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B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B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B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B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B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B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B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EC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B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B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C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C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C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C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0D66CA" w14:paraId="3F8ACEC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C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C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C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C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C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C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C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C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C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D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D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D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D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66CA" w:rsidRPr="004566FB" w14:paraId="3F8ACE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D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D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D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D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D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D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D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CEE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D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D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E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E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E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E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E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E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E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E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E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E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E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E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CEF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E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E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F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F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F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F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E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F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EF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EF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EF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EF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D66CA" w:rsidRPr="004566FB" w14:paraId="3F8ACF0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EF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EF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EF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0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0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0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0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CF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0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0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0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0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0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0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0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1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1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1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1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F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1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1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1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1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1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1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1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F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1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1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2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2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2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CF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2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2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2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2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2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2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F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2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3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3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3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3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F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3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3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3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3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3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3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3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3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3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4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4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4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4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F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4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4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4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4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4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4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4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0D66CA" w14:paraId="3F8ACF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4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4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4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5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5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5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5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F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5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5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5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5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5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5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0D66CA" w:rsidRPr="004566FB" w14:paraId="3F8ACF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5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5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5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6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6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6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D66CA" w:rsidRPr="004566FB" w14:paraId="3F8ACF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6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6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6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6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6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D66CA" w:rsidRPr="004566FB" w14:paraId="3F8ACF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6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6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6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7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7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7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7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D66CA" w:rsidRPr="004566FB" w14:paraId="3F8ACF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7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7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7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7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7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7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7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CF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7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7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7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8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8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8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8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0D66CA" w:rsidRPr="004566FB" w14:paraId="3F8ACF8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8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8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8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8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8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8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CF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8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8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9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9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9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9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D66CA" w:rsidRPr="004566FB" w14:paraId="3F8ACF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9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9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9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9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9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9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9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CA" w:rsidRPr="004566FB" w14:paraId="3F8ACF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9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9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9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A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A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A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A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0D66CA" w:rsidRPr="004566FB" w14:paraId="3F8ACF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A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A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A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A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A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CF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A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A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A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B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B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B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B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B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B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B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B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B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B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B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C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B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B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B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C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C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C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C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C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C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C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C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C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C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C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CF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C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C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D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D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D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D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F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D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D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D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D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D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D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CFE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D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D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E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E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E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CF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E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E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E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E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E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E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E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4566FB" w14:paraId="3F8ACFF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E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E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E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F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F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F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F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0D66CA" w14:paraId="3F8ACF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F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CFF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CFF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CFF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CFF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00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CFF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CFF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CFF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0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0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0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0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0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0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0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0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0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D0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0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0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0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1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1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1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1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D66CA" w14:paraId="3F8AD0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1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1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1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1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1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1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1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1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1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1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2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2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2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D0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2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2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2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2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2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2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0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2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2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3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3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3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3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3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3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3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3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3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3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3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CA" w:rsidRPr="004566FB" w14:paraId="3F8AD0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3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3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4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4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4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4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0D66CA" w14:paraId="3F8AD0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4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4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4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4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4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4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4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4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4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5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5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5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5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0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5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5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5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5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5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5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D66CA" w14:paraId="3F8AD0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5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5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5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6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6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6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6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6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6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6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6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6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6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0D66CA" w14:paraId="3F8AD0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6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6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6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7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7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7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7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7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7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7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7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7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7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7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D0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7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7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7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8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8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8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8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8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8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8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8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8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8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8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8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D0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8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9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9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9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9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9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9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9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9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9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9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14:paraId="3F8AD0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9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9E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A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A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A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A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A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A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A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A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D66CA" w:rsidRPr="004566FB" w14:paraId="3F8AD0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A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A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A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B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B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B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0B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B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B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B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B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B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B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B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0C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B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B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C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C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C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C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0D66CA" w:rsidRPr="004566FB" w14:paraId="3F8AD0C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C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C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C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C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C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C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C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D0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C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C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D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D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D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D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0D66CA" w:rsidRPr="004566FB" w14:paraId="3F8AD0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D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D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D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D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D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D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D0E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D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D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D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E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E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E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0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E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E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E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E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E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E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E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D0F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E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Предлоги простые и составные.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E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F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F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F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0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F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0F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0F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0F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0F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66CA" w:rsidRPr="004566FB" w14:paraId="3F8AD10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0F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0F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0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0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0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0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0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1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0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0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0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0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0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0D66CA" w14:paraId="3F8AD1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0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0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1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1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1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1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1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1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1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1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1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1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1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0D66CA" w:rsidRPr="004566FB" w14:paraId="3F8AD1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1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1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1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2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2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2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D1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2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2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2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2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2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2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2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2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3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3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3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3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0D66CA" w:rsidRPr="004566FB" w14:paraId="3F8AD1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3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3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3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3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3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3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3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D1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3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3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3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4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4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4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4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D14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4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4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4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4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4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4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D66CA" w:rsidRPr="004566FB" w14:paraId="3F8AD1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4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4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4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5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5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5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5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D66CA" w:rsidRPr="004566FB" w14:paraId="3F8AD15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5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5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5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5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5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5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D16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5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5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5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6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6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6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D66CA" w:rsidRPr="004566FB" w14:paraId="3F8AD1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6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6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6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6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6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0D66CA" w14:paraId="3F8AD1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6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6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6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7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7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7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7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7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7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7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7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7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7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7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7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0D66CA" w:rsidRPr="004566FB" w14:paraId="3F8AD18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7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7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7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8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8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8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8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D18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8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8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8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8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8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8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8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9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8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8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9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9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9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9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19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9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9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9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9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9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9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9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D1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9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9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A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A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A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A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A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A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A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A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A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66CA" w:rsidRPr="004566FB" w14:paraId="3F8AD1B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A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A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A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B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B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B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0D66CA" w14:paraId="3F8AD1B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B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B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B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B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B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B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B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C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B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B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B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C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C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C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C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D1C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C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C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C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C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C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C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C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C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D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D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D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D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1D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D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D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D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D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D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D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1E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D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D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E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E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E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D66CA" w14:paraId="3F8AD1E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E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E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E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E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E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E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E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1F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E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E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E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F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F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F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F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1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F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F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F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1F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1F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1F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1F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0D66CA" w14:paraId="3F8AD20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1F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1F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1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0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0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0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03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20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0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0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0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0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0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0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0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0D66CA" w:rsidRPr="004566FB" w14:paraId="3F8AD2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0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0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0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1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1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1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1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D21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1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1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1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1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1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1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1B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2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1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1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1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2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2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2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2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2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2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2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2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2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2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2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D2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2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2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2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3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3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3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3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3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35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36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37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38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39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3A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3B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F8AD23D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8AD23E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F8AD23F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40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41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8AD242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8AD243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4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24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D246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8AD2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F8AD24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249" w14:textId="77777777" w:rsidR="000D66CA" w:rsidRDefault="000D66CA"/>
        </w:tc>
      </w:tr>
    </w:tbl>
    <w:p w14:paraId="3F8AD24B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D24C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0D66CA" w14:paraId="3F8AD256" w14:textId="77777777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24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D24E" w14:textId="77777777" w:rsidR="000D66CA" w:rsidRDefault="000D66CA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24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8AD250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D251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252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8AD253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254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8AD255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6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257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258" w14:textId="77777777" w:rsidR="000D66CA" w:rsidRDefault="000D66CA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5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D25A" w14:textId="77777777" w:rsidR="000D66CA" w:rsidRDefault="000D66CA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5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D25C" w14:textId="77777777" w:rsidR="000D66CA" w:rsidRDefault="000D66CA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5D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D25E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25F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260" w14:textId="77777777" w:rsidR="000D66CA" w:rsidRDefault="000D66CA"/>
        </w:tc>
      </w:tr>
      <w:tr w:rsidR="000D66CA" w:rsidRPr="004566FB" w14:paraId="3F8AD2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6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6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6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6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6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0D66CA" w:rsidRPr="004566FB" w14:paraId="3F8AD2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6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6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6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6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6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7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2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7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7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7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7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7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0D66CA" w:rsidRPr="004566FB" w14:paraId="3F8AD28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7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7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7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7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7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8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0D66CA" w:rsidRPr="004566FB" w14:paraId="3F8AD28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8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8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8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8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8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8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8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0D66CA" w14:paraId="3F8AD29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8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8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8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8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90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29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9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9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9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9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9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9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2A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9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9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9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9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9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A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2A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A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A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A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A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A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A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D2B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A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A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A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A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A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A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B0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2B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B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B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B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B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0D66CA" w14:paraId="3F8AD2C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B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B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B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B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B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C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C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C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C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C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C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C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C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C8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D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C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C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C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C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C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D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D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D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D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D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D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D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D8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2E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D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D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D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E0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2E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E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E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E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E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E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D2F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E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E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E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E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E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F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D2F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F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F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F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F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F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2F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30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2F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2F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2F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2F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2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2F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0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D30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0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0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0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0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0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0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0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31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0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0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0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0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0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1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D31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1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1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1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1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1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1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32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1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1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1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1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2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D32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2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2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2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2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2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2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2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66CA" w:rsidRPr="004566FB" w14:paraId="3F8AD3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2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2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2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2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2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3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0D66CA" w14:paraId="3F8AD33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3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3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3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3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3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3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3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34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3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3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3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3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3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4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0D66CA" w14:paraId="3F8AD34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4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4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4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4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4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4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35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4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4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4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4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4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3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5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5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5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5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5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5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4566FB" w14:paraId="3F8AD36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5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5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5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5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5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6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3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6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6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6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6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6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3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6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6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6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6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6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7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D66CA" w:rsidRPr="004566FB" w14:paraId="3F8AD3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7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7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полные и неполные.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7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7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7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0D66CA" w:rsidRPr="004566FB" w14:paraId="3F8AD38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7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7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7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7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7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8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38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8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8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8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8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8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8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8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0D66CA" w14:paraId="3F8AD39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8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8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8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8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9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39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9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9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9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9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9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9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3A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9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9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9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9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9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A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3A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A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A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A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A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A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A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A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4566FB" w14:paraId="3F8AD3B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A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A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A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A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A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B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0D66CA" w:rsidRPr="004566FB" w14:paraId="3F8AD3B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B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B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B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B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0D66CA" w:rsidRPr="004566FB" w14:paraId="3F8AD3C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B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B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B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B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B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0D66CA" w:rsidRPr="004566FB" w14:paraId="3F8AD3C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C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C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C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C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C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C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D66CA" w:rsidRPr="004566FB" w14:paraId="3F8AD3D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C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C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C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C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C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C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3D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D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D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D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D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D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D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0D66CA" w:rsidRPr="004566FB" w14:paraId="3F8AD3E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D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D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D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D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D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E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0D66CA" w:rsidRPr="004566FB" w14:paraId="3F8AD3E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E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E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E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E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E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E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0D66CA" w14:paraId="3F8AD3F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E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E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E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E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E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E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F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3F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F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F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F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F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F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F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3F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0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3F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3F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3F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3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3F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3F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0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0D66CA" w:rsidRPr="004566FB" w14:paraId="3F8AD40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0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0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0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0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0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0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0D66CA" w:rsidRPr="004566FB" w14:paraId="3F8AD41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0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0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0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0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0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0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1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0D66CA" w:rsidRPr="004566FB" w14:paraId="3F8AD41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1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1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1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1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1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1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D66CA" w:rsidRPr="004566FB" w14:paraId="3F8AD42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1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1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1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1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2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D66CA" w14:paraId="3F8AD42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2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2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2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2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2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2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2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2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2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2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2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2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3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4566FB" w14:paraId="3F8AD43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3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3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3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3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3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3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3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4566FB" w14:paraId="3F8AD44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3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3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3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3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3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4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0D66CA" w14:paraId="3F8AD44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4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4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4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4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4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4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5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4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4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4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4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4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4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4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5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5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5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5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5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5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14:paraId="3F8AD46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5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5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5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5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6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4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6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6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6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6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6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6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68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4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6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6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6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6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7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4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7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7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7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7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7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8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7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7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7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7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7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8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66CA" w14:paraId="3F8AD48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8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8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8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8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8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8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88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9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8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8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8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8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8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8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9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4566FB" w14:paraId="3F8AD49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9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9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9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9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9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9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0D66CA" w14:paraId="3F8AD4A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9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9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9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9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9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9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A0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A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A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A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A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A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A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A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A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D66CA" w14:paraId="3F8AD4B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A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A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A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A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A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A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B0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4B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B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B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B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B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B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B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66CA" w:rsidRPr="004566FB" w14:paraId="3F8AD4C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B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B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B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B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B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B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0D66CA" w:rsidRPr="008B28D4" w14:paraId="3F8AD4C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C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C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C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C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C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C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C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4D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C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C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C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C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C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C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8B28D4" w14:paraId="3F8AD4D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D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D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D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D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D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D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4E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D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D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D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D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D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E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0D66CA" w:rsidRPr="008B28D4" w14:paraId="3F8AD4E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E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E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E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E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E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E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D66CA" w14:paraId="3F8AD4F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E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E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E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E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E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F0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4F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F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F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F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F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F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F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4F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D66CA" w:rsidRPr="008B28D4" w14:paraId="3F8AD50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4F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4F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4F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4F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4F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4F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0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4566FB" w14:paraId="3F8AD50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0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0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0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0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0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0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0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0D66CA" w14:paraId="3F8AD51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0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0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0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0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0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0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10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51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1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1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1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1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1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1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1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8B28D4" w14:paraId="3F8AD52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1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1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1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1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1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2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52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2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2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2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2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2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2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2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0D66CA" w:rsidRPr="008B28D4" w14:paraId="3F8AD53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2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2B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2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2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2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2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3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:rsidRPr="008B28D4" w14:paraId="3F8AD53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3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33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34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3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3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3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3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D66CA" w:rsidRPr="008B28D4" w14:paraId="3F8AD54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3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3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3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3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3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3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4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D66CA" w:rsidRPr="008B28D4" w14:paraId="3F8AD54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4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43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4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4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46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4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4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55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4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4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4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4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4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4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55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5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5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5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5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5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5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56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5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5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5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5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5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5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6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0D66CA" w14:paraId="3F8AD56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6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6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6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6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6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68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57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6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6B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6C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6E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6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7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D66CA" w14:paraId="3F8AD57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7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7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7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7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7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78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58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7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7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7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7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7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80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589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82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83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8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85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8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87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88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591" w14:textId="77777777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14:paraId="3F8AD58A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14:paraId="3F8AD58B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14:paraId="3F8AD58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8D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8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14:paraId="3F8AD58F" w14:textId="77777777" w:rsidR="000D66CA" w:rsidRDefault="000D66CA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14:paraId="3F8AD59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14:paraId="3F8AD5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592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8AD593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14:paraId="3F8AD5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F8AD59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596" w14:textId="77777777" w:rsidR="000D66CA" w:rsidRDefault="000D66CA"/>
        </w:tc>
      </w:tr>
    </w:tbl>
    <w:p w14:paraId="3F8AD598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D599" w14:textId="77777777" w:rsidR="000D66CA" w:rsidRDefault="00A82C9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0D66CA" w14:paraId="3F8AD5A3" w14:textId="77777777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59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8AD59B" w14:textId="77777777" w:rsidR="000D66CA" w:rsidRDefault="000D66CA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59C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8AD59D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8AD59E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59F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F8AD5A0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8AD5A1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8AD5A2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5A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5A4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5A5" w14:textId="77777777" w:rsidR="000D66CA" w:rsidRDefault="000D66CA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A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F8AD5A7" w14:textId="77777777" w:rsidR="000D66CA" w:rsidRDefault="000D66CA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A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F8AD5A9" w14:textId="77777777" w:rsidR="000D66CA" w:rsidRDefault="000D66CA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A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3F8AD5AB" w14:textId="77777777" w:rsidR="000D66CA" w:rsidRDefault="000D66C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5AC" w14:textId="77777777" w:rsidR="000D66CA" w:rsidRDefault="000D66C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AD5AD" w14:textId="77777777" w:rsidR="000D66CA" w:rsidRDefault="000D66CA"/>
        </w:tc>
      </w:tr>
      <w:tr w:rsidR="000D66CA" w:rsidRPr="008B28D4" w14:paraId="3F8AD5B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A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B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B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B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B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0D66CA" w:rsidRPr="008B28D4" w14:paraId="3F8AD5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B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B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B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B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B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8B28D4" w14:paraId="3F8AD5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B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C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C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C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C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8B28D4" w14:paraId="3F8AD5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C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C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C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C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C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C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D66CA" w:rsidRPr="008B28D4" w14:paraId="3F8AD5D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C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D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D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D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D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5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D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D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D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D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D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D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4566FB" w14:paraId="3F8AD5E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D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E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E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E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E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E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5E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E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E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E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E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E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0D66CA" w:rsidRPr="008B28D4" w14:paraId="3F8AD5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E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F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F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F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F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F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0D66CA" w:rsidRPr="008B28D4" w14:paraId="3F8AD5F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F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5F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5F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5F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5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5F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5F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60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5F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0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0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0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0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0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D66CA" w:rsidRPr="008B28D4" w14:paraId="3F8AD6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0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0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0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0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0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0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14:paraId="3F8AD61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0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1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1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1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1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1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1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61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1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1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1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1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1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8B28D4" w14:paraId="3F8AD62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1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2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2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2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2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2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2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D66CA" w:rsidRPr="008B28D4" w14:paraId="3F8AD62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2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2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2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2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2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2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D66CA" w:rsidRPr="008B28D4" w14:paraId="3F8AD63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2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3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3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3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3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3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D66CA" w:rsidRPr="008B28D4" w14:paraId="3F8AD6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3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3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3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3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3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3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0D66CA" w:rsidRPr="008B28D4" w14:paraId="3F8AD64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3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4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4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4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4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4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64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4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4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4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4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4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4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8B28D4" w14:paraId="3F8AD65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4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5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5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5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5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D66CA" w:rsidRPr="008B28D4" w14:paraId="3F8AD6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5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5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5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5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5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5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0D66CA" w:rsidRPr="008B28D4" w14:paraId="3F8AD6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5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6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6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6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6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6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66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6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6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6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6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6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6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0D66CA" w:rsidRPr="008B28D4" w14:paraId="3F8AD6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6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7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7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7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7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7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14:paraId="3F8AD67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7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7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7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7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7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7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68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7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8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8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8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8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8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68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8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8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8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8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8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8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D66CA" w14:paraId="3F8AD69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8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9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9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9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9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9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6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9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9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9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9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9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9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D6A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9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A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A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A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A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6A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A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A8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A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A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A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A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A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D66CA" w:rsidRPr="008B28D4" w14:paraId="3F8AD6B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A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B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B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B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B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8B28D4" w14:paraId="3F8AD6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B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B8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B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B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B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B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B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8B28D4" w14:paraId="3F8AD6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B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C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C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C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C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D66CA" w14:paraId="3F8AD6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C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C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C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C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C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C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6D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C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D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D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D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D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D5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6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D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D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D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D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D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6E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D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E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E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E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E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E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6E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E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E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E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E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E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8B28D4" w14:paraId="3F8AD6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E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F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F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F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F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F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F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14:paraId="3F8AD6F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F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6F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6F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6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6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6F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6FD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70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6F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0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0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0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0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0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0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7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0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0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0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0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0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0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66CA" w14:paraId="3F8AD71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0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1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1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1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1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1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1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71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1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1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1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1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1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1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8B28D4" w14:paraId="3F8AD72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1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2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2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2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2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2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2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72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2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2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2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2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2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2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2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8B28D4" w14:paraId="3F8AD73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2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3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3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3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3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3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3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0D66CA" w:rsidRPr="008B28D4" w14:paraId="3F8AD7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3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3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3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3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3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3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0D66CA" w:rsidRPr="008B28D4" w14:paraId="3F8AD74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3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4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4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4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4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4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4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0D66CA" w:rsidRPr="008B28D4" w14:paraId="3F8AD74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4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4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4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4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4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4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75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4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5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5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5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5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7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5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5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5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5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5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D66CA" w:rsidRPr="008B28D4" w14:paraId="3F8AD7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5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6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6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6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6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6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76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6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6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6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6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6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6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14:paraId="3F8AD7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6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7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7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7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7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7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7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77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7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7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7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7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7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7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0D66CA" w:rsidRPr="008B28D4" w14:paraId="3F8AD78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7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8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8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8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8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8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D66CA" w:rsidRPr="008B28D4" w14:paraId="3F8AD78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8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8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8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8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8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8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79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8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9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9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9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9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9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9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8B28D4" w14:paraId="3F8AD7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9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9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9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9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9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9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9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D66CA" w:rsidRPr="008B28D4" w14:paraId="3F8AD7A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9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A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A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A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A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D66CA" w14:paraId="3F8AD7A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A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A8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A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A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A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A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A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7B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A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B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B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B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B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B5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7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B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B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B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B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B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BD" w14:textId="77777777" w:rsidR="000D66CA" w:rsidRDefault="000D66CA">
            <w:pPr>
              <w:spacing w:after="0"/>
              <w:ind w:left="135"/>
            </w:pPr>
          </w:p>
        </w:tc>
      </w:tr>
      <w:tr w:rsidR="000D66CA" w:rsidRPr="004566FB" w14:paraId="3F8AD7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B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C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C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C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D66CA" w:rsidRPr="008B28D4" w14:paraId="3F8AD7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C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C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C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C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C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C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D66CA" w:rsidRPr="008B28D4" w14:paraId="3F8AD7D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C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D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D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D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D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14:paraId="3F8AD7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D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D8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D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D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D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D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7E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D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E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E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E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E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E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E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7E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E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E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E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E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E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E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E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7F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E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F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F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F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F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F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0D66CA" w:rsidRPr="008B28D4" w14:paraId="3F8AD7F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F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7F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7F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7F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7F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7F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7F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0D66CA" w:rsidRPr="008B28D4" w14:paraId="3F8AD80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7F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0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0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0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0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0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0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0D66CA" w:rsidRPr="004566FB" w14:paraId="3F8AD80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0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0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0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0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0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0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0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:rsidRPr="008B28D4" w14:paraId="3F8AD81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0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1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1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1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1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1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1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0D66CA" w:rsidRPr="008B28D4" w14:paraId="3F8AD81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1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1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1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1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1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1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1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D66CA" w:rsidRPr="008B28D4" w14:paraId="3F8AD82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1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2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2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2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2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2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2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D66CA" w:rsidRPr="008B28D4" w14:paraId="3F8AD82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2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28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2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2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2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2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2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0D66CA" w:rsidRPr="008B28D4" w14:paraId="3F8AD83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2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3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3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3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3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3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3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D66CA" w:rsidRPr="004566FB" w14:paraId="3F8AD83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3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3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3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3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3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3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3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D66CA" w14:paraId="3F8AD84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3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4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4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4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4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4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4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84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4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4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4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4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4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4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D66CA" w:rsidRPr="008B28D4" w14:paraId="3F8AD85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4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5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5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5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5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5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5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66CA" w14:paraId="3F8AD85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5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5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5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5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5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5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5D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86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5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6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сложных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6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6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6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6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6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:rsidRPr="008B28D4" w14:paraId="3F8AD86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6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6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6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6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6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6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6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D66CA" w14:paraId="3F8AD87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6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7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7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7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7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7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7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87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7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7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7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7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7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7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7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D88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7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8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8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8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8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8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85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88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8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8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8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8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8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8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8D" w14:textId="77777777" w:rsidR="000D66CA" w:rsidRDefault="000D66CA">
            <w:pPr>
              <w:spacing w:after="0"/>
              <w:ind w:left="135"/>
            </w:pPr>
          </w:p>
        </w:tc>
      </w:tr>
      <w:tr w:rsidR="000D66CA" w14:paraId="3F8AD89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8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9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9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9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9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95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89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9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9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9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9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9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9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9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0D66CA" w:rsidRPr="008B28D4" w14:paraId="3F8AD8A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9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A0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A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A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A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A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8A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A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A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Цитаты. Знаки препинания при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A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A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A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A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A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0D66CA" w:rsidRPr="008B28D4" w14:paraId="3F8AD8B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A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B0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B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B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B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B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B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D66CA" w14:paraId="3F8AD8B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B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B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B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B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B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B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BD" w14:textId="77777777" w:rsidR="000D66CA" w:rsidRDefault="000D66CA">
            <w:pPr>
              <w:spacing w:after="0"/>
              <w:ind w:left="135"/>
            </w:pPr>
          </w:p>
        </w:tc>
      </w:tr>
      <w:tr w:rsidR="000D66CA" w:rsidRPr="008B28D4" w14:paraId="3F8AD8C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B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C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C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C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C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C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C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CA" w:rsidRPr="008B28D4" w14:paraId="3F8AD8C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C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C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C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C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C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C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C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CA" w:rsidRPr="008B28D4" w14:paraId="3F8AD8D6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CF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D0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D1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D2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D3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D4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D5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CA" w:rsidRPr="008B28D4" w14:paraId="3F8AD8DE" w14:textId="77777777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14:paraId="3F8AD8D7" w14:textId="77777777" w:rsidR="000D66CA" w:rsidRDefault="00A82C9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14:paraId="3F8AD8D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14:paraId="3F8AD8D9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DA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DB" w14:textId="77777777" w:rsidR="000D66CA" w:rsidRDefault="000D66CA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14:paraId="3F8AD8DC" w14:textId="77777777" w:rsidR="000D66CA" w:rsidRDefault="000D66CA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14:paraId="3F8AD8DD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8B28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0D66CA" w14:paraId="3F8AD8E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8DF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14:paraId="3F8AD8E0" w14:textId="77777777" w:rsidR="000D66CA" w:rsidRDefault="00A82C97">
            <w:pPr>
              <w:spacing w:after="0"/>
              <w:ind w:left="135"/>
              <w:jc w:val="center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14:paraId="3F8AD8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14:paraId="3F8AD8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AD8E3" w14:textId="77777777" w:rsidR="000D66CA" w:rsidRDefault="000D66CA"/>
        </w:tc>
      </w:tr>
    </w:tbl>
    <w:p w14:paraId="3F8AD8E5" w14:textId="77777777" w:rsidR="000D66CA" w:rsidRDefault="000D66CA">
      <w:pPr>
        <w:sectPr w:rsidR="000D66C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F8AD8E6" w14:textId="5263A050" w:rsidR="004566FB" w:rsidRDefault="004566FB"/>
    <w:p w14:paraId="3F8AD8E7" w14:textId="77777777" w:rsidR="000D66CA" w:rsidRPr="008B28D4" w:rsidRDefault="00A82C97">
      <w:pPr>
        <w:spacing w:before="199" w:after="199" w:line="336" w:lineRule="auto"/>
        <w:ind w:left="120"/>
        <w:rPr>
          <w:lang w:val="ru-RU"/>
        </w:rPr>
      </w:pPr>
      <w:bookmarkStart w:id="7" w:name="block-55778000"/>
      <w:bookmarkEnd w:id="6"/>
      <w:r w:rsidRPr="008B28D4"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ТРЕБОВАНИЯ К РЕЗУЛЬТАТАМ ОСВОЕНИЯ ОСНОВНОЙ </w:t>
      </w:r>
    </w:p>
    <w:p w14:paraId="3F8AD8E8" w14:textId="77777777" w:rsidR="000D66CA" w:rsidRDefault="00A82C97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ОБРАЗОВАТЕЛЬНОЙ ПРОГРАММЫ </w:t>
      </w:r>
    </w:p>
    <w:p w14:paraId="3F8AD8E9" w14:textId="77777777" w:rsidR="000D66CA" w:rsidRDefault="000D66CA">
      <w:pPr>
        <w:spacing w:before="199" w:after="199" w:line="336" w:lineRule="auto"/>
        <w:ind w:left="120"/>
      </w:pPr>
    </w:p>
    <w:p w14:paraId="3F8AD8EA" w14:textId="77777777" w:rsidR="000D66CA" w:rsidRDefault="00A82C97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3F8AD8EB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0D66CA" w:rsidRPr="004566FB" w14:paraId="3F8AD8E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EC" w14:textId="77777777" w:rsidR="000D66CA" w:rsidRDefault="00A82C97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ED" w14:textId="77777777" w:rsidR="000D66CA" w:rsidRPr="008B28D4" w:rsidRDefault="00A82C97">
            <w:pPr>
              <w:spacing w:after="0"/>
              <w:ind w:left="130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D66CA" w:rsidRPr="004566FB" w14:paraId="3F8AD8F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E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0D66CA" w:rsidRPr="004566FB" w14:paraId="3F8AD8F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F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0D66CA" w:rsidRPr="004566FB" w14:paraId="3F8AD8F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F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6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в диалоге и (или) полилоге на основе жизненных наблюдений объёмом не менее 3 реплик</w:t>
            </w:r>
          </w:p>
        </w:tc>
      </w:tr>
      <w:tr w:rsidR="000D66CA" w:rsidRPr="004566FB" w14:paraId="3F8AD8F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F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9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0D66CA" w:rsidRPr="004566FB" w14:paraId="3F8AD8F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F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0D66CA" w:rsidRPr="004566FB" w14:paraId="3F8AD90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8F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8FF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текста, формулировать вопросы по содержанию текста и отвечать на них,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слов, для сжатого изложения – не менее 110 слов)</w:t>
            </w:r>
          </w:p>
        </w:tc>
      </w:tr>
      <w:tr w:rsidR="000D66CA" w:rsidRPr="004566FB" w14:paraId="3F8AD90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0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02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100 слов</w:t>
            </w:r>
          </w:p>
        </w:tc>
      </w:tr>
      <w:tr w:rsidR="000D66CA" w:rsidRPr="004566FB" w14:paraId="3F8AD90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0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05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на письме нормы современного русского литературного языка, в том числе во время списывания текста объёмом 90 – 100 слов, словарного диктанта объёмом 15 – 20 слов; диктанта на основе связного текста объёмом 90 – 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14:paraId="3F8AD90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0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08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0D66CA" w:rsidRPr="004566FB" w14:paraId="3F8AD90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0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0B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основные признаки текста, выделять в тексте композиционно-смысловые части (абзацы)</w:t>
            </w:r>
          </w:p>
        </w:tc>
      </w:tr>
      <w:tr w:rsidR="000D66CA" w:rsidRPr="004566FB" w14:paraId="3F8AD90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0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0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средства связи предложений и частей текста (формы слова, однокоренные слова, синонимы, антонимы, личныеместоимения, повтор слова)</w:t>
            </w:r>
          </w:p>
        </w:tc>
      </w:tr>
      <w:tr w:rsidR="000D66CA" w14:paraId="3F8AD91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11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0D66CA" w:rsidRPr="004566FB" w14:paraId="3F8AD91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1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0D66CA" w:rsidRPr="004566FB" w14:paraId="3F8AD91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17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</w:t>
            </w:r>
          </w:p>
        </w:tc>
      </w:tr>
      <w:tr w:rsidR="000D66CA" w:rsidRPr="004566FB" w14:paraId="3F8AD91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1A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 с точки зрения его принадлежностик функционально-смысловому типу речи</w:t>
            </w:r>
          </w:p>
        </w:tc>
      </w:tr>
      <w:tr w:rsidR="000D66CA" w:rsidRPr="004566FB" w14:paraId="3F8AD91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1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тексты-повествования с использованием жизненного и читательского опыта; тексты с использованием сюжетной картины (в том числе сочинения-миниатюры объёмом 3 и более предложений, классные сочинения объёмом не менее 70 слов)</w:t>
            </w:r>
          </w:p>
        </w:tc>
      </w:tr>
      <w:tr w:rsidR="000D66CA" w:rsidRPr="004566FB" w14:paraId="3F8AD92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1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Восстанавливать деформированный текст, осуществлять корректировку восстановленного текста с использованием образца</w:t>
            </w:r>
          </w:p>
        </w:tc>
      </w:tr>
      <w:tr w:rsidR="000D66CA" w:rsidRPr="004566FB" w14:paraId="3F8AD92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2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в целях дальнейшего воспроизведения содержания текста в устной и письменной форме </w:t>
            </w:r>
          </w:p>
        </w:tc>
      </w:tr>
      <w:tr w:rsidR="000D66CA" w:rsidRPr="004566FB" w14:paraId="3F8AD92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2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6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Извлекать информацию из различных источников, в том числе из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лингвистических словарей и справочной литературы, и использовать её в учебной деятельности</w:t>
            </w:r>
          </w:p>
        </w:tc>
      </w:tr>
      <w:tr w:rsidR="000D66CA" w:rsidRPr="004566FB" w14:paraId="3F8AD92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2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9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0D66CA" w:rsidRPr="004566FB" w14:paraId="3F8AD92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2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(созданные другими обучающимися)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0D66CA" w:rsidRPr="004566FB" w14:paraId="3F8AD93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2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2F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0D66CA" w:rsidRPr="004566FB" w14:paraId="3F8AD93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3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32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Иметь общее представление об особенностях разговорной речи, функциональных стилей, языка художественной литературы</w:t>
            </w:r>
          </w:p>
        </w:tc>
      </w:tr>
      <w:tr w:rsidR="000D66CA" w14:paraId="3F8AD93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3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35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0D66CA" w:rsidRPr="004566FB" w14:paraId="3F8AD93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3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38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звуки; понимать различие между звуком и буквой, характеризовать систему звуков</w:t>
            </w:r>
          </w:p>
        </w:tc>
      </w:tr>
      <w:tr w:rsidR="000D66CA" w14:paraId="3F8AD93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3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3B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0D66CA" w:rsidRPr="004566FB" w14:paraId="3F8AD93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3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3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лексическое значение слова разными способами (подбор однокоренных слов; подбор синонимов и антонимов, определение значения слова по контексту, с помощью толкового словаря)</w:t>
            </w:r>
          </w:p>
        </w:tc>
      </w:tr>
      <w:tr w:rsidR="000D66CA" w:rsidRPr="004566FB" w14:paraId="3F8AD94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41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однозначные и многозначные слова, различать прямое и переносное значения слова</w:t>
            </w:r>
          </w:p>
        </w:tc>
      </w:tr>
      <w:tr w:rsidR="000D66CA" w:rsidRPr="004566FB" w14:paraId="3F8AD94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4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синонимы, антонимы, омонимы; различать многозначные слова и омонимы</w:t>
            </w:r>
          </w:p>
        </w:tc>
      </w:tr>
      <w:tr w:rsidR="000D66CA" w:rsidRPr="004566FB" w14:paraId="3F8AD94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47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тематические группы слов, родовые и видовые понятия</w:t>
            </w:r>
          </w:p>
        </w:tc>
      </w:tr>
      <w:tr w:rsidR="000D66CA" w:rsidRPr="004566FB" w14:paraId="3F8AD94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4A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лексический анализ слов (в рамках изученного)</w:t>
            </w:r>
          </w:p>
        </w:tc>
      </w:tr>
      <w:tr w:rsidR="000D66CA" w:rsidRPr="004566FB" w14:paraId="3F8AD94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4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Уметь пользоваться лексическими словарями (толковым словарём, словарями синонимов, антонимов, омонимов, паронимов)</w:t>
            </w:r>
          </w:p>
        </w:tc>
      </w:tr>
      <w:tr w:rsidR="000D66CA" w:rsidRPr="004566FB" w14:paraId="3F8AD95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4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морфему как минимальную значимую единицу языка</w:t>
            </w:r>
          </w:p>
        </w:tc>
      </w:tr>
      <w:tr w:rsidR="000D66CA" w:rsidRPr="004566FB" w14:paraId="3F8AD95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5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морфемы в слове (корень, приставку, суффикс, окончание), выделять основу слова</w:t>
            </w:r>
          </w:p>
        </w:tc>
      </w:tr>
      <w:tr w:rsidR="000D66CA" w:rsidRPr="004566FB" w14:paraId="3F8AD95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5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6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чередование звуков в морфемах (в том числе чередование гласных с нулём звука)</w:t>
            </w:r>
          </w:p>
        </w:tc>
      </w:tr>
      <w:tr w:rsidR="000D66CA" w14:paraId="3F8AD95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5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9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морфемный анализ слов</w:t>
            </w:r>
          </w:p>
        </w:tc>
      </w:tr>
      <w:tr w:rsidR="000D66CA" w:rsidRPr="004566FB" w14:paraId="3F8AD95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5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</w:t>
            </w:r>
          </w:p>
        </w:tc>
      </w:tr>
      <w:tr w:rsidR="000D66CA" w:rsidRPr="004566FB" w14:paraId="3F8AD96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5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5F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имена существительные, имена прилагательные, глаголы</w:t>
            </w:r>
          </w:p>
        </w:tc>
      </w:tr>
      <w:tr w:rsidR="000D66CA" w:rsidRPr="004566FB" w14:paraId="3F8AD96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6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62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существительного, объяснять его роль в речи</w:t>
            </w:r>
          </w:p>
        </w:tc>
      </w:tr>
      <w:tr w:rsidR="000D66CA" w:rsidRPr="004566FB" w14:paraId="3F8AD96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6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65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лексико-грамматические разряды имён существительных</w:t>
            </w:r>
          </w:p>
        </w:tc>
      </w:tr>
      <w:tr w:rsidR="000D66CA" w:rsidRPr="004566FB" w14:paraId="3F8AD96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6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68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типы склонения имён существительных, выявлять разносклоняемые и несклоняемые имена существительные</w:t>
            </w:r>
          </w:p>
        </w:tc>
      </w:tr>
      <w:tr w:rsidR="000D66CA" w:rsidRPr="004566FB" w14:paraId="3F8AD96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6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6B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существительных</w:t>
            </w:r>
          </w:p>
        </w:tc>
      </w:tr>
      <w:tr w:rsidR="000D66CA" w:rsidRPr="004566FB" w14:paraId="3F8AD96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6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6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имени прилагательного, объяснять его роль в речи</w:t>
            </w:r>
          </w:p>
        </w:tc>
      </w:tr>
      <w:tr w:rsidR="000D66CA" w:rsidRPr="004566FB" w14:paraId="3F8AD97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71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полную и краткую формы имён прилагательных</w:t>
            </w:r>
          </w:p>
        </w:tc>
      </w:tr>
      <w:tr w:rsidR="000D66CA" w:rsidRPr="004566FB" w14:paraId="3F8AD97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7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имён прилагательных (в рамках изученного)</w:t>
            </w:r>
          </w:p>
        </w:tc>
      </w:tr>
      <w:tr w:rsidR="000D66CA" w:rsidRPr="004566FB" w14:paraId="3F8AD97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77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</w:t>
            </w:r>
          </w:p>
        </w:tc>
      </w:tr>
      <w:tr w:rsidR="000D66CA" w:rsidRPr="004566FB" w14:paraId="3F8AD97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7A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совершенного и несовершенного вида</w:t>
            </w:r>
          </w:p>
        </w:tc>
      </w:tr>
      <w:tr w:rsidR="000D66CA" w:rsidRPr="004566FB" w14:paraId="3F8AD97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7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 возвратные и невозвратные</w:t>
            </w:r>
          </w:p>
        </w:tc>
      </w:tr>
      <w:tr w:rsidR="000D66CA" w:rsidRPr="004566FB" w14:paraId="3F8AD98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7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грамматические свойства инфинитива (неопределённой формы) глагола, выделять его основу, выделять основу настоящего (будущего простого) времени глагола</w:t>
            </w:r>
          </w:p>
        </w:tc>
      </w:tr>
      <w:tr w:rsidR="000D66CA" w:rsidRPr="004566FB" w14:paraId="3F8AD98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8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спряжение глагола, уметь спрягать глаголы</w:t>
            </w:r>
          </w:p>
        </w:tc>
      </w:tr>
      <w:tr w:rsidR="000D66CA" w:rsidRPr="004566FB" w14:paraId="3F8AD98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8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6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частичный морфологический анализ глаголов (в рамках изученного)</w:t>
            </w:r>
          </w:p>
        </w:tc>
      </w:tr>
      <w:tr w:rsidR="000D66CA" w:rsidRPr="004566FB" w14:paraId="3F8AD98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8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9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единицы синтаксиса (словосочетание и предложение) </w:t>
            </w:r>
          </w:p>
        </w:tc>
      </w:tr>
      <w:tr w:rsidR="000D66CA" w:rsidRPr="004566FB" w14:paraId="3F8AD98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8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простых предложений</w:t>
            </w:r>
          </w:p>
        </w:tc>
      </w:tr>
      <w:tr w:rsidR="000D66CA" w:rsidRPr="004566FB" w14:paraId="3F8AD99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8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8F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 (именные, глагольные, наречные)</w:t>
            </w:r>
          </w:p>
        </w:tc>
      </w:tr>
      <w:tr w:rsidR="000D66CA" w14:paraId="3F8AD99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9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92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простые неосложнённые предложения</w:t>
            </w:r>
          </w:p>
        </w:tc>
      </w:tr>
      <w:tr w:rsidR="000D66CA" w:rsidRPr="004566FB" w14:paraId="3F8AD99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9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95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однородными членами, включая предложения с обобщающим словом при однородных членах</w:t>
            </w:r>
          </w:p>
        </w:tc>
      </w:tr>
      <w:tr w:rsidR="000D66CA" w:rsidRPr="004566FB" w14:paraId="3F8AD99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9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98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предложения, осложнённые обращением</w:t>
            </w:r>
          </w:p>
        </w:tc>
      </w:tr>
      <w:tr w:rsidR="000D66CA" w:rsidRPr="004566FB" w14:paraId="3F8AD99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9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9B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 (повествовательные, побудительные, вопросительные)</w:t>
            </w:r>
          </w:p>
        </w:tc>
      </w:tr>
      <w:tr w:rsidR="000D66CA" w:rsidRPr="004566FB" w14:paraId="3F8AD99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9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9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эмоциональной окраске (восклицательные и невосклицательные)</w:t>
            </w:r>
          </w:p>
        </w:tc>
      </w:tr>
      <w:tr w:rsidR="000D66CA" w:rsidRPr="004566FB" w14:paraId="3F8AD9A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A1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 (простые и сложные)</w:t>
            </w:r>
          </w:p>
        </w:tc>
      </w:tr>
      <w:tr w:rsidR="000D66CA" w:rsidRPr="004566FB" w14:paraId="3F8AD9A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A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второстепенных членов (распространённые и нераспространённые)</w:t>
            </w:r>
          </w:p>
        </w:tc>
      </w:tr>
      <w:tr w:rsidR="000D66CA" w:rsidRPr="004566FB" w14:paraId="3F8AD9A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A7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главные члены предложения (грамматическую основу)</w:t>
            </w:r>
          </w:p>
        </w:tc>
      </w:tr>
      <w:tr w:rsidR="000D66CA" w14:paraId="3F8AD9A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AA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Определять второстепенные члены предложения</w:t>
            </w:r>
          </w:p>
        </w:tc>
      </w:tr>
      <w:tr w:rsidR="000D66CA" w:rsidRPr="004566FB" w14:paraId="3F8AD9A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4.40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A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предлогом, сочетанием имени числительного в форме именительного падежа с существительным в форме родительного падежа) </w:t>
            </w:r>
          </w:p>
        </w:tc>
      </w:tr>
      <w:tr w:rsidR="000D66CA" w:rsidRPr="004566FB" w14:paraId="3F8AD9B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A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сказуемого (глаголом, именем существительным, именем прилагательным)</w:t>
            </w:r>
          </w:p>
        </w:tc>
      </w:tr>
      <w:tr w:rsidR="000D66CA" w:rsidRPr="004566FB" w14:paraId="3F8AD9B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B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морфологические средства выражения второстепенных членов предложения (в рамках изученного)</w:t>
            </w:r>
          </w:p>
        </w:tc>
      </w:tr>
      <w:tr w:rsidR="000D66CA" w14:paraId="3F8AD9B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B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6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0D66CA" w:rsidRPr="004566FB" w14:paraId="3F8AD9B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B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9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0D66CA" w:rsidRPr="004566FB" w14:paraId="3F8AD9B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B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существительных, постановки в них ударения (в рамках изученного)</w:t>
            </w:r>
          </w:p>
        </w:tc>
      </w:tr>
      <w:tr w:rsidR="000D66CA" w:rsidRPr="004566FB" w14:paraId="3F8AD9C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B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BF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имён прилагательных, постановки в них ударения (в рамках изученного)</w:t>
            </w:r>
          </w:p>
        </w:tc>
      </w:tr>
      <w:tr w:rsidR="000D66CA" w:rsidRPr="004566FB" w14:paraId="3F8AD9C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C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C2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постановки ударения в глагольных формах (в рамках изученного)</w:t>
            </w:r>
          </w:p>
        </w:tc>
      </w:tr>
      <w:tr w:rsidR="000D66CA" w:rsidRPr="004566FB" w14:paraId="3F8AD9C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C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C5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Уметь правильно употреблять слова-паронимы</w:t>
            </w:r>
          </w:p>
        </w:tc>
      </w:tr>
      <w:tr w:rsidR="000D66CA" w:rsidRPr="004566FB" w14:paraId="3F8AD9C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C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C8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словоизменения, имён существительных, употребления несклоняемых имён существительных (в рамках изученного)</w:t>
            </w:r>
          </w:p>
        </w:tc>
      </w:tr>
      <w:tr w:rsidR="000D66CA" w:rsidRPr="004566FB" w14:paraId="3F8AD9C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C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CB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прилагательных (в рамках изученного)</w:t>
            </w:r>
          </w:p>
        </w:tc>
      </w:tr>
      <w:tr w:rsidR="000D66CA" w:rsidRPr="004566FB" w14:paraId="3F8AD9C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C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C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глаголов (в рамках изученного)</w:t>
            </w:r>
          </w:p>
        </w:tc>
      </w:tr>
      <w:tr w:rsidR="000D66CA" w14:paraId="3F8AD9D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D1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0D66CA" w:rsidRPr="004566FB" w14:paraId="3F8AD9D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D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</w:t>
            </w:r>
          </w:p>
        </w:tc>
      </w:tr>
      <w:tr w:rsidR="000D66CA" w14:paraId="3F8AD9D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D7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0D66CA" w:rsidRPr="004566FB" w14:paraId="3F8AD9D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DA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(в том числе применять знание о правописании разделительных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D66CA" w:rsidRPr="004566FB" w14:paraId="3F8AD9D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D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0D66CA" w:rsidRPr="004566FB" w14:paraId="3F8AD9E1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DF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0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морфемике в практике правописания неизменяемых приставок и приставок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приставок, корней с безударными проверяемыми, непроверяемыми, чередующимися гласными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 и -лож-, -раст-, -ращ- и -рос-, -гар- и -гор-, -зар- и -зор-, -клан- и -клон-, -скак- и -скоч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корней с чередованием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(и)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корней с проверяемыми, непроверяемыми, непроизносимыми согласными (в рамках изученного),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</w:p>
        </w:tc>
      </w:tr>
      <w:tr w:rsidR="000D66CA" w:rsidRPr="004566FB" w14:paraId="3F8AD9E4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E2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3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существительных: безударных окончаний,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-щик-, -ек-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(-чик-)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правописание собственных имён существительных</w:t>
            </w:r>
          </w:p>
        </w:tc>
      </w:tr>
      <w:tr w:rsidR="000D66CA" w:rsidRPr="004566FB" w14:paraId="3F8AD9E7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E5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6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прилагательных: безударных окончаний,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окончаниях; кратких форм имён прилагательных с основой на шипящие; нормы слитного и раздельного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0D66CA" w:rsidRPr="004566FB" w14:paraId="3F8AD9EA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E8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9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глаголов: использования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как показателя грамматической формы в инфинитиве, в форме 2-го лица единственного числа,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глаголах;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личных окончаний глагола, гласной перед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глагола, слитного и раздельного написания не с глаголами</w:t>
            </w:r>
          </w:p>
        </w:tc>
      </w:tr>
      <w:tr w:rsidR="000D66CA" w:rsidRPr="004566FB" w14:paraId="3F8AD9ED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EB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C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0D66CA" w14:paraId="3F8AD9F0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EE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EF" w14:textId="77777777" w:rsidR="000D66CA" w:rsidRDefault="00A82C97">
            <w:pPr>
              <w:spacing w:after="0" w:line="336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0D66CA" w:rsidRPr="004566FB" w14:paraId="3F8AD9F3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F1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F2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постановке тире между подлежащим и сказуемым </w:t>
            </w:r>
          </w:p>
        </w:tc>
      </w:tr>
      <w:tr w:rsidR="000D66CA" w:rsidRPr="004566FB" w14:paraId="3F8AD9F6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F4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F5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предложениях с однородными членами, связанными бессоюзной связью, одиночным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0D66CA" w:rsidRPr="004566FB" w14:paraId="3F8AD9F9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F7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F8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обобщающим словом при однородных членах</w:t>
            </w:r>
          </w:p>
        </w:tc>
      </w:tr>
      <w:tr w:rsidR="000D66CA" w:rsidRPr="004566FB" w14:paraId="3F8AD9FC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FA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FB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обращением</w:t>
            </w:r>
          </w:p>
        </w:tc>
      </w:tr>
      <w:tr w:rsidR="000D66CA" w:rsidRPr="004566FB" w14:paraId="3F8AD9FF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9FD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9FE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при письме пунктуационные нормы при выборе знаков препинания в сложных предложениях, состоящих из частей, связанных бессоюзной связью и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0D66CA" w:rsidRPr="004566FB" w14:paraId="3F8ADA02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A00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A01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при письме пунктуационные нормы при выборе знаков препинания в предложениях с прямой речью</w:t>
            </w:r>
          </w:p>
        </w:tc>
      </w:tr>
      <w:tr w:rsidR="000D66CA" w:rsidRPr="004566FB" w14:paraId="3F8ADA05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A03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A04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Оформлять диалог в письменном виде</w:t>
            </w:r>
          </w:p>
        </w:tc>
      </w:tr>
      <w:tr w:rsidR="000D66CA" w:rsidRPr="004566FB" w14:paraId="3F8ADA08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A06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A07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0D66CA" w:rsidRPr="004566FB" w14:paraId="3F8ADA0B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A09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A0A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0D66CA" w:rsidRPr="004566FB" w14:paraId="3F8ADA0E" w14:textId="777777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14:paraId="3F8ADA0C" w14:textId="77777777" w:rsidR="000D66CA" w:rsidRDefault="00A82C97">
            <w:pPr>
              <w:spacing w:after="0" w:line="336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6" w:type="dxa"/>
            <w:tcMar>
              <w:top w:w="50" w:type="dxa"/>
              <w:left w:w="100" w:type="dxa"/>
            </w:tcMar>
            <w:vAlign w:val="center"/>
          </w:tcPr>
          <w:p w14:paraId="3F8ADA0D" w14:textId="77777777" w:rsidR="000D66CA" w:rsidRPr="008B28D4" w:rsidRDefault="00A82C97">
            <w:pPr>
              <w:spacing w:after="0" w:line="336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Уместно использовать слова с суффиксами оценки в собственной речи</w:t>
            </w:r>
          </w:p>
        </w:tc>
      </w:tr>
    </w:tbl>
    <w:p w14:paraId="3F8ADA0F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DA10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14:paraId="3F8ADA11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3"/>
        <w:gridCol w:w="7690"/>
      </w:tblGrid>
      <w:tr w:rsidR="000D66CA" w:rsidRPr="004566FB" w14:paraId="3F8ADA1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12" w14:textId="77777777" w:rsidR="000D66CA" w:rsidRDefault="00A82C97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13" w14:textId="77777777" w:rsidR="000D66CA" w:rsidRPr="008B28D4" w:rsidRDefault="00A82C97">
            <w:pPr>
              <w:spacing w:after="0"/>
              <w:ind w:left="130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D66CA" w:rsidRPr="004566FB" w14:paraId="3F8ADA1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1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1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0D66CA" w:rsidRPr="004566FB" w14:paraId="3F8ADA1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1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1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монолог-рассуждение), выступать с сообщением на лингвистическую тему</w:t>
            </w:r>
          </w:p>
        </w:tc>
      </w:tr>
      <w:tr w:rsidR="000D66CA" w:rsidRPr="004566FB" w14:paraId="3F8ADA1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1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1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(побуждение к действию, обмен мнениями) объёмом не менее 4 реплик</w:t>
            </w:r>
          </w:p>
        </w:tc>
      </w:tr>
      <w:tr w:rsidR="000D66CA" w:rsidRPr="004566FB" w14:paraId="3F8ADA2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1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1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</w:t>
            </w:r>
          </w:p>
        </w:tc>
      </w:tr>
      <w:tr w:rsidR="000D66CA" w:rsidRPr="004566FB" w14:paraId="3F8ADA2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2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2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0D66CA" w:rsidRPr="004566FB" w14:paraId="3F8ADA2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2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2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них,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слов, для сжатого изложения – не менее 165 слов)</w:t>
            </w:r>
          </w:p>
        </w:tc>
      </w:tr>
      <w:tr w:rsidR="000D66CA" w:rsidRPr="004566FB" w14:paraId="3F8ADA2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2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2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110 слов</w:t>
            </w:r>
          </w:p>
        </w:tc>
      </w:tr>
      <w:tr w:rsidR="000D66CA" w:rsidRPr="004566FB" w14:paraId="3F8ADA2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2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2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в устной речи и при письме нормы современного русского литературного языка, в том числе во время списывания текста объёмом 100 – 110 слов, словарного диктанта объёмом 20 – 25 слов, диктанта на основе связного текста объёмом 100 – 110 слов, составленного с учётом ранее изученных правил правописания (в том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 содержащего изученные в течение второго года обучения орфограммы, пунктограммы и слова с непроверяемыми написаниями); осуществлять выбор лексических средств в соответствии с речевой ситуацией</w:t>
            </w:r>
          </w:p>
        </w:tc>
      </w:tr>
      <w:tr w:rsidR="000D66CA" w14:paraId="3F8ADA2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2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2E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0D66CA" w:rsidRPr="004566FB" w14:paraId="3F8ADA3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3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0D66CA" w:rsidRPr="004566FB" w14:paraId="3F8ADA3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3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</w:t>
            </w:r>
          </w:p>
        </w:tc>
      </w:tr>
      <w:tr w:rsidR="000D66CA" w14:paraId="3F8ADA3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3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0D66CA" w:rsidRPr="004566FB" w14:paraId="3F8ADA3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3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0D66CA" w:rsidRPr="004566FB" w14:paraId="3F8ADA3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3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0D66CA" w:rsidRPr="004566FB" w14:paraId="3F8ADA4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3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</w:t>
            </w:r>
          </w:p>
        </w:tc>
      </w:tr>
      <w:tr w:rsidR="000D66CA" w:rsidRPr="004566FB" w14:paraId="3F8ADA4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4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использованием жизненного и читательского опыта, произведений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</w:t>
            </w:r>
          </w:p>
        </w:tc>
      </w:tr>
      <w:tr w:rsidR="000D66CA" w:rsidRPr="004566FB" w14:paraId="3F8ADA4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4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форме, выделять главную и второстепенную информацию в прослушанном и прочитанном тексте</w:t>
            </w:r>
          </w:p>
        </w:tc>
      </w:tr>
      <w:tr w:rsidR="000D66CA" w:rsidRPr="004566FB" w14:paraId="3F8ADA4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4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0D66CA" w:rsidRPr="004566FB" w14:paraId="3F8ADA4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4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0D66CA" w:rsidRPr="004566FB" w14:paraId="3F8ADA5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4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4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Представлять содержание прослушанного или прочитанного научно-учебного текста в виде таблицы, схемы; представлять содержание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таблицы, схемы в виде текста</w:t>
            </w:r>
          </w:p>
        </w:tc>
      </w:tr>
      <w:tr w:rsidR="000D66CA" w:rsidRPr="004566FB" w14:paraId="3F8ADA5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5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5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тексты с использованием знания норм современного русского литературного языка</w:t>
            </w:r>
          </w:p>
        </w:tc>
      </w:tr>
      <w:tr w:rsidR="000D66CA" w:rsidRPr="004566FB" w14:paraId="3F8ADA5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5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5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0D66CA" w:rsidRPr="004566FB" w14:paraId="3F8ADA5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5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5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речи, анализировать тексты разных жанров (заявление, расписка)</w:t>
            </w:r>
          </w:p>
        </w:tc>
      </w:tr>
      <w:tr w:rsidR="000D66CA" w:rsidRPr="004566FB" w14:paraId="3F8ADA5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5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5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 речи, перечислять требования к составлению словарной статьи и научного сообщения, анализировать тексты разных жанров (словарная статья, научное сообщение)</w:t>
            </w:r>
          </w:p>
        </w:tc>
      </w:tr>
      <w:tr w:rsidR="000D66CA" w:rsidRPr="004566FB" w14:paraId="3F8ADA5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5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5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знания об официально-деловом и научном стиле в речевой практике</w:t>
            </w:r>
          </w:p>
        </w:tc>
      </w:tr>
      <w:tr w:rsidR="000D66CA" w14:paraId="3F8ADA6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61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0D66CA" w:rsidRPr="004566FB" w14:paraId="3F8ADA6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6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</w:t>
            </w:r>
          </w:p>
        </w:tc>
      </w:tr>
      <w:tr w:rsidR="000D66CA" w14:paraId="3F8ADA6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6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0D66CA" w:rsidRPr="004566FB" w14:paraId="3F8ADA6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6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в тексте фразеологизмы, уметь определять их значения</w:t>
            </w:r>
          </w:p>
        </w:tc>
      </w:tr>
      <w:tr w:rsidR="000D66CA" w:rsidRPr="004566FB" w14:paraId="3F8ADA6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6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формообразующие и словообразующие морфемы в слове; выделять производящую основу</w:t>
            </w:r>
          </w:p>
        </w:tc>
      </w:tr>
      <w:tr w:rsidR="000D66CA" w:rsidRPr="004566FB" w14:paraId="3F8ADA7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6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0D66CA" w:rsidRPr="004566FB" w14:paraId="3F8ADA7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7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морфемный и словообразовательный анализ слов</w:t>
            </w:r>
          </w:p>
        </w:tc>
      </w:tr>
      <w:tr w:rsidR="000D66CA" w:rsidRPr="004566FB" w14:paraId="3F8ADA7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7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особенности словообразования имён существительных, имён прилагательных, имён числительных, местоимений </w:t>
            </w:r>
          </w:p>
        </w:tc>
      </w:tr>
      <w:tr w:rsidR="000D66CA" w:rsidRPr="004566FB" w14:paraId="3F8ADA7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7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качественные, относительные и притяжательные имена прилагательные</w:t>
            </w:r>
          </w:p>
        </w:tc>
      </w:tr>
      <w:tr w:rsidR="000D66CA" w:rsidRPr="004566FB" w14:paraId="3F8ADA7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7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степени сравнения качественных имён прилагательных</w:t>
            </w:r>
          </w:p>
        </w:tc>
      </w:tr>
      <w:tr w:rsidR="000D66CA" w:rsidRPr="004566FB" w14:paraId="3F8ADA8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7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7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прилагательных</w:t>
            </w:r>
          </w:p>
        </w:tc>
      </w:tr>
      <w:tr w:rsidR="000D66CA" w:rsidRPr="004566FB" w14:paraId="3F8ADA8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8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8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числительные; определять общее грамматическое значение имени числительного</w:t>
            </w:r>
          </w:p>
        </w:tc>
      </w:tr>
      <w:tr w:rsidR="000D66CA" w:rsidRPr="004566FB" w14:paraId="3F8ADA8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8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8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имён числительных по значению, по строению</w:t>
            </w:r>
          </w:p>
        </w:tc>
      </w:tr>
      <w:tr w:rsidR="000D66CA" w:rsidRPr="004566FB" w14:paraId="3F8ADA8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8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8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 имён числительных</w:t>
            </w:r>
          </w:p>
        </w:tc>
      </w:tr>
      <w:tr w:rsidR="000D66CA" w:rsidRPr="004566FB" w14:paraId="3F8ADA8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8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8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морфологический анализ имён числительных</w:t>
            </w:r>
          </w:p>
        </w:tc>
      </w:tr>
      <w:tr w:rsidR="000D66CA" w:rsidRPr="004566FB" w14:paraId="3F8ADA8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8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8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местоимения; определять общее грамматическое значение местоимения</w:t>
            </w:r>
          </w:p>
        </w:tc>
      </w:tr>
      <w:tr w:rsidR="000D66CA" w14:paraId="3F8ADA9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91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разряды местоимений</w:t>
            </w:r>
          </w:p>
        </w:tc>
      </w:tr>
      <w:tr w:rsidR="000D66CA" w:rsidRPr="004566FB" w14:paraId="3F8ADA9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9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склонения, словообразования местоимений</w:t>
            </w:r>
          </w:p>
        </w:tc>
      </w:tr>
      <w:tr w:rsidR="000D66CA" w14:paraId="3F8ADA9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9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местоимений</w:t>
            </w:r>
          </w:p>
        </w:tc>
      </w:tr>
      <w:tr w:rsidR="000D66CA" w:rsidRPr="008B28D4" w14:paraId="3F8ADA9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9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переходные и непереходные глаголы </w:t>
            </w:r>
          </w:p>
        </w:tc>
      </w:tr>
      <w:tr w:rsidR="000D66CA" w14:paraId="3F8ADA9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9D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разноспрягаемые глаголы</w:t>
            </w:r>
          </w:p>
        </w:tc>
      </w:tr>
      <w:tr w:rsidR="000D66CA" w:rsidRPr="008B28D4" w14:paraId="3F8ADAA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9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наклонение глагола, значение глаголов в изъявительном, условном и повелительном наклонениях</w:t>
            </w:r>
          </w:p>
        </w:tc>
      </w:tr>
      <w:tr w:rsidR="000D66CA" w:rsidRPr="008B28D4" w14:paraId="3F8ADAA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A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безличные и личные глаголы, использовать личные глаголы в безличном значении</w:t>
            </w:r>
          </w:p>
        </w:tc>
      </w:tr>
      <w:tr w:rsidR="000D66CA" w14:paraId="3F8ADAA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A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6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глаголов</w:t>
            </w:r>
          </w:p>
        </w:tc>
      </w:tr>
      <w:tr w:rsidR="000D66CA" w14:paraId="3F8ADAA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A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9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фонетический анализ слов</w:t>
            </w:r>
          </w:p>
        </w:tc>
      </w:tr>
      <w:tr w:rsidR="000D66CA" w:rsidRPr="008B28D4" w14:paraId="3F8ADAA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A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словосочетаний и предложений</w:t>
            </w:r>
          </w:p>
        </w:tc>
      </w:tr>
      <w:tr w:rsidR="000D66CA" w14:paraId="3F8ADAB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A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AF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0D66CA" w:rsidRPr="008B28D4" w14:paraId="3F8ADAB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B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B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орфоэпии в практике произношения слов</w:t>
            </w:r>
          </w:p>
        </w:tc>
      </w:tr>
      <w:tr w:rsidR="000D66CA" w:rsidRPr="008B28D4" w14:paraId="3F8ADAB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B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B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Соблюдать нормы произношения имён существительных и имён прилагательных, постановки в них ударения (в рамках изученного)</w:t>
            </w:r>
          </w:p>
        </w:tc>
      </w:tr>
      <w:tr w:rsidR="000D66CA" w:rsidRPr="008B28D4" w14:paraId="3F8ADAB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B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B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Осуществлять выбор лексических средств в соответствии с речевой ситуацией, пользоваться словарями иностранных слов, устаревших слов, оценивать свою и чужую речь с точки зрения точного, уместного и выразительного словоупотребления; использовать толковые словари</w:t>
            </w:r>
          </w:p>
        </w:tc>
      </w:tr>
      <w:tr w:rsidR="000D66CA" w:rsidRPr="008B28D4" w14:paraId="3F8ADAB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B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B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0D66CA" w:rsidRPr="008B28D4" w14:paraId="3F8ADAB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B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B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словоизменения имён существительных, соблюдать нормы словообразования имён прилагательных</w:t>
            </w:r>
          </w:p>
        </w:tc>
      </w:tr>
      <w:tr w:rsidR="000D66CA" w14:paraId="3F8ADAC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C1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числительные</w:t>
            </w:r>
          </w:p>
        </w:tc>
      </w:tr>
      <w:tr w:rsidR="000D66CA" w14:paraId="3F8ADAC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C4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 склонять местоимения</w:t>
            </w:r>
          </w:p>
        </w:tc>
      </w:tr>
      <w:tr w:rsidR="000D66CA" w:rsidRPr="008B28D4" w14:paraId="3F8ADAC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C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употреблять собирательные имена числительные</w:t>
            </w:r>
          </w:p>
        </w:tc>
      </w:tr>
      <w:tr w:rsidR="000D66CA" w14:paraId="3F8ADAC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CA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0D66CA" w14:paraId="3F8ADAC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CD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0D66CA" w:rsidRPr="008B28D4" w14:paraId="3F8ADAD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C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0D66CA" w:rsidRPr="008B28D4" w14:paraId="3F8ADAD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D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фонетике и графике в практике правописания слов</w:t>
            </w:r>
          </w:p>
        </w:tc>
      </w:tr>
      <w:tr w:rsidR="000D66CA" w:rsidRPr="008B28D4" w14:paraId="3F8ADAD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D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 сложносокращённых слов</w:t>
            </w:r>
          </w:p>
        </w:tc>
      </w:tr>
      <w:tr w:rsidR="000D66CA" w:rsidRPr="008B28D4" w14:paraId="3F8ADAD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D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корня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(о)</w:t>
            </w:r>
          </w:p>
        </w:tc>
      </w:tr>
      <w:tr w:rsidR="000D66CA" w:rsidRPr="008B28D4" w14:paraId="3F8ADAD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D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гласных в приставках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0D66CA" w:rsidRPr="008B28D4" w14:paraId="3F8ADAE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D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D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слитного и дефисного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0D66CA" w:rsidRPr="008B28D4" w14:paraId="3F8ADAE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E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E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0D66CA" w:rsidRPr="008B28D4" w14:paraId="3F8ADAE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E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E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0D66CA" w:rsidRPr="008B28D4" w14:paraId="3F8ADAE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E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E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сложных имён прилагательных</w:t>
            </w:r>
          </w:p>
        </w:tc>
      </w:tr>
      <w:tr w:rsidR="000D66CA" w:rsidRPr="008B28D4" w14:paraId="3F8ADAE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E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E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имён числительных, в том числе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числительных, написание двойных согласных; слитное, раздельное, дефисное написание числительных, нормы правописания окончаний числительных</w:t>
            </w:r>
          </w:p>
        </w:tc>
      </w:tr>
      <w:tr w:rsidR="000D66CA" w:rsidRPr="008B28D4" w14:paraId="3F8ADAE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E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E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местоимений с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, слитного, раздельного и дефисного написания местоимений</w:t>
            </w:r>
          </w:p>
        </w:tc>
      </w:tr>
      <w:tr w:rsidR="000D66CA" w:rsidRPr="008B28D4" w14:paraId="3F8ADAF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F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правописания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глагола повелительного наклонения</w:t>
            </w:r>
          </w:p>
        </w:tc>
      </w:tr>
      <w:tr w:rsidR="000D66CA" w:rsidRPr="008B28D4" w14:paraId="3F8ADAF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F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орфографический анализ слов (в рамках изученного)</w:t>
            </w:r>
          </w:p>
        </w:tc>
      </w:tr>
      <w:tr w:rsidR="000D66CA" w14:paraId="3F8ADAF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F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0D66CA" w:rsidRPr="008B28D4" w14:paraId="3F8ADAF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F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предложений (в рамках изученного)</w:t>
            </w:r>
          </w:p>
        </w:tc>
      </w:tr>
      <w:tr w:rsidR="000D66CA" w:rsidRPr="008B28D4" w14:paraId="3F8ADAF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AF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0D66CA" w:rsidRPr="008B28D4" w14:paraId="3F8ADB0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AF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B0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эпитеты, метафоры, олицетворения, понимать их основное коммуникативное назначение в художественном тексте и использовать в речи в целях повышения её богатства и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выразительности</w:t>
            </w:r>
          </w:p>
        </w:tc>
      </w:tr>
      <w:tr w:rsidR="000D66CA" w14:paraId="3F8ADB0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B0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8.2</w:t>
            </w:r>
          </w:p>
        </w:tc>
        <w:tc>
          <w:tcPr>
            <w:tcW w:w="12157" w:type="dxa"/>
            <w:tcMar>
              <w:top w:w="50" w:type="dxa"/>
              <w:left w:w="100" w:type="dxa"/>
            </w:tcMar>
            <w:vAlign w:val="center"/>
          </w:tcPr>
          <w:p w14:paraId="3F8ADB03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ситуацию употребления фразеологизма</w:t>
            </w:r>
          </w:p>
        </w:tc>
      </w:tr>
    </w:tbl>
    <w:p w14:paraId="3F8ADB05" w14:textId="77777777" w:rsidR="000D66CA" w:rsidRDefault="000D66CA">
      <w:pPr>
        <w:spacing w:after="0"/>
        <w:ind w:left="120"/>
      </w:pPr>
    </w:p>
    <w:p w14:paraId="3F8ADB06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3F8ADB07" w14:textId="77777777" w:rsidR="000D66CA" w:rsidRDefault="000D66CA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7457"/>
      </w:tblGrid>
      <w:tr w:rsidR="000D66CA" w:rsidRPr="008B28D4" w14:paraId="3F8ADB0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08" w14:textId="77777777" w:rsidR="000D66CA" w:rsidRDefault="00A82C97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09" w14:textId="77777777" w:rsidR="000D66CA" w:rsidRPr="008B28D4" w:rsidRDefault="00A82C97">
            <w:pPr>
              <w:spacing w:after="0"/>
              <w:ind w:left="243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D66CA" w:rsidRPr="008B28D4" w14:paraId="3F8ADB0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0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0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0D66CA" w:rsidRPr="008B28D4" w14:paraId="3F8ADB1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0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0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0D66CA" w:rsidRPr="008B28D4" w14:paraId="3F8ADB1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1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1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объёмом не менее 5 реплик; владеть различными видами диалога: диалог – запрос информации, диалог – сообщение информации</w:t>
            </w:r>
          </w:p>
        </w:tc>
      </w:tr>
      <w:tr w:rsidR="000D66CA" w:rsidRPr="008B28D4" w14:paraId="3F8ADB1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1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1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</w:t>
            </w:r>
          </w:p>
        </w:tc>
      </w:tr>
      <w:tr w:rsidR="000D66CA" w:rsidRPr="008B28D4" w14:paraId="3F8ADB1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1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1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0D66CA" w:rsidRPr="008B28D4" w14:paraId="3F8ADB1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1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1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текста, формулировать вопросы по содержанию текста и отвечать на них,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слов, для сжатого и выборочного изложения – не менее 200 слов)</w:t>
            </w:r>
          </w:p>
        </w:tc>
      </w:tr>
      <w:tr w:rsidR="000D66CA" w:rsidRPr="008B28D4" w14:paraId="3F8ADB1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1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1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120 слов</w:t>
            </w:r>
          </w:p>
        </w:tc>
      </w:tr>
      <w:tr w:rsidR="000D66CA" w:rsidRPr="008B28D4" w14:paraId="3F8ADB2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2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в устной речи и при письме нормы современного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русского литературного языка, в том числе во время списывания текста объёмом 110 – 120 слов, словарного диктанта объёмом 25 – 30 слов, диктанта на основе связного текста объёмом 110 – 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осуществлять адекватный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14:paraId="3F8ADB2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2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0D66CA" w:rsidRPr="008B28D4" w14:paraId="3F8ADB2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2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</w:t>
            </w:r>
          </w:p>
        </w:tc>
      </w:tr>
      <w:tr w:rsidR="000D66CA" w:rsidRPr="008B28D4" w14:paraId="3F8ADB2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2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лексические и грамматические средства связи предложений и частей текста</w:t>
            </w:r>
          </w:p>
        </w:tc>
      </w:tr>
      <w:tr w:rsidR="000D66CA" w14:paraId="3F8ADB2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2D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смысловой анализ текста</w:t>
            </w:r>
          </w:p>
        </w:tc>
      </w:tr>
      <w:tr w:rsidR="000D66CA" w:rsidRPr="008B28D4" w14:paraId="3F8ADB3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2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анализ текста, его композиционных особенностей, определять количество микротем и абзацев</w:t>
            </w:r>
          </w:p>
        </w:tc>
      </w:tr>
      <w:tr w:rsidR="000D66CA" w:rsidRPr="008B28D4" w14:paraId="3F8ADB3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3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произведений искусства (в том числе сочинения-миниатюры объёмом 6 и более предложений, классные сочинения объёмом не менее 150 слов с учётом стиля и жанра сочинения, характера темы)</w:t>
            </w:r>
          </w:p>
        </w:tc>
      </w:tr>
      <w:tr w:rsidR="000D66CA" w:rsidRPr="008B28D4" w14:paraId="3F8ADB3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3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составлять план прочитанного текста (простой, сложный; назывной, вопросный, тезисный) в целях дальнейшего воспроизведения содержания текста в устной и письменной форме, выделять главную и второстепенную информацию в тексте, передавать содержание текста с изменением лица рассказчика, использовать способы информационной переработки текста</w:t>
            </w:r>
          </w:p>
        </w:tc>
      </w:tr>
      <w:tr w:rsidR="000D66CA" w:rsidRPr="008B28D4" w14:paraId="3F8ADB3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3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0D66CA" w:rsidRPr="008B28D4" w14:paraId="3F8ADB3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3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0D66CA" w:rsidRPr="008B28D4" w14:paraId="3F8ADB4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3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3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научно-учебного текста в виде таблицы, схемы; представлять содержание таблицы, схемы в виде текста</w:t>
            </w:r>
          </w:p>
        </w:tc>
      </w:tr>
      <w:tr w:rsidR="000D66CA" w:rsidRPr="008B28D4" w14:paraId="3F8ADB4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4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4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сопоставлять исходный и отредактированный тексты,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</w:t>
            </w:r>
          </w:p>
        </w:tc>
      </w:tr>
      <w:tr w:rsidR="000D66CA" w:rsidRPr="008B28D4" w14:paraId="3F8ADB4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4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4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0D66CA" w:rsidRPr="008B28D4" w14:paraId="3F8ADB4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4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4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0D66CA" w:rsidRPr="008B28D4" w14:paraId="3F8ADB4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4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4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</w:t>
            </w:r>
          </w:p>
        </w:tc>
      </w:tr>
      <w:tr w:rsidR="000D66CA" w:rsidRPr="008B28D4" w14:paraId="3F8ADB4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4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4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публицистического стиля в жанре репортажа, заметки, интервью</w:t>
            </w:r>
          </w:p>
        </w:tc>
      </w:tr>
      <w:tr w:rsidR="000D66CA" w:rsidRPr="008B28D4" w14:paraId="3F8ADB5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5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нормами построения текстов публицистического стиля</w:t>
            </w:r>
          </w:p>
        </w:tc>
      </w:tr>
      <w:tr w:rsidR="000D66CA" w:rsidRPr="008B28D4" w14:paraId="3F8ADB5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54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</w:t>
            </w:r>
          </w:p>
        </w:tc>
      </w:tr>
      <w:tr w:rsidR="000D66CA" w14:paraId="3F8ADB5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57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Оформлять деловые бумаги (инструкция)</w:t>
            </w:r>
          </w:p>
        </w:tc>
      </w:tr>
      <w:tr w:rsidR="000D66CA" w14:paraId="3F8ADB5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5A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0D66CA" w:rsidRPr="008B28D4" w14:paraId="3F8ADB5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5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причастия как особую группу слов, определять признаки глагола и имени прилагательного в причастии; определять синтаксические функции причастия</w:t>
            </w:r>
          </w:p>
        </w:tc>
      </w:tr>
      <w:tr w:rsidR="000D66CA" w:rsidRPr="008B28D4" w14:paraId="3F8ADB6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5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причастия настоящего и прошедшего времени</w:t>
            </w:r>
          </w:p>
        </w:tc>
      </w:tr>
      <w:tr w:rsidR="000D66CA" w:rsidRPr="008B28D4" w14:paraId="3F8ADB6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6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действительные и страдательные причастия</w:t>
            </w:r>
          </w:p>
        </w:tc>
      </w:tr>
      <w:tr w:rsidR="000D66CA" w:rsidRPr="008B28D4" w14:paraId="3F8ADB6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6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характеризовать полные и краткие формы страдательных причастий</w:t>
            </w:r>
          </w:p>
        </w:tc>
      </w:tr>
      <w:tr w:rsidR="000D66CA" w14:paraId="3F8ADB6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6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9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Склонять причастия</w:t>
            </w:r>
          </w:p>
        </w:tc>
      </w:tr>
      <w:tr w:rsidR="000D66CA" w14:paraId="3F8ADB6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6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C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причастий</w:t>
            </w:r>
          </w:p>
        </w:tc>
      </w:tr>
      <w:tr w:rsidR="000D66CA" w:rsidRPr="008B28D4" w14:paraId="3F8ADB7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6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6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словосочетания с причастием в роли зависимого слова, конструировать причастные обороты, определять роль причастия в предложении</w:t>
            </w:r>
          </w:p>
        </w:tc>
      </w:tr>
      <w:tr w:rsidR="000D66CA" w:rsidRPr="008B28D4" w14:paraId="3F8ADB7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7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7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деепричастия как особую группу слов;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определять признаки глагола и наречия в деепричастии, синтаксическую функцию деепричастия</w:t>
            </w:r>
          </w:p>
        </w:tc>
      </w:tr>
      <w:tr w:rsidR="000D66CA" w:rsidRPr="008B28D4" w14:paraId="3F8ADB7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7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7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деепричастия совершенного и несовершенного вида</w:t>
            </w:r>
          </w:p>
        </w:tc>
      </w:tr>
      <w:tr w:rsidR="000D66CA" w14:paraId="3F8ADB7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7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78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деепричастий</w:t>
            </w:r>
          </w:p>
        </w:tc>
      </w:tr>
      <w:tr w:rsidR="000D66CA" w:rsidRPr="008B28D4" w14:paraId="3F8ADB7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7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7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Конструировать деепричастный оборот, определять роль деепричастия в предложении</w:t>
            </w:r>
          </w:p>
        </w:tc>
      </w:tr>
      <w:tr w:rsidR="000D66CA" w:rsidRPr="008B28D4" w14:paraId="3F8ADB7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7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7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наречия в речи, определять общее грамматическое значение наречий; характеризовать особенности словообразования наречий, их синтаксических свойств, роли в речи</w:t>
            </w:r>
          </w:p>
        </w:tc>
      </w:tr>
      <w:tr w:rsidR="000D66CA" w:rsidRPr="008B28D4" w14:paraId="3F8ADB8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8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наречий по значению</w:t>
            </w:r>
          </w:p>
        </w:tc>
      </w:tr>
      <w:tr w:rsidR="000D66CA" w14:paraId="3F8ADB8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8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наречий</w:t>
            </w:r>
          </w:p>
        </w:tc>
      </w:tr>
      <w:tr w:rsidR="000D66CA" w:rsidRPr="008B28D4" w14:paraId="3F8ADB8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8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</w:t>
            </w:r>
          </w:p>
        </w:tc>
      </w:tr>
      <w:tr w:rsidR="000D66CA" w:rsidRPr="008B28D4" w14:paraId="3F8ADB8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8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Давать общую характеристику служебных частей речи, объяснять их отличия от самостоятельных частей речи</w:t>
            </w:r>
          </w:p>
        </w:tc>
      </w:tr>
      <w:tr w:rsidR="000D66CA" w:rsidRPr="008B28D4" w14:paraId="3F8ADB8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8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предлог как служебную часть речи</w:t>
            </w:r>
          </w:p>
        </w:tc>
      </w:tr>
      <w:tr w:rsidR="000D66CA" w:rsidRPr="008B28D4" w14:paraId="3F8ADB9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8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производные и непроизводные предлоги, простые и составные предлоги</w:t>
            </w:r>
          </w:p>
        </w:tc>
      </w:tr>
      <w:tr w:rsidR="000D66CA" w14:paraId="3F8ADB9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9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3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предлогов</w:t>
            </w:r>
          </w:p>
        </w:tc>
      </w:tr>
      <w:tr w:rsidR="000D66CA" w:rsidRPr="008B28D4" w14:paraId="3F8ADB9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9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союз как служебную часть речи</w:t>
            </w:r>
          </w:p>
        </w:tc>
      </w:tr>
      <w:tr w:rsidR="000D66CA" w:rsidRPr="008B28D4" w14:paraId="3F8ADB9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9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союзов по значению, по строению</w:t>
            </w:r>
          </w:p>
        </w:tc>
      </w:tr>
      <w:tr w:rsidR="000D66CA" w14:paraId="3F8ADB9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9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C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союзов</w:t>
            </w:r>
          </w:p>
        </w:tc>
      </w:tr>
      <w:tr w:rsidR="000D66CA" w:rsidRPr="008B28D4" w14:paraId="3F8ADBA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9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9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частицу как служебную часть речи</w:t>
            </w:r>
          </w:p>
        </w:tc>
      </w:tr>
      <w:tr w:rsidR="000D66CA" w:rsidRPr="008B28D4" w14:paraId="3F8ADBA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A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A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разряды частиц по значению, по составу</w:t>
            </w:r>
          </w:p>
        </w:tc>
      </w:tr>
      <w:tr w:rsidR="000D66CA" w14:paraId="3F8ADBA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A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A5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частиц</w:t>
            </w:r>
          </w:p>
        </w:tc>
      </w:tr>
      <w:tr w:rsidR="000D66CA" w:rsidRPr="008B28D4" w14:paraId="3F8ADBA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A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A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междометия как особую группу слов</w:t>
            </w:r>
          </w:p>
        </w:tc>
      </w:tr>
      <w:tr w:rsidR="000D66CA" w:rsidRPr="008B28D4" w14:paraId="3F8ADBA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A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A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междометий по значению</w:t>
            </w:r>
          </w:p>
        </w:tc>
      </w:tr>
      <w:tr w:rsidR="000D66CA" w14:paraId="3F8ADBA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A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AE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морфологический анализ междометий</w:t>
            </w:r>
          </w:p>
        </w:tc>
      </w:tr>
      <w:tr w:rsidR="000D66CA" w14:paraId="3F8ADBB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B1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Характеризовать особенности звукоподражательных слов</w:t>
            </w:r>
          </w:p>
        </w:tc>
      </w:tr>
      <w:tr w:rsidR="000D66CA" w14:paraId="3F8ADBB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B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грамматические омонимы</w:t>
            </w:r>
          </w:p>
        </w:tc>
      </w:tr>
      <w:tr w:rsidR="000D66CA" w:rsidRPr="008B28D4" w14:paraId="3F8ADBB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B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слово с точки зрения сферы его употребления, происхождения, активного и пассивного запаса и стилистической окраски</w:t>
            </w:r>
          </w:p>
        </w:tc>
      </w:tr>
      <w:tr w:rsidR="000D66CA" w14:paraId="3F8ADBB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BA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лексический анализ слов</w:t>
            </w:r>
          </w:p>
        </w:tc>
      </w:tr>
      <w:tr w:rsidR="000D66CA" w14:paraId="3F8ADBB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BD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0D66CA" w:rsidRPr="008B28D4" w14:paraId="3F8ADBC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B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некоторых формах причастий</w:t>
            </w:r>
          </w:p>
        </w:tc>
      </w:tr>
      <w:tr w:rsidR="000D66CA" w:rsidRPr="008B28D4" w14:paraId="3F8ADBC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C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ставить ударение в деепричастиях</w:t>
            </w:r>
          </w:p>
        </w:tc>
      </w:tr>
      <w:tr w:rsidR="000D66CA" w:rsidRPr="008B28D4" w14:paraId="3F8ADBC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C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произношения наречий, постановки в них ударения</w:t>
            </w:r>
          </w:p>
        </w:tc>
      </w:tr>
      <w:tr w:rsidR="000D66CA" w:rsidRPr="008B28D4" w14:paraId="3F8ADBC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C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</w:t>
            </w:r>
          </w:p>
        </w:tc>
      </w:tr>
      <w:tr w:rsidR="000D66CA" w:rsidRPr="008B28D4" w14:paraId="3F8ADBC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C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созвучные причастия и имена прилагательные (висящий и висячий, горящий и горячий)</w:t>
            </w:r>
          </w:p>
        </w:tc>
      </w:tr>
      <w:tr w:rsidR="000D66CA" w:rsidRPr="008B28D4" w14:paraId="3F8ADBD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C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C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Употреблять предлоги, союзы и частицы в речи в соответствии с их значением и стилистическими особенностями</w:t>
            </w:r>
          </w:p>
        </w:tc>
      </w:tr>
      <w:tr w:rsidR="000D66CA" w:rsidRPr="008B28D4" w14:paraId="3F8ADBD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D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D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образования степеней сравнения наречий</w:t>
            </w:r>
          </w:p>
        </w:tc>
      </w:tr>
      <w:tr w:rsidR="000D66CA" w:rsidRPr="008B28D4" w14:paraId="3F8ADBD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D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D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устанавливать согласование в словосочетаниях типа причастие + существительное</w:t>
            </w:r>
          </w:p>
        </w:tc>
      </w:tr>
      <w:tr w:rsidR="000D66CA" w:rsidRPr="008B28D4" w14:paraId="3F8ADBD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D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D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строить предложения с одиночными деепричастиями и деепричастными оборотами</w:t>
            </w:r>
          </w:p>
        </w:tc>
      </w:tr>
      <w:tr w:rsidR="000D66CA" w:rsidRPr="008B28D4" w14:paraId="3F8ADBD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D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D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употребления имён существительных и местоимений с предлогами, предлогов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с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на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 составе словосочетаний</w:t>
            </w:r>
          </w:p>
        </w:tc>
      </w:tr>
      <w:tr w:rsidR="000D66CA" w14:paraId="3F8ADBD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D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DE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0D66CA" w14:paraId="3F8ADBE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E1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орфограммы</w:t>
            </w:r>
          </w:p>
        </w:tc>
      </w:tr>
      <w:tr w:rsidR="000D66CA" w:rsidRPr="008B28D4" w14:paraId="3F8ADBE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E4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знания по орфографии в практике правописания </w:t>
            </w:r>
          </w:p>
        </w:tc>
      </w:tr>
      <w:tr w:rsidR="000D66CA" w:rsidRPr="008B28D4" w14:paraId="3F8ADBE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E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по морфемике в практике правописания</w:t>
            </w:r>
          </w:p>
        </w:tc>
      </w:tr>
      <w:tr w:rsidR="000D66CA" w:rsidRPr="008B28D4" w14:paraId="3F8ADBE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E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правописания падежных окончаний и суффиксов причастий</w:t>
            </w:r>
          </w:p>
        </w:tc>
      </w:tr>
      <w:tr w:rsidR="000D66CA" w:rsidRPr="008B28D4" w14:paraId="3F8ADBE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E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правописания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причастиях и отглагольных именах прилагательных</w:t>
            </w:r>
          </w:p>
        </w:tc>
      </w:tr>
      <w:tr w:rsidR="000D66CA" w:rsidRPr="008B28D4" w14:paraId="3F8ADBF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E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гласной перед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-вш-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действительных причастий прошедшего времени, перед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-нн-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страдательных причастий прошедшего времени</w:t>
            </w:r>
          </w:p>
        </w:tc>
      </w:tr>
      <w:tr w:rsidR="000D66CA" w:rsidRPr="008B28D4" w14:paraId="3F8ADBF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F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0D66CA" w:rsidRPr="008B28D4" w14:paraId="3F8ADBF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F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гласных в суффиксах деепричастий </w:t>
            </w:r>
          </w:p>
        </w:tc>
      </w:tr>
      <w:tr w:rsidR="000D66CA" w:rsidRPr="008B28D4" w14:paraId="3F8ADBF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F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 и раздельного написания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</w:t>
            </w:r>
          </w:p>
        </w:tc>
      </w:tr>
      <w:tr w:rsidR="000D66CA" w:rsidRPr="008B28D4" w14:paraId="3F8ADBF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F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слитного, раздельного и дефисного написания наречий</w:t>
            </w:r>
          </w:p>
        </w:tc>
      </w:tr>
      <w:tr w:rsidR="000D66CA" w:rsidRPr="008B28D4" w14:paraId="3F8ADC0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BF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BF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</w:p>
        </w:tc>
      </w:tr>
      <w:tr w:rsidR="000D66CA" w:rsidRPr="008B28D4" w14:paraId="3F8ADC0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0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0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0D66CA" w:rsidRPr="008B28D4" w14:paraId="3F8ADC0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0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0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употребления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наречий после шипящих</w:t>
            </w:r>
          </w:p>
        </w:tc>
      </w:tr>
      <w:tr w:rsidR="000D66CA" w:rsidRPr="008B28D4" w14:paraId="3F8ADC09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0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0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суффиксов наречий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0D66CA" w:rsidRPr="008B28D4" w14:paraId="3F8ADC0C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0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0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приставках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</w:t>
            </w:r>
          </w:p>
        </w:tc>
      </w:tr>
      <w:tr w:rsidR="000D66CA" w:rsidRPr="008B28D4" w14:paraId="3F8ADC0F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0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0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правила слитного и раздельного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наречиями</w:t>
            </w:r>
          </w:p>
        </w:tc>
      </w:tr>
      <w:tr w:rsidR="000D66CA" w:rsidRPr="008B28D4" w14:paraId="3F8ADC12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1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нормы правописания производных предлогов</w:t>
            </w:r>
          </w:p>
        </w:tc>
      </w:tr>
      <w:tr w:rsidR="000D66CA" w14:paraId="3F8ADC15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1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союзов</w:t>
            </w:r>
          </w:p>
        </w:tc>
      </w:tr>
      <w:tr w:rsidR="000D66CA" w14:paraId="3F8ADC18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17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нормы правописания частиц</w:t>
            </w:r>
          </w:p>
        </w:tc>
      </w:tr>
      <w:tr w:rsidR="000D66CA" w14:paraId="3F8ADC1B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1A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0D66CA" w14:paraId="3F8ADC1E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1D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0D66CA" w:rsidRPr="008B28D4" w14:paraId="3F8ADC21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1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причастным оборотом</w:t>
            </w:r>
          </w:p>
        </w:tc>
      </w:tr>
      <w:tr w:rsidR="000D66CA" w:rsidRPr="008B28D4" w14:paraId="3F8ADC24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2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расставлять знаки препинания в предложениях с одиночным деепричастием и деепричастным оборотом</w:t>
            </w:r>
          </w:p>
        </w:tc>
      </w:tr>
      <w:tr w:rsidR="000D66CA" w:rsidRPr="008B28D4" w14:paraId="3F8ADC27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2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нормы постановки знаков препинания в сложных союзных предложениях, постановки знаков препинания в предложениях с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0D66CA" w:rsidRPr="008B28D4" w14:paraId="3F8ADC2A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2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пунктуационные нормы оформления предложений с междометиями</w:t>
            </w:r>
          </w:p>
        </w:tc>
      </w:tr>
      <w:tr w:rsidR="000D66CA" w:rsidRPr="008B28D4" w14:paraId="3F8ADC2D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2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пунктуационный анализ простых осложнённых и сложных предложений (в рамках изученного)</w:t>
            </w:r>
          </w:p>
        </w:tc>
      </w:tr>
      <w:tr w:rsidR="000D66CA" w:rsidRPr="008B28D4" w14:paraId="3F8ADC30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2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2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0D66CA" w:rsidRPr="008B28D4" w14:paraId="3F8ADC33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3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3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языковые средства выразительности в тексте: фонетические (звукопись), словообразовательные, лексические</w:t>
            </w:r>
          </w:p>
        </w:tc>
      </w:tr>
      <w:tr w:rsidR="000D66CA" w:rsidRPr="008B28D4" w14:paraId="3F8ADC36" w14:textId="77777777">
        <w:trPr>
          <w:trHeight w:val="144"/>
        </w:trPr>
        <w:tc>
          <w:tcPr>
            <w:tcW w:w="1893" w:type="dxa"/>
            <w:tcMar>
              <w:top w:w="50" w:type="dxa"/>
              <w:left w:w="100" w:type="dxa"/>
            </w:tcMar>
            <w:vAlign w:val="center"/>
          </w:tcPr>
          <w:p w14:paraId="3F8ADC3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1991" w:type="dxa"/>
            <w:tcMar>
              <w:top w:w="50" w:type="dxa"/>
              <w:left w:w="100" w:type="dxa"/>
            </w:tcMar>
            <w:vAlign w:val="center"/>
          </w:tcPr>
          <w:p w14:paraId="3F8ADC3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</w:t>
            </w:r>
          </w:p>
        </w:tc>
      </w:tr>
    </w:tbl>
    <w:p w14:paraId="3F8ADC37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DC38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8 КЛАСС</w:t>
      </w:r>
    </w:p>
    <w:p w14:paraId="3F8ADC39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0D66CA" w:rsidRPr="008B28D4" w14:paraId="3F8ADC3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3A" w14:textId="77777777" w:rsidR="000D66CA" w:rsidRDefault="00A82C97">
            <w:pPr>
              <w:spacing w:after="0"/>
              <w:ind w:left="13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3B" w14:textId="77777777" w:rsidR="000D66CA" w:rsidRPr="008B28D4" w:rsidRDefault="00A82C97">
            <w:pPr>
              <w:spacing w:after="0"/>
              <w:ind w:left="130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D66CA" w:rsidRPr="008B28D4" w14:paraId="3F8ADC3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3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3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0D66CA" w:rsidRPr="008B28D4" w14:paraId="3F8ADC4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4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</w:t>
            </w:r>
          </w:p>
        </w:tc>
      </w:tr>
      <w:tr w:rsidR="000D66CA" w:rsidRPr="008B28D4" w14:paraId="3F8ADC4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4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диалоге на лингвистические темы (в рамках изученного) и темы на основе жизненных наблюдений (объёмом не менее 6 реплик)</w:t>
            </w:r>
          </w:p>
        </w:tc>
      </w:tr>
      <w:tr w:rsidR="000D66CA" w:rsidRPr="008B28D4" w14:paraId="3F8ADC4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4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0D66CA" w:rsidRPr="008B28D4" w14:paraId="3F8ADC4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4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0D66CA" w:rsidRPr="008B28D4" w14:paraId="3F8ADC4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4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слов, для сжатого и выборочного изложения – не менее 260 слов)</w:t>
            </w:r>
          </w:p>
        </w:tc>
      </w:tr>
      <w:tr w:rsidR="000D66CA" w:rsidRPr="008B28D4" w14:paraId="3F8ADC5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4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140 слов</w:t>
            </w:r>
          </w:p>
        </w:tc>
      </w:tr>
      <w:tr w:rsidR="000D66CA" w:rsidRPr="008B28D4" w14:paraId="3F8ADC5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5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 – 140 слов, словарного диктанта объёмом 30 – 35 слов, диктанта на основе связного текста объёмом 120 – 140 слов, составленного с учётом ранее изученных правил правописания (в том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числе содержащего изученные в течение четвёртого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14:paraId="3F8ADC5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5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6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0D66CA" w:rsidRPr="008B28D4" w14:paraId="3F8ADC5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5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</w:t>
            </w:r>
          </w:p>
        </w:tc>
      </w:tr>
      <w:tr w:rsidR="000D66CA" w:rsidRPr="008B28D4" w14:paraId="3F8ADC5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5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текст с точки зрения его принадлежности к функционально-смысловому типу речи</w:t>
            </w:r>
          </w:p>
        </w:tc>
      </w:tr>
      <w:tr w:rsidR="000D66CA" w:rsidRPr="008B28D4" w14:paraId="3F8ADC6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5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5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тексты разных функционально-смысловых типов речи; анализировать тексты разных функциональных разновидностей языка и жанров</w:t>
            </w:r>
          </w:p>
        </w:tc>
      </w:tr>
      <w:tr w:rsidR="000D66CA" w:rsidRPr="008B28D4" w14:paraId="3F8ADC6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6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6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различных функционально-смысловых типов речи с использованием жизненного и читательского опыта, тексты с использованием произведений искусства (в том числе сочинения-миниатюры объёмом 7 и более предложений, классные сочинения объёмом не менее 200 слов с учётом стиля и жанра сочинения, характера темы)</w:t>
            </w:r>
          </w:p>
        </w:tc>
      </w:tr>
      <w:tr w:rsidR="000D66CA" w:rsidRPr="008B28D4" w14:paraId="3F8ADC6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6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6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создавать тезисы, конспект</w:t>
            </w:r>
          </w:p>
        </w:tc>
      </w:tr>
      <w:tr w:rsidR="000D66CA" w:rsidRPr="008B28D4" w14:paraId="3F8ADC6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6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6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0D66CA" w:rsidRPr="008B28D4" w14:paraId="3F8ADC6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6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6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0D66CA" w:rsidRPr="008B28D4" w14:paraId="3F8ADC6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6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6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0D66CA" w:rsidRPr="008B28D4" w14:paraId="3F8ADC7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7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тексты: собственные и (или) созданные другими обучающимися тексты в целях совершенствования их содержания и формы, сопоставлять исходный и отредактированный тексты</w:t>
            </w:r>
          </w:p>
        </w:tc>
      </w:tr>
      <w:tr w:rsidR="000D66CA" w:rsidRPr="008B28D4" w14:paraId="3F8ADC7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7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0D66CA" w:rsidRPr="008B28D4" w14:paraId="3F8ADC7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7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официально-делового стиля (заявление, объяснительная записка, автобиография, характеристика)</w:t>
            </w:r>
          </w:p>
        </w:tc>
      </w:tr>
      <w:tr w:rsidR="000D66CA" w:rsidRPr="008B28D4" w14:paraId="3F8ADC7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7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тексты официально-делового стиля (заявление, объяснительная записка, автобиография, характеристика), оформлять деловые бумаги.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:rsidRPr="008B28D4" w14:paraId="3F8ADC7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7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особенности научного стиля, основных жанров научного стиля (реферат, доклад на научную тему)</w:t>
            </w:r>
          </w:p>
        </w:tc>
      </w:tr>
      <w:tr w:rsidR="000D66CA" w:rsidRPr="008B28D4" w14:paraId="3F8ADC8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7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Создавать тексты публицистических жанров.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:rsidRPr="008B28D4" w14:paraId="3F8ADC8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8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сочетание различных функциональных разновидностей языка в тексте</w:t>
            </w:r>
          </w:p>
        </w:tc>
      </w:tr>
      <w:tr w:rsidR="000D66CA" w14:paraId="3F8ADC8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8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6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0D66CA" w:rsidRPr="008B28D4" w14:paraId="3F8ADC8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8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словосочетания по морфологическим свойствам главного слова: именные, глагольные, наречные</w:t>
            </w:r>
          </w:p>
        </w:tc>
      </w:tr>
      <w:tr w:rsidR="000D66CA" w14:paraId="3F8ADC8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8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C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типы подчинительной связи слов в словосочетании: согласование, управление, примыкание.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Выявлять грамматическую синонимию словосочетаний </w:t>
            </w:r>
          </w:p>
        </w:tc>
      </w:tr>
      <w:tr w:rsidR="000D66CA" w14:paraId="3F8ADC9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8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8F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словосочетаний</w:t>
            </w:r>
          </w:p>
        </w:tc>
      </w:tr>
      <w:tr w:rsidR="000D66CA" w:rsidRPr="008B28D4" w14:paraId="3F8ADC9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9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9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основные признаки предложения, средства оформления предложения в устной и письменной речи</w:t>
            </w:r>
          </w:p>
        </w:tc>
      </w:tr>
      <w:tr w:rsidR="000D66CA" w:rsidRPr="008B28D4" w14:paraId="3F8ADC9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9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9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</w:t>
            </w:r>
          </w:p>
        </w:tc>
      </w:tr>
      <w:tr w:rsidR="000D66CA" w:rsidRPr="008B28D4" w14:paraId="3F8ADC9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9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9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количеству грамматических основ</w:t>
            </w:r>
          </w:p>
        </w:tc>
      </w:tr>
      <w:tr w:rsidR="000D66CA" w14:paraId="3F8ADC9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9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9B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способы выражения подлежащего</w:t>
            </w:r>
          </w:p>
        </w:tc>
      </w:tr>
      <w:tr w:rsidR="000D66CA" w:rsidRPr="008B28D4" w14:paraId="3F8ADC9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9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9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сказуемого и способы его выражения</w:t>
            </w:r>
          </w:p>
        </w:tc>
      </w:tr>
      <w:tr w:rsidR="000D66CA" w:rsidRPr="008B28D4" w14:paraId="3F8ADCA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A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 наличию главных и второстепенных членов</w:t>
            </w:r>
          </w:p>
        </w:tc>
      </w:tr>
      <w:tr w:rsidR="000D66CA" w:rsidRPr="008B28D4" w14:paraId="3F8ADCA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A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полные и неполные</w:t>
            </w:r>
          </w:p>
        </w:tc>
      </w:tr>
      <w:tr w:rsidR="000D66CA" w:rsidRPr="008B28D4" w14:paraId="3F8ADCA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A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второстепенных членов предложения (согласованные и несогласованные определения, приложение как особый вид определения, прямые и косвенные дополнения, виды обстоятельств)</w:t>
            </w:r>
          </w:p>
        </w:tc>
      </w:tr>
      <w:tr w:rsidR="000D66CA" w:rsidRPr="008B28D4" w14:paraId="3F8ADCA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A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односоставные предложения, их грамматические признаки, морфологические средства выражения главных членов;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выявлять синтаксическую синонимию односоставных и двусоставных предложений</w:t>
            </w:r>
          </w:p>
        </w:tc>
      </w:tr>
      <w:tr w:rsidR="000D66CA" w:rsidRPr="008B28D4" w14:paraId="3F8ADCA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A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</w:t>
            </w:r>
          </w:p>
        </w:tc>
      </w:tr>
      <w:tr w:rsidR="000D66CA" w:rsidRPr="008B28D4" w14:paraId="3F8ADCB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A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признаки однородных членов предложения, средства их связи (союзная и бессоюзная связь); понимать особенности употребления в речи сочетаний однородных членов разных типов</w:t>
            </w:r>
          </w:p>
        </w:tc>
      </w:tr>
      <w:tr w:rsidR="000D66CA" w:rsidRPr="008B28D4" w14:paraId="3F8ADCB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B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3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однородные и неоднородные определения</w:t>
            </w:r>
          </w:p>
        </w:tc>
      </w:tr>
      <w:tr w:rsidR="000D66CA" w:rsidRPr="008B28D4" w14:paraId="3F8ADCB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B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обобщающие слова при однородных членах</w:t>
            </w:r>
          </w:p>
        </w:tc>
      </w:tr>
      <w:tr w:rsidR="000D66CA" w:rsidRPr="008B28D4" w14:paraId="3F8ADCB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B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</w:t>
            </w:r>
          </w:p>
        </w:tc>
      </w:tr>
      <w:tr w:rsidR="000D66CA" w:rsidRPr="008B28D4" w14:paraId="3F8ADCB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B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обособленных членов предложения</w:t>
            </w:r>
          </w:p>
        </w:tc>
      </w:tr>
      <w:tr w:rsidR="000D66CA" w:rsidRPr="008B28D4" w14:paraId="3F8ADCC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B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B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группы вводных слов по значению; выявлять омонимию членов предложения и вводных слов, словосочетаний и предложений</w:t>
            </w:r>
          </w:p>
        </w:tc>
      </w:tr>
      <w:tr w:rsidR="000D66CA" w:rsidRPr="008B28D4" w14:paraId="3F8ADCC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C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C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вводные предложения и вставные конструкции</w:t>
            </w:r>
          </w:p>
        </w:tc>
      </w:tr>
      <w:tr w:rsidR="000D66CA" w:rsidRPr="008B28D4" w14:paraId="3F8ADCC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C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C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(в рамках изученного)</w:t>
            </w:r>
          </w:p>
        </w:tc>
      </w:tr>
      <w:tr w:rsidR="000D66CA" w:rsidRPr="008B28D4" w14:paraId="3F8ADCC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C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C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конструкции с чужой речью (в рамках изученного)</w:t>
            </w:r>
          </w:p>
        </w:tc>
      </w:tr>
      <w:tr w:rsidR="000D66CA" w14:paraId="3F8ADCC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C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CB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синтаксический анализ предложений</w:t>
            </w:r>
          </w:p>
        </w:tc>
      </w:tr>
      <w:tr w:rsidR="000D66CA" w14:paraId="3F8ADCC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C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CE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0D66CA" w:rsidRPr="008B28D4" w14:paraId="3F8ADCD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D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простого предложения</w:t>
            </w:r>
          </w:p>
        </w:tc>
      </w:tr>
      <w:tr w:rsidR="000D66CA" w:rsidRPr="008B28D4" w14:paraId="3F8ADCD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D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согласования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</w:t>
            </w:r>
          </w:p>
        </w:tc>
      </w:tr>
      <w:tr w:rsidR="000D66CA" w:rsidRPr="008B28D4" w14:paraId="3F8ADCD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D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построения предложений с однородными членами, связанными двойными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</w:p>
        </w:tc>
      </w:tr>
      <w:tr w:rsidR="000D66CA" w:rsidRPr="008B28D4" w14:paraId="3F8ADCD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D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согласованными и несогласованными определениями (в том числе приложениями), дополнениями, обстоятельствами, уточняющими членами, пояснительными и присоединительными конструкциями</w:t>
            </w:r>
          </w:p>
        </w:tc>
      </w:tr>
      <w:tr w:rsidR="000D66CA" w:rsidRPr="008B28D4" w14:paraId="3F8ADCD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D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0D66CA" w14:paraId="3F8ADCE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D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0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0D66CA" w14:paraId="3F8ADCE4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E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3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0D66CA" w14:paraId="3F8ADCE7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E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6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0D66CA" w14:paraId="3F8ADCEA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E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9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функции знаков препинания</w:t>
            </w:r>
          </w:p>
        </w:tc>
      </w:tr>
      <w:tr w:rsidR="000D66CA" w:rsidRPr="008B28D4" w14:paraId="3F8ADCED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E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тире между подлежащим и сказуемым</w:t>
            </w:r>
          </w:p>
        </w:tc>
      </w:tr>
      <w:tr w:rsidR="000D66CA" w:rsidRPr="008B28D4" w14:paraId="3F8ADCF0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E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E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пунктуационные особенности предложений со словами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0D66CA" w14:paraId="3F8ADCF3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F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F2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нормы постановки знаков препинания в предложениях с однородными членами, связанными попарно, с помощью повторяющихся союзов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 ни, тo... тo)</w:t>
            </w:r>
          </w:p>
        </w:tc>
      </w:tr>
      <w:tr w:rsidR="000D66CA" w:rsidRPr="008B28D4" w14:paraId="3F8ADCF6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F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F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обобщающим словом при однородных членах</w:t>
            </w:r>
          </w:p>
        </w:tc>
      </w:tr>
      <w:tr w:rsidR="000D66CA" w:rsidRPr="008B28D4" w14:paraId="3F8ADCF9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F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F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со сравнительным оборотом,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0D66CA" w:rsidRPr="008B28D4" w14:paraId="3F8ADCFC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F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F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Применять 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0D66CA" w14:paraId="3F8ADCFF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CF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CFE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0D66CA" w:rsidRPr="008B28D4" w14:paraId="3F8ADD02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01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0D66CA" w:rsidRPr="008B28D4" w14:paraId="3F8ADD05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0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языковые средства выразительности в тексте (фонетические, словообразовательные, лексические, морфологические)</w:t>
            </w:r>
          </w:p>
        </w:tc>
      </w:tr>
      <w:tr w:rsidR="000D66CA" w14:paraId="3F8ADD08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0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нормы использования инверсии</w:t>
            </w:r>
          </w:p>
        </w:tc>
      </w:tr>
      <w:tr w:rsidR="000D66CA" w:rsidRPr="008B28D4" w14:paraId="3F8ADD0B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0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неполных предложений в диалогической речи, соблюдения в устной речи интонации неполного предложения</w:t>
            </w:r>
          </w:p>
        </w:tc>
      </w:tr>
      <w:tr w:rsidR="000D66CA" w:rsidRPr="008B28D4" w14:paraId="3F8ADD0E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8.4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0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особенности употребления односоставных предложений в речи</w:t>
            </w:r>
          </w:p>
        </w:tc>
      </w:tr>
      <w:tr w:rsidR="000D66CA" w:rsidRPr="008B28D4" w14:paraId="3F8ADD11" w14:textId="77777777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14:paraId="3F8ADD0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8.5</w:t>
            </w:r>
          </w:p>
        </w:tc>
        <w:tc>
          <w:tcPr>
            <w:tcW w:w="12158" w:type="dxa"/>
            <w:tcMar>
              <w:top w:w="50" w:type="dxa"/>
              <w:left w:w="100" w:type="dxa"/>
            </w:tcMar>
            <w:vAlign w:val="center"/>
          </w:tcPr>
          <w:p w14:paraId="3F8ADD1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в текстах публицистического стиля риторическое восклицание, вопросно-ответную форму изложения</w:t>
            </w:r>
          </w:p>
        </w:tc>
      </w:tr>
    </w:tbl>
    <w:p w14:paraId="3F8ADD12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DD13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3F8ADD14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44"/>
        <w:gridCol w:w="7719"/>
      </w:tblGrid>
      <w:tr w:rsidR="000D66CA" w:rsidRPr="008B28D4" w14:paraId="3F8ADD17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15" w14:textId="77777777" w:rsidR="000D66CA" w:rsidRDefault="00A82C97">
            <w:pPr>
              <w:spacing w:after="0"/>
              <w:ind w:left="66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16" w14:textId="77777777" w:rsidR="000D66CA" w:rsidRPr="008B28D4" w:rsidRDefault="00A82C97">
            <w:pPr>
              <w:spacing w:after="0"/>
              <w:ind w:left="66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0D66CA" w:rsidRPr="008B28D4" w14:paraId="3F8ADD1A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18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19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«Язык и речь»</w:t>
            </w:r>
          </w:p>
        </w:tc>
      </w:tr>
      <w:tr w:rsidR="000D66CA" w:rsidRPr="008B28D4" w14:paraId="3F8ADD1D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1B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1C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</w:t>
            </w:r>
          </w:p>
        </w:tc>
      </w:tr>
      <w:tr w:rsidR="000D66CA" w:rsidRPr="008B28D4" w14:paraId="3F8ADD20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1E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1F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</w:t>
            </w:r>
          </w:p>
        </w:tc>
      </w:tr>
      <w:tr w:rsidR="000D66CA" w:rsidRPr="008B28D4" w14:paraId="3F8ADD23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21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22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</w:t>
            </w:r>
          </w:p>
        </w:tc>
      </w:tr>
      <w:tr w:rsidR="000D66CA" w:rsidRPr="008B28D4" w14:paraId="3F8ADD26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24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25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различными видами чтения: просмотровым, ознакомительным, изучающим, поисковым</w:t>
            </w:r>
          </w:p>
        </w:tc>
      </w:tr>
      <w:tr w:rsidR="000D66CA" w:rsidRPr="008B28D4" w14:paraId="3F8ADD29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27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28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Устно пересказывать прочитанный или прослушанный текст объёмом не менее 150 слов</w:t>
            </w:r>
          </w:p>
        </w:tc>
      </w:tr>
      <w:tr w:rsidR="000D66CA" w:rsidRPr="008B28D4" w14:paraId="3F8ADD2C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2A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2B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Соблюдать в устной речи и на письме нормы современного русского литературного языка, в том числе во время списывания текста объёмом 140 – 160 слов, словарного диктанта объёмом 35 – 40 слов, диктанта на основе связного текста объёмом 140 – 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написаниями); осуществлять выбор языковых средств для создания высказывания в соответствии с целью, темой и коммуникативным замыслом</w:t>
            </w:r>
          </w:p>
        </w:tc>
      </w:tr>
      <w:tr w:rsidR="000D66CA" w14:paraId="3F8ADD2F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2D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2E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«Текст»</w:t>
            </w:r>
          </w:p>
        </w:tc>
      </w:tr>
      <w:tr w:rsidR="000D66CA" w:rsidRPr="008B28D4" w14:paraId="3F8ADD32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0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31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Анализировать текст: определять и комментировать тему и главную мысль текста, подбирать заголовок, отражающий тему или главную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мысль текста; прогнозировать содержание текста по заголовку, ключевым словам, зачину или концовке</w:t>
            </w:r>
          </w:p>
        </w:tc>
      </w:tr>
      <w:tr w:rsidR="000D66CA" w:rsidRPr="008B28D4" w14:paraId="3F8ADD35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3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34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текста к функционально-смысловому типу речи; находить в тексте типовые фрагменты (описание, повествование, рассуждение-доказательство, оценочные высказывания)</w:t>
            </w:r>
          </w:p>
        </w:tc>
      </w:tr>
      <w:tr w:rsidR="000D66CA" w:rsidRPr="008B28D4" w14:paraId="3F8ADD38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6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37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признаки текстов разных жанров</w:t>
            </w:r>
          </w:p>
        </w:tc>
      </w:tr>
      <w:tr w:rsidR="000D66CA" w:rsidRPr="008B28D4" w14:paraId="3F8ADD3B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9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3A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высказывание на основе текста: выражать своё отношение к прочитанному или прослушанному в устной и письменной форме; создавать тексты с использованием жизненного и читательского опыта, произведений искусства (в том числе сочинения-миниатюры объёмом 8 и более предложений или объёмом не менее 6 – 7 предложений сложной структуры, если этот объём позволяет раскрыть тему, выразить главную мысль), классные сочинения объёмом не менее 250 слов с учётом стиля и жанра сочинения, характера темы</w:t>
            </w:r>
          </w:p>
        </w:tc>
      </w:tr>
      <w:tr w:rsidR="000D66CA" w:rsidRPr="008B28D4" w14:paraId="3F8ADD3E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C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3D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Владеть умениями информационной переработки текста: выделять главную и второстепенную информацию в тексте</w:t>
            </w:r>
          </w:p>
        </w:tc>
      </w:tr>
      <w:tr w:rsidR="000D66CA" w:rsidRPr="008B28D4" w14:paraId="3F8ADD41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3F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0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</w:t>
            </w:r>
          </w:p>
        </w:tc>
      </w:tr>
      <w:tr w:rsidR="000D66CA" w:rsidRPr="008B28D4" w14:paraId="3F8ADD44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42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3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сообщение на заданную тему в виде презентации</w:t>
            </w:r>
          </w:p>
        </w:tc>
      </w:tr>
      <w:tr w:rsidR="000D66CA" w:rsidRPr="008B28D4" w14:paraId="3F8ADD47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45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6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содержание прослушанного или прочитанного научно-учебного текста в виде таблицы, схемы, представлять содержание таблицы, схемы в виде текста</w:t>
            </w:r>
          </w:p>
        </w:tc>
      </w:tr>
      <w:tr w:rsidR="000D66CA" w:rsidRPr="008B28D4" w14:paraId="3F8ADD4A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48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9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</w:t>
            </w:r>
          </w:p>
        </w:tc>
      </w:tr>
      <w:tr w:rsidR="000D66CA" w:rsidRPr="008B28D4" w14:paraId="3F8ADD4D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4B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C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Редактировать собственные и (или) созданные другими обучающимися тексты в целях совершенствования их содержания (проверка фактического материала, начальный логический анализ текста – целостность, связность, информативность)</w:t>
            </w:r>
          </w:p>
        </w:tc>
      </w:tr>
      <w:tr w:rsidR="000D66CA" w:rsidRPr="008B28D4" w14:paraId="3F8ADD50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4E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4F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«Функциональные разновидности языка»</w:t>
            </w:r>
          </w:p>
        </w:tc>
      </w:tr>
      <w:tr w:rsidR="000D66CA" w:rsidRPr="008B28D4" w14:paraId="3F8ADD53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51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52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литературы; особенности сочетания элементов разговорной речи и разных функциональных стилей в художественном произведении</w:t>
            </w:r>
          </w:p>
        </w:tc>
      </w:tr>
      <w:tr w:rsidR="000D66CA" w:rsidRPr="008B28D4" w14:paraId="3F8ADD56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54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55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разные функционально-смысловые типы речи, понимать особенности их сочетания в пределах одного текста,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0D66CA" w:rsidRPr="008B28D4" w14:paraId="3F8ADD59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57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58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</w:t>
            </w:r>
          </w:p>
        </w:tc>
      </w:tr>
      <w:tr w:rsidR="000D66CA" w:rsidRPr="008B28D4" w14:paraId="3F8ADD5C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5A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5B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создании собственного текста нормы составления тезисов, конспекта, написания реферата; составлять тезисы, конспект, писать рецензию, реферат</w:t>
            </w:r>
          </w:p>
        </w:tc>
      </w:tr>
      <w:tr w:rsidR="000D66CA" w:rsidRPr="008B28D4" w14:paraId="3F8ADD5F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5D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5E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правильности, исправлять речевые недостатки, редактировать текст</w:t>
            </w:r>
          </w:p>
        </w:tc>
      </w:tr>
      <w:tr w:rsidR="000D66CA" w:rsidRPr="008B28D4" w14:paraId="3F8ADD62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0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61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отличительные особенности языка художественной литературы в сравнении с другими функциональными разновидностями языка</w:t>
            </w:r>
          </w:p>
        </w:tc>
      </w:tr>
      <w:tr w:rsidR="000D66CA" w14:paraId="3F8ADD65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3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64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«Система языка»</w:t>
            </w:r>
          </w:p>
        </w:tc>
      </w:tr>
      <w:tr w:rsidR="000D66CA" w:rsidRPr="008B28D4" w14:paraId="3F8ADD68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6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67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основные средства синтаксической связи между частями сложного предложения</w:t>
            </w:r>
          </w:p>
        </w:tc>
      </w:tr>
      <w:tr w:rsidR="000D66CA" w:rsidRPr="008B28D4" w14:paraId="3F8ADD6B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9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6A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сложные предложения с разными видами связи, бессоюзные и союзные предложения (сложносочинённые и сложноподчинённые)</w:t>
            </w:r>
          </w:p>
        </w:tc>
      </w:tr>
      <w:tr w:rsidR="000D66CA" w:rsidRPr="008B28D4" w14:paraId="3F8ADD6E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C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6D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сложносочинённое предложение, его строение, смысловое, структурное и интонационное единство частей сложного предложения</w:t>
            </w:r>
          </w:p>
        </w:tc>
      </w:tr>
      <w:tr w:rsidR="000D66CA" w:rsidRPr="008B28D4" w14:paraId="3F8ADD71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6F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0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</w:t>
            </w:r>
          </w:p>
        </w:tc>
      </w:tr>
      <w:tr w:rsidR="000D66CA" w:rsidRPr="008B28D4" w14:paraId="3F8ADD74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72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3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сложносочинённых предложений и простых предложений с однородными членами, использовать соответствующие конструкции в речи</w:t>
            </w:r>
          </w:p>
        </w:tc>
      </w:tr>
      <w:tr w:rsidR="000D66CA" w:rsidRPr="008B28D4" w14:paraId="3F8ADD77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75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6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</w:t>
            </w:r>
          </w:p>
        </w:tc>
      </w:tr>
      <w:tr w:rsidR="000D66CA" w:rsidRPr="008B28D4" w14:paraId="3F8ADD7A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78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9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подчинительные союзы и союзные слова</w:t>
            </w:r>
          </w:p>
        </w:tc>
      </w:tr>
      <w:tr w:rsidR="000D66CA" w:rsidRPr="008B28D4" w14:paraId="3F8ADD7D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7B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C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</w:t>
            </w:r>
          </w:p>
        </w:tc>
      </w:tr>
      <w:tr w:rsidR="000D66CA" w:rsidRPr="008B28D4" w14:paraId="3F8ADD80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7E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7F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</w:t>
            </w:r>
          </w:p>
        </w:tc>
      </w:tr>
      <w:tr w:rsidR="000D66CA" w:rsidRPr="008B28D4" w14:paraId="3F8ADD83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81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82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сложноподчинённые предложения с несколькими придаточными; выявлять однородное, неоднородное и последовательное подчинение придаточных частей</w:t>
            </w:r>
          </w:p>
        </w:tc>
      </w:tr>
      <w:tr w:rsidR="000D66CA" w:rsidRPr="008B28D4" w14:paraId="3F8ADD86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84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85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явления грамматической синонимии сложноподчинённых предложений и простых предложений с обособленными членами, использовать соответствующие конструкции в речи</w:t>
            </w:r>
          </w:p>
        </w:tc>
      </w:tr>
      <w:tr w:rsidR="000D66CA" w:rsidRPr="008B28D4" w14:paraId="3F8ADD89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87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88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смысловые отношения между частями бессоюзного сложного предложения, интонационное и пунктуационное выражение этих отношений</w:t>
            </w:r>
          </w:p>
        </w:tc>
      </w:tr>
      <w:tr w:rsidR="000D66CA" w:rsidRPr="008B28D4" w14:paraId="3F8ADD8C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8A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8B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</w:t>
            </w:r>
          </w:p>
        </w:tc>
      </w:tr>
      <w:tr w:rsidR="000D66CA" w:rsidRPr="008B28D4" w14:paraId="3F8ADD8F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8D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8E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типы сложных предложений с разными видами связи</w:t>
            </w:r>
          </w:p>
        </w:tc>
      </w:tr>
      <w:tr w:rsidR="000D66CA" w:rsidRPr="008B28D4" w14:paraId="3F8ADD92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0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91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прямую и косвенную речь</w:t>
            </w:r>
          </w:p>
        </w:tc>
      </w:tr>
      <w:tr w:rsidR="000D66CA" w:rsidRPr="008B28D4" w14:paraId="3F8ADD95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3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94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синонимию предложений с прямой и косвенной речью</w:t>
            </w:r>
          </w:p>
        </w:tc>
      </w:tr>
      <w:tr w:rsidR="000D66CA" w:rsidRPr="008B28D4" w14:paraId="3F8ADD98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6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97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синтаксический анализ сложных предложений</w:t>
            </w:r>
          </w:p>
        </w:tc>
      </w:tr>
      <w:tr w:rsidR="000D66CA" w14:paraId="3F8ADD9B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9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9A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«Культура речи»</w:t>
            </w:r>
          </w:p>
        </w:tc>
      </w:tr>
      <w:tr w:rsidR="000D66CA" w:rsidRPr="008B28D4" w14:paraId="3F8ADD9E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C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9D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сложносочинённого предложения</w:t>
            </w:r>
          </w:p>
        </w:tc>
      </w:tr>
      <w:tr w:rsidR="000D66CA" w:rsidRPr="008B28D4" w14:paraId="3F8ADDA1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9F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0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сложноподчинённого предложения</w:t>
            </w:r>
          </w:p>
        </w:tc>
      </w:tr>
      <w:tr w:rsidR="000D66CA" w:rsidRPr="008B28D4" w14:paraId="3F8ADDA4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A2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3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и применять основные нормы построения бессоюзного сложного предложения</w:t>
            </w:r>
          </w:p>
        </w:tc>
      </w:tr>
      <w:tr w:rsidR="000D66CA" w:rsidRPr="008B28D4" w14:paraId="3F8ADDA7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A5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6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основные нормы построения сложных предложений с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разными видами связи</w:t>
            </w:r>
          </w:p>
        </w:tc>
      </w:tr>
      <w:tr w:rsidR="000D66CA" w:rsidRPr="008B28D4" w14:paraId="3F8ADDAA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A8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9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построения предложений с прямой и косвенной речью, при цитировании</w:t>
            </w:r>
          </w:p>
        </w:tc>
      </w:tr>
      <w:tr w:rsidR="000D66CA" w14:paraId="3F8ADDAD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AB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C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«Орфография»</w:t>
            </w:r>
          </w:p>
        </w:tc>
      </w:tr>
      <w:tr w:rsidR="000D66CA" w14:paraId="3F8ADDB0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AE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AF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орфографический анализ слов</w:t>
            </w:r>
          </w:p>
        </w:tc>
      </w:tr>
      <w:tr w:rsidR="000D66CA" w14:paraId="3F8ADDB3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B1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B2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«Пунктуация»</w:t>
            </w:r>
          </w:p>
        </w:tc>
      </w:tr>
      <w:tr w:rsidR="000D66CA" w:rsidRPr="008B28D4" w14:paraId="3F8ADDB6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B4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B5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сложносочинённых предложениях</w:t>
            </w:r>
          </w:p>
        </w:tc>
      </w:tr>
      <w:tr w:rsidR="000D66CA" w:rsidRPr="008B28D4" w14:paraId="3F8ADDB9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B7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B8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сложноподчинённых предложениях</w:t>
            </w:r>
          </w:p>
        </w:tc>
      </w:tr>
      <w:tr w:rsidR="000D66CA" w:rsidRPr="008B28D4" w14:paraId="3F8ADDBC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BA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BB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бессоюзных сложных предложениях</w:t>
            </w:r>
          </w:p>
        </w:tc>
      </w:tr>
      <w:tr w:rsidR="000D66CA" w:rsidRPr="008B28D4" w14:paraId="3F8ADDBF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BD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BE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постановки знаков препинания в сложных предложениях с разными видами связи</w:t>
            </w:r>
          </w:p>
        </w:tc>
      </w:tr>
      <w:tr w:rsidR="000D66CA" w:rsidRPr="008B28D4" w14:paraId="3F8ADDC2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C0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C1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Уметь цитировать и применять разные способы включения цитат в высказывание</w:t>
            </w:r>
          </w:p>
        </w:tc>
      </w:tr>
      <w:tr w:rsidR="000D66CA" w14:paraId="3F8ADDC5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C3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C4" w14:textId="77777777" w:rsidR="000D66CA" w:rsidRDefault="00A82C97">
            <w:pPr>
              <w:spacing w:after="0" w:line="312" w:lineRule="auto"/>
              <w:ind w:left="159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пунктуационный анализ предложений</w:t>
            </w:r>
          </w:p>
        </w:tc>
      </w:tr>
      <w:tr w:rsidR="000D66CA" w:rsidRPr="008B28D4" w14:paraId="3F8ADDC8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C6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C7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нормы постановки знаков препинания в предложениях с прямой и косвенной речью, при цитировании</w:t>
            </w:r>
          </w:p>
        </w:tc>
      </w:tr>
      <w:tr w:rsidR="000D66CA" w:rsidRPr="008B28D4" w14:paraId="3F8ADDCB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C9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CA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«Выразительность русской речи»</w:t>
            </w:r>
          </w:p>
        </w:tc>
      </w:tr>
      <w:tr w:rsidR="000D66CA" w:rsidRPr="008B28D4" w14:paraId="3F8ADDCE" w14:textId="77777777">
        <w:trPr>
          <w:trHeight w:val="144"/>
        </w:trPr>
        <w:tc>
          <w:tcPr>
            <w:tcW w:w="1896" w:type="dxa"/>
            <w:tcMar>
              <w:top w:w="50" w:type="dxa"/>
              <w:left w:w="100" w:type="dxa"/>
            </w:tcMar>
            <w:vAlign w:val="center"/>
          </w:tcPr>
          <w:p w14:paraId="3F8ADDCC" w14:textId="77777777" w:rsidR="000D66CA" w:rsidRDefault="00A82C97">
            <w:pPr>
              <w:spacing w:after="0" w:line="312" w:lineRule="auto"/>
              <w:ind w:left="159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248" w:type="dxa"/>
            <w:tcMar>
              <w:top w:w="50" w:type="dxa"/>
              <w:left w:w="100" w:type="dxa"/>
            </w:tcMar>
            <w:vAlign w:val="center"/>
          </w:tcPr>
          <w:p w14:paraId="3F8ADDCD" w14:textId="77777777" w:rsidR="000D66CA" w:rsidRPr="008B28D4" w:rsidRDefault="00A82C97">
            <w:pPr>
              <w:spacing w:after="0" w:line="312" w:lineRule="auto"/>
              <w:ind w:left="159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метафору, олицетворение, эпитет, гиперболу, сравнение</w:t>
            </w:r>
          </w:p>
        </w:tc>
      </w:tr>
    </w:tbl>
    <w:p w14:paraId="3F8ADDCF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DDD0" w14:textId="77777777" w:rsidR="000D66CA" w:rsidRPr="008B28D4" w:rsidRDefault="000D66CA">
      <w:pPr>
        <w:rPr>
          <w:lang w:val="ru-RU"/>
        </w:rPr>
        <w:sectPr w:rsidR="000D66CA" w:rsidRPr="008B28D4">
          <w:pgSz w:w="11906" w:h="16383"/>
          <w:pgMar w:top="1134" w:right="850" w:bottom="1134" w:left="1701" w:header="720" w:footer="720" w:gutter="0"/>
          <w:cols w:space="720"/>
        </w:sectPr>
      </w:pPr>
    </w:p>
    <w:p w14:paraId="3F8ADDD1" w14:textId="77777777" w:rsidR="000D66CA" w:rsidRDefault="00A82C97">
      <w:pPr>
        <w:spacing w:before="199" w:after="199"/>
        <w:ind w:left="120"/>
      </w:pPr>
      <w:bookmarkStart w:id="8" w:name="block-5577800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14:paraId="3F8ADDD2" w14:textId="77777777" w:rsidR="000D66CA" w:rsidRDefault="000D66CA">
      <w:pPr>
        <w:spacing w:before="199" w:after="199"/>
        <w:ind w:left="120"/>
      </w:pPr>
    </w:p>
    <w:p w14:paraId="3F8ADDD3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14:paraId="3F8ADDD4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8506"/>
      </w:tblGrid>
      <w:tr w:rsidR="000D66CA" w14:paraId="3F8ADDD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D5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D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D66CA" w14:paraId="3F8ADDD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D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D9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8B28D4" w14:paraId="3F8ADDD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D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D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0D66CA" w:rsidRPr="008B28D4" w14:paraId="3F8ADDE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D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DF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0D66CA" w:rsidRPr="008B28D4" w14:paraId="3F8ADDE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E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E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наблюдений. Речевые формулы приветствия, прощания, просьбы, благодарности</w:t>
            </w:r>
          </w:p>
        </w:tc>
      </w:tr>
      <w:tr w:rsidR="000D66CA" w14:paraId="3F8ADDE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E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E5" w14:textId="77777777" w:rsidR="000D66CA" w:rsidRDefault="00A82C97">
            <w:pPr>
              <w:spacing w:after="0" w:line="312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0D66CA" w:rsidRPr="008B28D4" w14:paraId="3F8ADDE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E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E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0D66CA" w:rsidRPr="008B28D4" w14:paraId="3F8ADDE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E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E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0D66CA" w:rsidRPr="008B28D4" w14:paraId="3F8ADDE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E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E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0D66CA" w14:paraId="3F8ADDF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F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14:paraId="3F8ADDF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F4" w14:textId="77777777" w:rsidR="000D66CA" w:rsidRDefault="00A82C97">
            <w:pPr>
              <w:spacing w:after="0" w:line="312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 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Микротема текста. Ключевые слова</w:t>
            </w:r>
          </w:p>
        </w:tc>
      </w:tr>
      <w:tr w:rsidR="000D66CA" w:rsidRPr="008B28D4" w14:paraId="3F8ADDF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F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рассуждение; их особенности</w:t>
            </w:r>
          </w:p>
        </w:tc>
      </w:tr>
      <w:tr w:rsidR="000D66CA" w:rsidRPr="008B28D4" w14:paraId="3F8ADDF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F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Повествование как тип речи. Рассказ</w:t>
            </w:r>
          </w:p>
        </w:tc>
      </w:tr>
      <w:tr w:rsidR="000D66CA" w:rsidRPr="008B28D4" w14:paraId="3F8ADDF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DF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0D66CA" w:rsidRPr="008B28D4" w14:paraId="3F8ADE0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DF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0D66CA" w:rsidRPr="008B28D4" w14:paraId="3F8ADE0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0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0D66CA" w:rsidRPr="008B28D4" w14:paraId="3F8ADE0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0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0D66CA" w14:paraId="3F8ADE0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0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9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8B28D4" w14:paraId="3F8ADE0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0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функциональных разновидностях языка (о разговорной речи, функциональных стилях, языке художественной литературы)</w:t>
            </w:r>
          </w:p>
        </w:tc>
      </w:tr>
      <w:tr w:rsidR="000D66CA" w14:paraId="3F8ADE1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0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0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DE1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1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1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0D66CA" w14:paraId="3F8ADE1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1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1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0D66CA" w14:paraId="3F8ADE1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1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18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0D66CA" w:rsidRPr="008B28D4" w14:paraId="3F8ADE1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1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1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0D66CA" w14:paraId="3F8ADE1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1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1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0D66CA" w14:paraId="3F8ADE2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2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0D66CA" w14:paraId="3F8ADE2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24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0D66CA" w14:paraId="3F8ADE2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27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0D66CA" w14:paraId="3F8ADE2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2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0D66CA" w:rsidRPr="008B28D4" w14:paraId="3F8ADE2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2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0D66CA" w14:paraId="3F8ADE3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2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0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0D66CA" w:rsidRPr="008B28D4" w14:paraId="3F8ADE3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3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0D66CA" w14:paraId="3F8ADE3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3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0D66CA" w:rsidRPr="008B28D4" w14:paraId="3F8ADE3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3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0D66CA" w14:paraId="3F8ADE3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3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C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0D66CA" w14:paraId="3F8ADE4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3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3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0D66CA" w14:paraId="3F8ADE4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4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4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0D66CA" w14:paraId="3F8ADE4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4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4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0D66CA" w14:paraId="3F8ADE4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4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48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0D66CA" w14:paraId="3F8ADE4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4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4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0D66CA" w:rsidRPr="008B28D4" w14:paraId="3F8ADE4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4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4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0D66CA" w14:paraId="3F8ADE5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5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0D66CA" w:rsidRPr="008B28D4" w14:paraId="3F8ADE5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5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0D66CA" w:rsidRPr="008B28D4" w14:paraId="3F8ADE5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5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0D66CA" w14:paraId="3F8ADE5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5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0D66CA" w14:paraId="3F8ADE5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5D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0D66CA" w:rsidRPr="008B28D4" w14:paraId="3F8ADE6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5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0D66CA" w:rsidRPr="008B28D4" w14:paraId="3F8ADE6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6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0D66CA" w14:paraId="3F8ADE6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6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0D66CA" w:rsidRPr="008B28D4" w14:paraId="3F8ADE6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6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0D66CA" w:rsidRPr="008B28D4" w14:paraId="3F8ADE6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6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0D66CA" w:rsidRPr="008B28D4" w14:paraId="3F8ADE7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6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6F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0D66CA" w14:paraId="3F8ADE7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7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7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0D66CA" w:rsidRPr="008B28D4" w14:paraId="3F8ADE7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7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7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0D66CA" w14:paraId="3F8ADE7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7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78" w14:textId="77777777" w:rsidR="000D66CA" w:rsidRDefault="00A82C97">
            <w:pPr>
              <w:spacing w:after="0" w:line="312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0D66CA" w14:paraId="3F8ADE7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7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7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0D66CA" w14:paraId="3F8ADE7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7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7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0D66CA" w:rsidRPr="008B28D4" w14:paraId="3F8ADE8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8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0D66CA" w:rsidRPr="008B28D4" w14:paraId="3F8ADE8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8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0D66CA" w14:paraId="3F8ADE8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87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0D66CA" w14:paraId="3F8ADE8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8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0D66CA" w14:paraId="3F8ADE8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8D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0D66CA" w14:paraId="3F8ADE9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8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0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0D66CA" w:rsidRPr="008B28D4" w14:paraId="3F8ADE9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9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0D66CA" w14:paraId="3F8ADE9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9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0D66CA" w:rsidRPr="008B28D4" w14:paraId="3F8ADE9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9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0D66CA" w14:paraId="3F8ADE9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9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C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0D66CA" w14:paraId="3F8ADEA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9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9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0D66CA" w14:paraId="3F8ADEA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A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A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0D66CA" w:rsidRPr="008B28D4" w14:paraId="3F8ADEA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A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A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 и его признаки. Средства связи слов в словосочетании</w:t>
            </w:r>
          </w:p>
        </w:tc>
      </w:tr>
      <w:tr w:rsidR="000D66CA" w:rsidRPr="008B28D4" w14:paraId="3F8ADEA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A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A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0D66CA" w14:paraId="3F8ADEA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A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A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словосочетания</w:t>
            </w:r>
          </w:p>
        </w:tc>
      </w:tr>
      <w:tr w:rsidR="000D66CA" w14:paraId="3F8ADEA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A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A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0D66CA" w14:paraId="3F8ADEB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4.9.1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B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признаки</w:t>
            </w:r>
          </w:p>
        </w:tc>
      </w:tr>
      <w:tr w:rsidR="000D66CA" w:rsidRPr="008B28D4" w14:paraId="3F8ADEB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B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0D66CA" w:rsidRPr="008B28D4" w14:paraId="3F8ADEB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B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0D66CA" w14:paraId="3F8ADEB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B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</w:t>
            </w:r>
          </w:p>
        </w:tc>
      </w:tr>
      <w:tr w:rsidR="000D66CA" w14:paraId="3F8ADEB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BD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0D66CA" w:rsidRPr="008B28D4" w14:paraId="3F8ADEC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B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простого и простого осложнённого предложений</w:t>
            </w:r>
          </w:p>
        </w:tc>
      </w:tr>
      <w:tr w:rsidR="000D66CA" w14:paraId="3F8ADEC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C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3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0D66CA" w:rsidRPr="008B28D4" w14:paraId="3F8ADEC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C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</w:t>
            </w:r>
          </w:p>
        </w:tc>
      </w:tr>
      <w:tr w:rsidR="000D66CA" w:rsidRPr="008B28D4" w14:paraId="3F8ADEC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C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</w:t>
            </w:r>
          </w:p>
        </w:tc>
      </w:tr>
      <w:tr w:rsidR="000D66CA" w:rsidRPr="008B28D4" w14:paraId="3F8ADEC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C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Сказуемое и способы его выражения: глаголом, именем существительным, именем прилагательным</w:t>
            </w:r>
          </w:p>
        </w:tc>
      </w:tr>
      <w:tr w:rsidR="000D66CA" w14:paraId="3F8ADED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C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C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Синтаксис. Второстепенные члены предложения </w:t>
            </w:r>
          </w:p>
        </w:tc>
      </w:tr>
      <w:tr w:rsidR="000D66CA" w:rsidRPr="008B28D4" w14:paraId="3F8ADED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D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D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предложения: определение, дополнение, обстоятельство</w:t>
            </w:r>
          </w:p>
        </w:tc>
      </w:tr>
      <w:tr w:rsidR="000D66CA" w:rsidRPr="008B28D4" w14:paraId="3F8ADED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D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D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и типичные средства его выражения</w:t>
            </w:r>
          </w:p>
        </w:tc>
      </w:tr>
      <w:tr w:rsidR="000D66CA" w:rsidRPr="008B28D4" w14:paraId="3F8ADED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D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D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(прямое и косвенное) и типичные средства его выражения</w:t>
            </w:r>
          </w:p>
        </w:tc>
      </w:tr>
      <w:tr w:rsidR="000D66CA" w:rsidRPr="008B28D4" w14:paraId="3F8ADED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D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D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</w:t>
            </w:r>
          </w:p>
        </w:tc>
      </w:tr>
      <w:tr w:rsidR="000D66CA" w14:paraId="3F8ADED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D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D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0D66CA" w:rsidRPr="008B28D4" w14:paraId="3F8ADEE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E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и),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но)</w:t>
            </w:r>
          </w:p>
        </w:tc>
      </w:tr>
      <w:tr w:rsidR="000D66CA" w:rsidRPr="008B28D4" w14:paraId="3F8ADEE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E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0D66CA" w:rsidRPr="008B28D4" w14:paraId="3F8ADEE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E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обращением, особенности интонации. Обращение и средства его выражения</w:t>
            </w:r>
          </w:p>
        </w:tc>
      </w:tr>
      <w:tr w:rsidR="000D66CA" w14:paraId="3F8ADEE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E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0D66CA" w:rsidRPr="008B28D4" w14:paraId="3F8ADEE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4.13.1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E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</w:tr>
      <w:tr w:rsidR="000D66CA" w:rsidRPr="008B28D4" w14:paraId="3F8ADEF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E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сложносочинённые и сложноподчинённые (общее представление, практическое усвоение)</w:t>
            </w:r>
          </w:p>
        </w:tc>
      </w:tr>
      <w:tr w:rsidR="000D66CA" w:rsidRPr="008B28D4" w14:paraId="3F8ADEF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F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0D66CA" w14:paraId="3F8ADEF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F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</w:tr>
      <w:tr w:rsidR="000D66CA" w14:paraId="3F8ADEF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F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9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0D66CA" w14:paraId="3F8ADEF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F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C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14:paraId="3F8ADF0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EF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EF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русского ударения</w:t>
            </w:r>
          </w:p>
        </w:tc>
      </w:tr>
      <w:tr w:rsidR="000D66CA" w:rsidRPr="008B28D4" w14:paraId="3F8ADF0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0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0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0D66CA" w:rsidRPr="008B28D4" w14:paraId="3F8ADF0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0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0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0D66CA" w:rsidRPr="008B28D4" w14:paraId="3F8ADF0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0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0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произношения и нормы постановки ударения в глагольных формах (в рамках изученного) </w:t>
            </w:r>
          </w:p>
        </w:tc>
      </w:tr>
      <w:tr w:rsidR="000D66CA" w:rsidRPr="008B28D4" w14:paraId="3F8ADF0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0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0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</w:t>
            </w:r>
          </w:p>
        </w:tc>
      </w:tr>
      <w:tr w:rsidR="000D66CA" w:rsidRPr="008B28D4" w14:paraId="3F8ADF0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0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0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существительных (в рамках изученного)</w:t>
            </w:r>
          </w:p>
        </w:tc>
      </w:tr>
      <w:tr w:rsidR="000D66CA" w:rsidRPr="008B28D4" w14:paraId="3F8ADF1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1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имён прилагательных (в рамках изученного)</w:t>
            </w:r>
          </w:p>
        </w:tc>
      </w:tr>
      <w:tr w:rsidR="000D66CA" w:rsidRPr="008B28D4" w14:paraId="3F8ADF1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1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глаголов (в рамках изученного)</w:t>
            </w:r>
          </w:p>
        </w:tc>
      </w:tr>
      <w:tr w:rsidR="000D66CA" w14:paraId="3F8ADF1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17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:rsidRPr="008B28D4" w14:paraId="3F8ADF1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1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0D66CA" w:rsidRPr="008B28D4" w14:paraId="3F8ADF1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1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разделительных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0D66CA" w:rsidRPr="008B28D4" w14:paraId="3F8ADF2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1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безударными проверяемыми, непроверяемыми гласными (в рамках изученного)</w:t>
            </w:r>
          </w:p>
        </w:tc>
      </w:tr>
      <w:tr w:rsidR="000D66CA" w:rsidRPr="008B28D4" w14:paraId="3F8ADF2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2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-лаг- и -лож-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-раст-, -ращ-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-рос-; -гар-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-гор-, -зар-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-зор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-;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-клан-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-клон-, -скак-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-скоч-</w:t>
            </w:r>
          </w:p>
        </w:tc>
      </w:tr>
      <w:tr w:rsidR="000D66CA" w:rsidRPr="008B28D4" w14:paraId="3F8ADF2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2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 // и: -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бер-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-бир-, -блест-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-блист-, -дер-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-дир-, -жег-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-жиг-, -мер-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-мир-, -пер-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-пир-, -стел-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-стил-, -тер-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-тир-</w:t>
            </w:r>
          </w:p>
        </w:tc>
      </w:tr>
      <w:tr w:rsidR="000D66CA" w:rsidRPr="008B28D4" w14:paraId="3F8ADF2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2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проверяемыми, непроверяемыми, непроизносимыми согласными (в рамках изученного)</w:t>
            </w:r>
          </w:p>
        </w:tc>
      </w:tr>
      <w:tr w:rsidR="000D66CA" w:rsidRPr="008B28D4" w14:paraId="3F8ADF2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2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</w:t>
            </w:r>
          </w:p>
        </w:tc>
      </w:tr>
      <w:tr w:rsidR="000D66CA" w:rsidRPr="008B28D4" w14:paraId="3F8ADF3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2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2F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и приставок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-з(-с)</w:t>
            </w:r>
          </w:p>
        </w:tc>
      </w:tr>
      <w:tr w:rsidR="000D66CA" w:rsidRPr="008B28D4" w14:paraId="3F8ADF3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3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3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0D66CA" w:rsidRPr="008B28D4" w14:paraId="3F8ADF3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3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3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ц</w:t>
            </w:r>
          </w:p>
        </w:tc>
      </w:tr>
      <w:tr w:rsidR="000D66CA" w:rsidRPr="008B28D4" w14:paraId="3F8ADF3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3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3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прилагательных</w:t>
            </w:r>
          </w:p>
        </w:tc>
      </w:tr>
      <w:tr w:rsidR="000D66CA" w:rsidRPr="008B28D4" w14:paraId="3F8ADF3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3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3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 имён прилагательных</w:t>
            </w:r>
          </w:p>
        </w:tc>
      </w:tr>
      <w:tr w:rsidR="000D66CA" w:rsidRPr="008B28D4" w14:paraId="3F8ADF3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3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3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кратких форм имён прилагательных с основой на шипящий</w:t>
            </w:r>
          </w:p>
        </w:tc>
      </w:tr>
      <w:tr w:rsidR="000D66CA" w:rsidRPr="008B28D4" w14:paraId="3F8ADF4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4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</w:t>
            </w:r>
          </w:p>
        </w:tc>
      </w:tr>
      <w:tr w:rsidR="000D66CA" w:rsidRPr="008B28D4" w14:paraId="3F8ADF4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4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инфинитиве, в форме 2-го лица единственного числа после шипящих</w:t>
            </w:r>
          </w:p>
        </w:tc>
      </w:tr>
      <w:tr w:rsidR="000D66CA" w:rsidRPr="008B28D4" w14:paraId="3F8ADF48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4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глаголах</w:t>
            </w:r>
          </w:p>
        </w:tc>
      </w:tr>
      <w:tr w:rsidR="000D66CA" w:rsidRPr="008B28D4" w14:paraId="3F8ADF4B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4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</w:t>
            </w:r>
          </w:p>
        </w:tc>
      </w:tr>
      <w:tr w:rsidR="000D66CA" w:rsidRPr="008B28D4" w14:paraId="3F8ADF4E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4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глагола</w:t>
            </w:r>
          </w:p>
        </w:tc>
      </w:tr>
      <w:tr w:rsidR="000D66CA" w:rsidRPr="008B28D4" w14:paraId="3F8ADF51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4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6.19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</w:t>
            </w:r>
          </w:p>
        </w:tc>
      </w:tr>
      <w:tr w:rsidR="000D66CA" w:rsidRPr="008B28D4" w14:paraId="3F8ADF54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5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6.20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 глаголами</w:t>
            </w:r>
          </w:p>
        </w:tc>
      </w:tr>
      <w:tr w:rsidR="000D66CA" w:rsidRPr="008B28D4" w14:paraId="3F8ADF57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5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0D66CA" w:rsidRPr="008B28D4" w14:paraId="3F8ADF5A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5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9" w14:textId="77777777" w:rsidR="000D66CA" w:rsidRPr="008B28D4" w:rsidRDefault="00A82C97">
            <w:pPr>
              <w:spacing w:after="0" w:line="312" w:lineRule="auto"/>
              <w:ind w:left="228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окончаний имён существительных;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 окончаниях,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употребления (неупотребления)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конце имён существительных после шипящих;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существительными, правописание собственных имён существительных</w:t>
            </w:r>
          </w:p>
        </w:tc>
      </w:tr>
      <w:tr w:rsidR="000D66CA" w14:paraId="3F8ADF5D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5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C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14:paraId="3F8ADF60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5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5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0D66CA" w:rsidRPr="008B28D4" w14:paraId="3F8ADF63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6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6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0D66CA" w:rsidRPr="008B28D4" w14:paraId="3F8ADF66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6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6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да (в значении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D66CA" w:rsidRPr="008B28D4" w14:paraId="3F8ADF69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6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6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связью и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0D66CA" w:rsidRPr="008B28D4" w14:paraId="3F8ADF6C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6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6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</w:tr>
      <w:tr w:rsidR="000D66CA" w:rsidRPr="008B28D4" w14:paraId="3F8ADF6F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6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6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 на письме</w:t>
            </w:r>
          </w:p>
        </w:tc>
      </w:tr>
      <w:tr w:rsidR="000D66CA" w14:paraId="3F8ADF72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7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7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:rsidRPr="008B28D4" w14:paraId="3F8ADF75" w14:textId="77777777">
        <w:trPr>
          <w:trHeight w:val="144"/>
        </w:trPr>
        <w:tc>
          <w:tcPr>
            <w:tcW w:w="1074" w:type="dxa"/>
            <w:tcMar>
              <w:top w:w="50" w:type="dxa"/>
              <w:left w:w="100" w:type="dxa"/>
            </w:tcMar>
            <w:vAlign w:val="center"/>
          </w:tcPr>
          <w:p w14:paraId="3F8ADF7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8" w:type="dxa"/>
            <w:tcMar>
              <w:top w:w="50" w:type="dxa"/>
              <w:left w:w="100" w:type="dxa"/>
            </w:tcMar>
            <w:vAlign w:val="center"/>
          </w:tcPr>
          <w:p w14:paraId="3F8ADF7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Уместное использование слов с суффиксами оценки в собственной речи</w:t>
            </w:r>
          </w:p>
        </w:tc>
      </w:tr>
    </w:tbl>
    <w:p w14:paraId="3F8ADF76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DF77" w14:textId="77777777" w:rsidR="000D66CA" w:rsidRDefault="00A82C97">
      <w:pPr>
        <w:spacing w:before="199" w:after="199"/>
        <w:ind w:left="120"/>
      </w:pPr>
      <w:r w:rsidRPr="008B28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6 КЛАСС</w:t>
      </w:r>
    </w:p>
    <w:p w14:paraId="3F8ADF78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8565"/>
      </w:tblGrid>
      <w:tr w:rsidR="000D66CA" w14:paraId="3F8ADF7B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79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7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D66CA" w14:paraId="3F8ADF7E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7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7D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8B28D4" w14:paraId="3F8ADF81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7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0D66CA" w:rsidRPr="008B28D4" w14:paraId="3F8ADF84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8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0D66CA" w14:paraId="3F8ADF87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8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:rsidRPr="008B28D4" w14:paraId="3F8ADF8A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8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0D66CA" w:rsidRPr="008B28D4" w14:paraId="3F8ADF8D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8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</w:t>
            </w:r>
          </w:p>
        </w:tc>
      </w:tr>
      <w:tr w:rsidR="000D66CA" w14:paraId="3F8ADF90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8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8F" w14:textId="77777777" w:rsidR="000D66CA" w:rsidRDefault="00A82C97">
            <w:pPr>
              <w:spacing w:after="0" w:line="312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как тип речи. Описание внешности человека. Описание помещения. Описание природы. Описание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действий</w:t>
            </w:r>
          </w:p>
        </w:tc>
      </w:tr>
      <w:tr w:rsidR="000D66CA" w14:paraId="3F8ADF93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9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9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8B28D4" w14:paraId="3F8ADF96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9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95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Заявление. Расписка</w:t>
            </w:r>
          </w:p>
        </w:tc>
      </w:tr>
      <w:tr w:rsidR="000D66CA" w:rsidRPr="008B28D4" w14:paraId="3F8ADF99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9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9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Словарная статья. Научное сообщение</w:t>
            </w:r>
          </w:p>
        </w:tc>
      </w:tr>
      <w:tr w:rsidR="000D66CA" w14:paraId="3F8ADF9C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9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9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DF9F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9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9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0D66CA" w:rsidRPr="008B28D4" w14:paraId="3F8ADFA2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A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0D66CA" w:rsidRPr="008B28D4" w14:paraId="3F8ADFA5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A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 и архаизмы)</w:t>
            </w:r>
          </w:p>
        </w:tc>
      </w:tr>
      <w:tr w:rsidR="000D66CA" w:rsidRPr="008B28D4" w14:paraId="3F8ADFA8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A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0D66CA" w:rsidRPr="008B28D4" w14:paraId="3F8ADFAB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A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0D66CA" w:rsidRPr="008B28D4" w14:paraId="3F8ADFAE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A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0D66CA" w14:paraId="3F8ADFB1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A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0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0D66CA" w14:paraId="3F8ADFB4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B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3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0D66CA" w:rsidRPr="008B28D4" w14:paraId="3F8ADFB7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B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0D66CA" w:rsidRPr="008B28D4" w14:paraId="3F8ADFBA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B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 (приставочный, суффиксальный, приставочно-суффиксальный, бессуффиксный, сложение,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переход из одной части речи в другую)</w:t>
            </w:r>
          </w:p>
        </w:tc>
      </w:tr>
      <w:tr w:rsidR="000D66CA" w:rsidRPr="008B28D4" w14:paraId="3F8ADFBD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B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</w:tr>
      <w:tr w:rsidR="000D66CA" w:rsidRPr="008B28D4" w14:paraId="3F8ADFC0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B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BF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словообразования имён существительных, имён прилагательных, имён числительных, местоимений</w:t>
            </w:r>
          </w:p>
        </w:tc>
      </w:tr>
      <w:tr w:rsidR="000D66CA" w14:paraId="3F8ADFC3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C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C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0D66CA" w14:paraId="3F8ADFC6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C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C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0D66CA" w14:paraId="3F8ADFC9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C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C8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0D66CA" w:rsidRPr="008B28D4" w14:paraId="3F8ADFCC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C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C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0D66CA" w:rsidRPr="008B28D4" w14:paraId="3F8ADFCF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C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C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0D66CA" w14:paraId="3F8ADFD2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D1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0D66CA" w14:paraId="3F8ADFD5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D4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0D66CA" w14:paraId="3F8ADFD8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D7" w14:textId="77777777" w:rsidR="000D66CA" w:rsidRDefault="00A82C97">
            <w:pPr>
              <w:spacing w:after="0" w:line="312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0D66CA" w:rsidRPr="008B28D4" w14:paraId="3F8ADFDB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D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0D66CA" w:rsidRPr="008B28D4" w14:paraId="3F8ADFDE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D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0D66CA" w:rsidRPr="008B28D4" w14:paraId="3F8ADFE1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D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0D66CA" w14:paraId="3F8ADFE4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E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3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0D66CA" w14:paraId="3F8ADFE7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E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0D66CA" w:rsidRPr="008B28D4" w14:paraId="3F8ADFEA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E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0D66CA" w:rsidRPr="008B28D4" w14:paraId="3F8ADFED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E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</w:t>
            </w:r>
          </w:p>
        </w:tc>
      </w:tr>
      <w:tr w:rsidR="000D66CA" w14:paraId="3F8ADFF0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E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E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0D66CA" w:rsidRPr="008B28D4" w14:paraId="3F8ADFF3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F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F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Роль местоимений в речи. Притяжательные и указательные местоимения как средства связи предложений в тексте</w:t>
            </w:r>
          </w:p>
        </w:tc>
      </w:tr>
      <w:tr w:rsidR="000D66CA" w14:paraId="3F8ADFF6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F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F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0D66CA" w14:paraId="3F8ADFF9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F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F8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0D66CA" w14:paraId="3F8ADFFC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F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F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0D66CA" w14:paraId="3F8ADFFF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DFF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DFF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0D66CA" w:rsidRPr="008B28D4" w14:paraId="3F8AE002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0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</w:tr>
      <w:tr w:rsidR="000D66CA" w:rsidRPr="008B28D4" w14:paraId="3F8AE005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0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0D66CA" w14:paraId="3F8AE008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4.7.5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07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0D66CA" w14:paraId="3F8AE00B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0A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:rsidRPr="008B28D4" w14:paraId="3F8AE00E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0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существительных (в рамках изученного)</w:t>
            </w:r>
          </w:p>
        </w:tc>
      </w:tr>
      <w:tr w:rsidR="000D66CA" w:rsidRPr="008B28D4" w14:paraId="3F8AE011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0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имён прилагательных (в рамках изученного)</w:t>
            </w:r>
          </w:p>
        </w:tc>
      </w:tr>
      <w:tr w:rsidR="000D66CA" w:rsidRPr="008B28D4" w14:paraId="3F8AE014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1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3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и нормы постановки ударения в глагольных формах (в рамках изученного)</w:t>
            </w:r>
          </w:p>
        </w:tc>
      </w:tr>
      <w:tr w:rsidR="000D66CA" w14:paraId="3F8AE017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1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6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словари</w:t>
            </w:r>
          </w:p>
        </w:tc>
      </w:tr>
      <w:tr w:rsidR="000D66CA" w:rsidRPr="008B28D4" w14:paraId="3F8AE01A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1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местоимений в соответствии с требованиями русского речевого этикета, в том числе местоимений 3-го лица в соответствии со смыслом предшествующего текста (устранение двусмысленности, неточности)</w:t>
            </w:r>
          </w:p>
        </w:tc>
      </w:tr>
      <w:tr w:rsidR="000D66CA" w14:paraId="3F8AE01D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1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C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имён существительных </w:t>
            </w:r>
          </w:p>
        </w:tc>
      </w:tr>
      <w:tr w:rsidR="000D66CA" w14:paraId="3F8AE020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1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1F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имён прилагательных</w:t>
            </w:r>
          </w:p>
        </w:tc>
      </w:tr>
      <w:tr w:rsidR="000D66CA" w:rsidRPr="008B28D4" w14:paraId="3F8AE023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2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22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образование форм имён числительных</w:t>
            </w:r>
          </w:p>
        </w:tc>
      </w:tr>
      <w:tr w:rsidR="000D66CA" w14:paraId="3F8AE026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2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2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глаголов</w:t>
            </w:r>
          </w:p>
        </w:tc>
      </w:tr>
      <w:tr w:rsidR="000D66CA" w:rsidRPr="008B28D4" w14:paraId="3F8AE029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2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28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употребление собирательных имён числительных</w:t>
            </w:r>
          </w:p>
        </w:tc>
      </w:tr>
      <w:tr w:rsidR="000D66CA" w:rsidRPr="008B28D4" w14:paraId="3F8AE02C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2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2B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соотнесённость глагольных форм в тексте</w:t>
            </w:r>
          </w:p>
        </w:tc>
      </w:tr>
      <w:tr w:rsidR="000D66CA" w14:paraId="3F8AE02F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2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2E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:rsidRPr="008B28D4" w14:paraId="3F8AE032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0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31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0D66CA" w:rsidRPr="008B28D4" w14:paraId="3F8AE035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3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34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корня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-кас-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-кос-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чередованием а // о</w:t>
            </w:r>
          </w:p>
        </w:tc>
      </w:tr>
      <w:tr w:rsidR="000D66CA" w:rsidRPr="008B28D4" w14:paraId="3F8AE038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6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37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гласных в приставках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0D66CA" w:rsidRPr="008B28D4" w14:paraId="3F8AE03B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9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3A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слитного и дефисного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</w:t>
            </w:r>
          </w:p>
        </w:tc>
      </w:tr>
      <w:tr w:rsidR="000D66CA" w:rsidRPr="008B28D4" w14:paraId="3F8AE03E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C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3D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именах прилагательных</w:t>
            </w:r>
          </w:p>
        </w:tc>
      </w:tr>
      <w:tr w:rsidR="000D66CA" w:rsidRPr="008B28D4" w14:paraId="3F8AE041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3F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0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-к-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</w:t>
            </w:r>
          </w:p>
        </w:tc>
      </w:tr>
      <w:tr w:rsidR="000D66CA" w14:paraId="3F8AE044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42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3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имён прилагательных</w:t>
            </w:r>
          </w:p>
        </w:tc>
      </w:tr>
      <w:tr w:rsidR="000D66CA" w:rsidRPr="008B28D4" w14:paraId="3F8AE047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45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6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имён числительных: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числительных; написание двойных согласных; слитное, раздельное, дефисное написание числительных; нормы правописания окончаний числительных</w:t>
            </w:r>
          </w:p>
        </w:tc>
      </w:tr>
      <w:tr w:rsidR="000D66CA" w:rsidRPr="008B28D4" w14:paraId="3F8AE04A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48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9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правописания местоимений: правописание местоимений с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; слитное, раздельное и дефисное написание местоимений</w:t>
            </w:r>
          </w:p>
        </w:tc>
      </w:tr>
      <w:tr w:rsidR="000D66CA" w:rsidRPr="008B28D4" w14:paraId="3F8AE04D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4B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C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показателя грамматической формы в повелительном наклонении глагола</w:t>
            </w:r>
          </w:p>
        </w:tc>
      </w:tr>
      <w:tr w:rsidR="000D66CA" w:rsidRPr="008B28D4" w14:paraId="3F8AE050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4E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4F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0D66CA" w14:paraId="3F8AE053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51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52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14:paraId="3F8AE056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54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55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 как раздел лингвистики</w:t>
            </w:r>
          </w:p>
        </w:tc>
      </w:tr>
      <w:tr w:rsidR="000D66CA" w14:paraId="3F8AE059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57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58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14:paraId="3F8AE05C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5A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5B" w14:textId="77777777" w:rsidR="000D66CA" w:rsidRDefault="00A82C97">
            <w:pPr>
              <w:spacing w:after="0" w:line="312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Эпитеты, метафоры, олицетворения</w:t>
            </w:r>
          </w:p>
        </w:tc>
      </w:tr>
      <w:tr w:rsidR="000D66CA" w:rsidRPr="008B28D4" w14:paraId="3F8AE05F" w14:textId="7777777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14:paraId="3F8AE05D" w14:textId="77777777" w:rsidR="000D66CA" w:rsidRDefault="00A82C9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48" w:type="dxa"/>
            <w:tcMar>
              <w:top w:w="50" w:type="dxa"/>
              <w:left w:w="100" w:type="dxa"/>
            </w:tcMar>
            <w:vAlign w:val="center"/>
          </w:tcPr>
          <w:p w14:paraId="3F8AE05E" w14:textId="77777777" w:rsidR="000D66CA" w:rsidRPr="008B28D4" w:rsidRDefault="00A82C9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лексических средств в соответствии с ситуацией общения</w:t>
            </w:r>
          </w:p>
        </w:tc>
      </w:tr>
    </w:tbl>
    <w:p w14:paraId="3F8AE060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E061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14:paraId="3F8AE062" w14:textId="77777777" w:rsidR="000D66CA" w:rsidRDefault="000D66CA">
      <w:pPr>
        <w:spacing w:after="0"/>
        <w:ind w:left="120"/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8291"/>
      </w:tblGrid>
      <w:tr w:rsidR="000D66CA" w14:paraId="3F8AE06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63" w14:textId="77777777" w:rsidR="000D66CA" w:rsidRDefault="00A82C97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64" w14:textId="77777777" w:rsidR="000D66CA" w:rsidRDefault="00A82C97">
            <w:pPr>
              <w:spacing w:after="0"/>
              <w:ind w:left="24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D66CA" w14:paraId="3F8AE06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6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67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8B28D4" w14:paraId="3F8AE06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6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6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</w:t>
            </w:r>
          </w:p>
        </w:tc>
      </w:tr>
      <w:tr w:rsidR="000D66CA" w:rsidRPr="008B28D4" w14:paraId="3F8AE06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6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6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мнениями, запрос информации, сообщение информации</w:t>
            </w:r>
          </w:p>
        </w:tc>
      </w:tr>
      <w:tr w:rsidR="000D66CA" w14:paraId="3F8AE07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6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0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:rsidRPr="008B28D4" w14:paraId="3F8AE07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7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</w:t>
            </w:r>
          </w:p>
        </w:tc>
      </w:tr>
      <w:tr w:rsidR="000D66CA" w:rsidRPr="008B28D4" w14:paraId="3F8AE07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7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Основные признаки текста (обобщение)</w:t>
            </w:r>
          </w:p>
        </w:tc>
      </w:tr>
      <w:tr w:rsidR="000D66CA" w14:paraId="3F8AE07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7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9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текста. Абзац</w:t>
            </w:r>
          </w:p>
        </w:tc>
      </w:tr>
      <w:tr w:rsidR="000D66CA" w:rsidRPr="008B28D4" w14:paraId="3F8AE07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7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0D66CA" w:rsidRPr="008B28D4" w14:paraId="3F8AE08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7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7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план текста (простой, сложный; назывной, вопросный, тезисный); главная и второстепенная информация текста</w:t>
            </w:r>
          </w:p>
        </w:tc>
      </w:tr>
      <w:tr w:rsidR="000D66CA" w14:paraId="3F8AE08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8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82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Структурные особенности текста-рассуждения</w:t>
            </w:r>
          </w:p>
        </w:tc>
      </w:tr>
      <w:tr w:rsidR="000D66CA" w14:paraId="3F8AE08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8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85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8B28D4" w14:paraId="3F8AE08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8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8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</w:t>
            </w:r>
          </w:p>
        </w:tc>
      </w:tr>
      <w:tr w:rsidR="000D66CA" w:rsidRPr="008B28D4" w14:paraId="3F8AE08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8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8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Публицистический стиль. Сфера употребления, функции, языковые особенности. Жанры публицистического стиля (репортаж, заметка, интервью). Употребление языковых средств выразительности в текстах публицистического стиля</w:t>
            </w:r>
          </w:p>
        </w:tc>
      </w:tr>
      <w:tr w:rsidR="000D66CA" w14:paraId="3F8AE08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8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8E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Сфера употребления, функции, языковые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Инструкция</w:t>
            </w:r>
          </w:p>
        </w:tc>
      </w:tr>
      <w:tr w:rsidR="000D66CA" w14:paraId="3F8AE09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91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E09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9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0D66CA" w14:paraId="3F8AE09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97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Причастия как особая группа слов. Признаки глагола и имени прилагательного в 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причастия, роль в речи</w:t>
            </w:r>
          </w:p>
        </w:tc>
      </w:tr>
      <w:tr w:rsidR="000D66CA" w:rsidRPr="008B28D4" w14:paraId="3F8AE09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9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0D66CA" w14:paraId="3F8AE09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9D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0D66CA" w:rsidRPr="008B28D4" w14:paraId="3F8AE0A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9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0D66CA" w14:paraId="3F8AE0A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A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3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0D66CA" w14:paraId="3F8AE0A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A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6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0D66CA" w14:paraId="3F8AE0A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A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9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0D66CA" w14:paraId="3F8AE0A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A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C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0D66CA" w14:paraId="3F8AE0B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A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AF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0D66CA" w:rsidRPr="008B28D4" w14:paraId="3F8AE0B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B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B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0D66CA" w14:paraId="3F8AE0B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B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B5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0D66CA" w14:paraId="3F8AE0B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B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B8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0D66CA" w14:paraId="3F8AE0B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B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BB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0D66CA" w14:paraId="3F8AE0B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B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BE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наречий. Синтаксические свойства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Роль в речи</w:t>
            </w:r>
          </w:p>
        </w:tc>
      </w:tr>
      <w:tr w:rsidR="000D66CA" w14:paraId="3F8AE0C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C1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0D66CA" w:rsidRPr="008B28D4" w14:paraId="3F8AE0C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C4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0D66CA" w14:paraId="3F8AE0C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C7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0D66CA" w14:paraId="3F8AE0C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CA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0D66CA" w:rsidRPr="008B28D4" w14:paraId="3F8AE0C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C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0D66CA" w14:paraId="3F8AE0D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C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0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Служебные части речи</w:t>
            </w:r>
          </w:p>
        </w:tc>
      </w:tr>
      <w:tr w:rsidR="000D66CA" w:rsidRPr="008B28D4" w14:paraId="3F8AE0D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D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служебных частей речи. Отличие самостоятельных частей речи от служебных</w:t>
            </w:r>
          </w:p>
        </w:tc>
      </w:tr>
      <w:tr w:rsidR="000D66CA" w14:paraId="3F8AE0D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D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6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0D66CA" w14:paraId="3F8AE0D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D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9" w14:textId="77777777" w:rsidR="000D66CA" w:rsidRDefault="00A82C97">
            <w:pPr>
              <w:spacing w:after="0" w:line="312" w:lineRule="auto"/>
              <w:ind w:left="336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 как служебная часть речи.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Грамматические функции предлогов</w:t>
            </w:r>
          </w:p>
        </w:tc>
      </w:tr>
      <w:tr w:rsidR="000D66CA" w:rsidRPr="008B28D4" w14:paraId="3F8AE0D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D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0D66CA" w:rsidRPr="008B28D4" w14:paraId="3F8AE0E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D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D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0D66CA" w14:paraId="3F8AE0E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E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E2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0D66CA" w14:paraId="3F8AE0E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E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E5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0D66CA" w:rsidRPr="008B28D4" w14:paraId="3F8AE0E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E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E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0D66CA" w:rsidRPr="008B28D4" w14:paraId="3F8AE0E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E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E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0D66CA" w:rsidRPr="008B28D4" w14:paraId="3F8AE0E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E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E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0D66CA" w:rsidRPr="008B28D4" w14:paraId="3F8AE0F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F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0D66CA" w14:paraId="3F8AE0F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F4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0D66CA" w14:paraId="3F8AE0F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F7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0D66CA" w:rsidRPr="008B28D4" w14:paraId="3F8AE0F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F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0D66CA" w:rsidRPr="008B28D4" w14:paraId="3F8AE0F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0F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0D66CA" w14:paraId="3F8AE10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0F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0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0D66CA" w:rsidRPr="008B28D4" w14:paraId="3F8AE10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0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0D66CA" w:rsidRPr="008B28D4" w14:paraId="3F8AE10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0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0D66CA" w:rsidRPr="008B28D4" w14:paraId="3F8AE10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0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0D66CA" w14:paraId="3F8AE10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0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C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0D66CA" w14:paraId="3F8AE11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0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0F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0D66CA" w:rsidRPr="008B28D4" w14:paraId="3F8AE11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1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1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речи. Грамматическая омонимия. Использование грамматических омонимов в речи</w:t>
            </w:r>
          </w:p>
        </w:tc>
      </w:tr>
      <w:tr w:rsidR="000D66CA" w14:paraId="3F8AE11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1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15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:rsidRPr="008B28D4" w14:paraId="3F8AE11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1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1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некоторых формах причастий</w:t>
            </w:r>
          </w:p>
        </w:tc>
      </w:tr>
      <w:tr w:rsidR="000D66CA" w14:paraId="3F8AE11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1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1B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Постановка ударения в деепричастиях</w:t>
            </w:r>
          </w:p>
        </w:tc>
      </w:tr>
      <w:tr w:rsidR="000D66CA" w:rsidRPr="008B28D4" w14:paraId="3F8AE11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1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1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ударения в наречиях, нормы произношения наречий</w:t>
            </w:r>
          </w:p>
        </w:tc>
      </w:tr>
      <w:tr w:rsidR="000D66CA" w:rsidRPr="008B28D4" w14:paraId="3F8AE12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2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Созвучные причастия и имена прилагательные (висящий и висячий, горящий и горячий)</w:t>
            </w:r>
          </w:p>
        </w:tc>
      </w:tr>
      <w:tr w:rsidR="000D66CA" w:rsidRPr="008B28D4" w14:paraId="3F8AE12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24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предлогов, союзов и частиц в речи в соответствии с их значением и стилистическими особенностями</w:t>
            </w:r>
          </w:p>
        </w:tc>
      </w:tr>
      <w:tr w:rsidR="000D66CA" w:rsidRPr="008B28D4" w14:paraId="3F8AE12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2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образования степеней сравнения наречий</w:t>
            </w:r>
          </w:p>
        </w:tc>
      </w:tr>
      <w:tr w:rsidR="000D66CA" w:rsidRPr="008B28D4" w14:paraId="3F8AE12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2A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Согласование причастий в словосочетаниях типа причастие + существительное</w:t>
            </w:r>
          </w:p>
        </w:tc>
      </w:tr>
      <w:tr w:rsidR="000D66CA" w:rsidRPr="008B28D4" w14:paraId="3F8AE12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2D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построение предложений с одиночными деепричастиями и деепричастными оборотами</w:t>
            </w:r>
          </w:p>
        </w:tc>
      </w:tr>
      <w:tr w:rsidR="000D66CA" w:rsidRPr="008B28D4" w14:paraId="3F8AE13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2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употребления имён существительных и местоимений с предлогами. Правильное использование предлогов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 и с, в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Правильное образование предложно-падежных форм с предлогами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</w:p>
        </w:tc>
      </w:tr>
      <w:tr w:rsidR="000D66CA" w14:paraId="3F8AE13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3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3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14:paraId="3F8AE13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3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6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причастий</w:t>
            </w:r>
          </w:p>
        </w:tc>
      </w:tr>
      <w:tr w:rsidR="000D66CA" w:rsidRPr="008B28D4" w14:paraId="3F8AE13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3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в суффиксах причастий</w:t>
            </w:r>
          </w:p>
        </w:tc>
      </w:tr>
      <w:tr w:rsidR="000D66CA" w:rsidRPr="008B28D4" w14:paraId="3F8AE13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3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C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отглагольных имён прилагательных</w:t>
            </w:r>
          </w:p>
        </w:tc>
      </w:tr>
      <w:tr w:rsidR="000D66CA" w:rsidRPr="008B28D4" w14:paraId="3F8AE14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3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3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</w:t>
            </w:r>
          </w:p>
        </w:tc>
      </w:tr>
      <w:tr w:rsidR="000D66CA" w:rsidRPr="008B28D4" w14:paraId="3F8AE14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4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4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в суффиксах деепричастий </w:t>
            </w:r>
          </w:p>
        </w:tc>
      </w:tr>
      <w:tr w:rsidR="000D66CA" w:rsidRPr="008B28D4" w14:paraId="3F8AE14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4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4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деепричастиями</w:t>
            </w:r>
          </w:p>
        </w:tc>
      </w:tr>
      <w:tr w:rsidR="000D66CA" w:rsidRPr="008B28D4" w14:paraId="3F8AE14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4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4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Слитное, раздельное, дефисное написание наречий</w:t>
            </w:r>
          </w:p>
        </w:tc>
      </w:tr>
      <w:tr w:rsidR="000D66CA" w:rsidRPr="008B28D4" w14:paraId="3F8AE14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4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4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</w:t>
            </w:r>
          </w:p>
        </w:tc>
      </w:tr>
      <w:tr w:rsidR="000D66CA" w:rsidRPr="008B28D4" w14:paraId="3F8AE14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4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4E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-о(-е)</w:t>
            </w:r>
          </w:p>
        </w:tc>
      </w:tr>
      <w:tr w:rsidR="000D66CA" w:rsidRPr="008B28D4" w14:paraId="3F8AE15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5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</w:p>
        </w:tc>
      </w:tr>
      <w:tr w:rsidR="000D66CA" w:rsidRPr="008B28D4" w14:paraId="3F8AE155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3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54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на конце наречий</w:t>
            </w:r>
          </w:p>
        </w:tc>
      </w:tr>
      <w:tr w:rsidR="000D66CA" w:rsidRPr="008B28D4" w14:paraId="3F8AE158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6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57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наречий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0D66CA" w14:paraId="3F8AE15B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9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5A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производных предлогов</w:t>
            </w:r>
          </w:p>
        </w:tc>
      </w:tr>
      <w:tr w:rsidR="000D66CA" w14:paraId="3F8AE15E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C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5D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</w:tr>
      <w:tr w:rsidR="000D66CA" w:rsidRPr="008B28D4" w14:paraId="3F8AE161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5F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0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различия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Использование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письменной речи</w:t>
            </w:r>
          </w:p>
        </w:tc>
      </w:tr>
      <w:tr w:rsidR="000D66CA" w:rsidRPr="008B28D4" w14:paraId="3F8AE164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62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6.16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3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приставки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частицы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разными частями речи (обобщение)</w:t>
            </w:r>
          </w:p>
        </w:tc>
      </w:tr>
      <w:tr w:rsidR="000D66CA" w:rsidRPr="008B28D4" w14:paraId="3F8AE167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65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6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ли, же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словами. Дефисное написание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0D66CA" w:rsidRPr="008B28D4" w14:paraId="3F8AE16A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68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9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0D66CA" w14:paraId="3F8AE16D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6B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C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:rsidRPr="008B28D4" w14:paraId="3F8AE170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6E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6F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причастным оборотом</w:t>
            </w:r>
          </w:p>
        </w:tc>
      </w:tr>
      <w:tr w:rsidR="000D66CA" w:rsidRPr="008B28D4" w14:paraId="3F8AE173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71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72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одиночным деепричастием и деепричастным оборотом</w:t>
            </w:r>
          </w:p>
        </w:tc>
      </w:tr>
      <w:tr w:rsidR="000D66CA" w:rsidRPr="008B28D4" w14:paraId="3F8AE176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74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75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сложных союзных предложениях. Знаки препинания в предложениях с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, связывающим однородные члены и части сложного предложения</w:t>
            </w:r>
          </w:p>
        </w:tc>
      </w:tr>
      <w:tr w:rsidR="000D66CA" w:rsidRPr="008B28D4" w14:paraId="3F8AE179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77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78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выделение междометий и звукоподражательных слов в предложении</w:t>
            </w:r>
          </w:p>
        </w:tc>
      </w:tr>
      <w:tr w:rsidR="000D66CA" w:rsidRPr="008B28D4" w14:paraId="3F8AE17C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7A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7B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предложений (в рамках изученного)</w:t>
            </w:r>
          </w:p>
        </w:tc>
      </w:tr>
      <w:tr w:rsidR="000D66CA" w14:paraId="3F8AE17F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7D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7E" w14:textId="77777777" w:rsidR="000D66CA" w:rsidRDefault="00A82C97">
            <w:pPr>
              <w:spacing w:after="0" w:line="312" w:lineRule="auto"/>
              <w:ind w:left="336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:rsidRPr="008B28D4" w14:paraId="3F8AE182" w14:textId="77777777">
        <w:trPr>
          <w:trHeight w:val="144"/>
        </w:trPr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3F8AE180" w14:textId="77777777" w:rsidR="000D66CA" w:rsidRDefault="00A82C97">
            <w:pPr>
              <w:spacing w:after="0" w:line="312" w:lineRule="auto"/>
              <w:ind w:left="336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47" w:type="dxa"/>
            <w:tcMar>
              <w:top w:w="50" w:type="dxa"/>
              <w:left w:w="100" w:type="dxa"/>
            </w:tcMar>
            <w:vAlign w:val="center"/>
          </w:tcPr>
          <w:p w14:paraId="3F8AE181" w14:textId="77777777" w:rsidR="000D66CA" w:rsidRPr="008B28D4" w:rsidRDefault="00A82C97">
            <w:pPr>
              <w:spacing w:after="0" w:line="312" w:lineRule="auto"/>
              <w:ind w:left="336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Языковые средства выразительности в тексте: фонетические (звукопись), словообразовательные, лексические (обобщение)</w:t>
            </w:r>
          </w:p>
        </w:tc>
      </w:tr>
    </w:tbl>
    <w:p w14:paraId="3F8AE183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E184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14:paraId="3F8AE185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6"/>
        <w:gridCol w:w="8507"/>
      </w:tblGrid>
      <w:tr w:rsidR="000D66CA" w14:paraId="3F8AE18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86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8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0D66CA" w14:paraId="3F8AE18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8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8A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8B28D4" w14:paraId="3F8AE18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8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8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монолог-рассуждение, монолог-повествование; выступление с научным сообщением</w:t>
            </w:r>
          </w:p>
        </w:tc>
      </w:tr>
      <w:tr w:rsidR="000D66CA" w14:paraId="3F8AE19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8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0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0D66CA" w14:paraId="3F8AE19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9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3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:rsidRPr="008B28D4" w14:paraId="3F8AE19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9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6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0D66CA" w:rsidRPr="008B28D4" w14:paraId="3F8AE19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9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 (повествование, описание, рассуждение)</w:t>
            </w:r>
          </w:p>
        </w:tc>
      </w:tr>
      <w:tr w:rsidR="000D66CA" w:rsidRPr="008B28D4" w14:paraId="3F8AE19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9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 из различных источников; использование лингвистических словарей; тезисы, конспект</w:t>
            </w:r>
          </w:p>
        </w:tc>
      </w:tr>
      <w:tr w:rsidR="000D66CA" w14:paraId="3F8AE1A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9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9F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8B28D4" w14:paraId="3F8AE1A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A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A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Сфера употребления, функции, языковые особенности</w:t>
            </w:r>
          </w:p>
        </w:tc>
      </w:tr>
      <w:tr w:rsidR="000D66CA" w:rsidRPr="008B28D4" w14:paraId="3F8AE1A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A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A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Жанры официально-делового стиля (заявление, объяснительная записка, автобиография, характеристика)</w:t>
            </w:r>
          </w:p>
        </w:tc>
      </w:tr>
      <w:tr w:rsidR="000D66CA" w:rsidRPr="008B28D4" w14:paraId="3F8AE1A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A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A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стиль. Сфера употребления, функции, языковые особенности</w:t>
            </w:r>
          </w:p>
        </w:tc>
      </w:tr>
      <w:tr w:rsidR="000D66CA" w:rsidRPr="008B28D4" w14:paraId="3F8AE1A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A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A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Жанры научного стиля (реферат, доклад на научную тему)</w:t>
            </w:r>
          </w:p>
        </w:tc>
      </w:tr>
      <w:tr w:rsidR="000D66CA" w:rsidRPr="008B28D4" w14:paraId="3F8AE1A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A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AE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0D66CA" w14:paraId="3F8AE1B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B1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E1B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B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0D66CA" w14:paraId="3F8AE1B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B7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0D66CA" w:rsidRPr="008B28D4" w14:paraId="3F8AE1B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B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0D66CA" w:rsidRPr="008B28D4" w14:paraId="3F8AE1B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B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0D66CA" w14:paraId="3F8AE1C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B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0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0D66CA" w14:paraId="3F8AE1C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C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3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0D66CA" w14:paraId="3F8AE1C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C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6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0D66CA" w:rsidRPr="008B28D4" w14:paraId="3F8AE1C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C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0D66CA" w:rsidRPr="008B28D4" w14:paraId="3F8AE1C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C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0D66CA" w:rsidRPr="008B28D4" w14:paraId="3F8AE1D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C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C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0D66CA" w:rsidRPr="008B28D4" w14:paraId="3F8AE1D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D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D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0D66CA" w:rsidRPr="008B28D4" w14:paraId="3F8AE1D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D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D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0D66CA" w14:paraId="3F8AE1D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D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D8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0D66CA" w14:paraId="3F8AE1D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D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DB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0D66CA" w14:paraId="3F8AE1D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D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DE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0D66CA" w:rsidRPr="008B28D4" w14:paraId="3F8AE1E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E1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0D66CA" w14:paraId="3F8AE1E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E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0D66CA" w:rsidRPr="008B28D4" w14:paraId="3F8AE1E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E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0D66CA" w14:paraId="3F8AE1E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EA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0D66CA" w:rsidRPr="008B28D4" w14:paraId="3F8AE1E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E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0D66CA" w:rsidRPr="008B28D4" w14:paraId="3F8AE1F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E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0D66CA" w14:paraId="3F8AE1F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F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3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0D66CA" w:rsidRPr="008B28D4" w14:paraId="3F8AE1F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F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6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0D66CA" w:rsidRPr="008B28D4" w14:paraId="3F8AE1F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F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0D66CA" w14:paraId="3F8AE1F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F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C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0D66CA" w:rsidRPr="008B28D4" w14:paraId="3F8AE20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1F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1F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0D66CA" w:rsidRPr="008B28D4" w14:paraId="3F8AE20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0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0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0D66CA" w14:paraId="3F8AE20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0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05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0D66CA" w:rsidRPr="008B28D4" w14:paraId="3F8AE20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0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0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0D66CA" w:rsidRPr="004566FB" w14:paraId="3F8AE20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0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0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0D66CA" w14:paraId="3F8AE20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0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0E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0D66CA" w:rsidRPr="008B28D4" w14:paraId="3F8AE21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11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связи. Союзная и бессоюзная связь однородных членов предложения</w:t>
            </w:r>
          </w:p>
        </w:tc>
      </w:tr>
      <w:tr w:rsidR="000D66CA" w14:paraId="3F8AE21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1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0D66CA" w:rsidRPr="008B28D4" w14:paraId="3F8AE21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1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0D66CA" w14:paraId="3F8AE21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1A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0D66CA" w:rsidRPr="008B28D4" w14:paraId="3F8AE21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1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0D66CA" w:rsidRPr="008B28D4" w14:paraId="3F8AE22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1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0D66CA" w14:paraId="3F8AE22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2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3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0D66CA" w14:paraId="3F8AE22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2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6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Распространённое и нераспространённое обращение</w:t>
            </w:r>
          </w:p>
        </w:tc>
      </w:tr>
      <w:tr w:rsidR="000D66CA" w14:paraId="3F8AE22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2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9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0D66CA" w:rsidRPr="008B28D4" w14:paraId="3F8AE22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2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4.6.10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0D66CA" w:rsidRPr="008B28D4" w14:paraId="3F8AE23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2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2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0D66CA" w14:paraId="3F8AE23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3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32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0D66CA" w14:paraId="3F8AE23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3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35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0D66CA" w14:paraId="3F8AE23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3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38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0D66CA" w:rsidRPr="008B28D4" w14:paraId="3F8AE23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3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3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0D66CA" w14:paraId="3F8AE23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3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3E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14:paraId="3F8AE24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41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словосочетаний</w:t>
            </w:r>
          </w:p>
        </w:tc>
      </w:tr>
      <w:tr w:rsidR="000D66CA" w14:paraId="3F8AE24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4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простого предложения</w:t>
            </w:r>
          </w:p>
        </w:tc>
      </w:tr>
      <w:tr w:rsidR="000D66CA" w:rsidRPr="008B28D4" w14:paraId="3F8AE24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4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согласования сказуемого с подлежащим, выраженным словосочетанием, сложносокращёнными словами, словами «большинство» и «меньшинство», количественными сочетаниями</w:t>
            </w:r>
          </w:p>
        </w:tc>
      </w:tr>
      <w:tr w:rsidR="000D66CA" w:rsidRPr="004566FB" w14:paraId="3F8AE24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4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построения предложений с однородными членами, связанными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двойными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как…так и</w:t>
            </w:r>
          </w:p>
        </w:tc>
      </w:tr>
      <w:tr w:rsidR="000D66CA" w:rsidRPr="008B28D4" w14:paraId="3F8AE24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4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</w:t>
            </w:r>
          </w:p>
        </w:tc>
      </w:tr>
      <w:tr w:rsidR="000D66CA" w14:paraId="3F8AE25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4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0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:rsidRPr="008B28D4" w14:paraId="3F8AE25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5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3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0D66CA" w14:paraId="3F8AE25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5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6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14:paraId="3F8AE25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5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9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</w:tr>
      <w:tr w:rsidR="000D66CA" w:rsidRPr="008B28D4" w14:paraId="3F8AE25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5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Пунктуационные особенности предложений со словами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да, нет</w:t>
            </w:r>
          </w:p>
        </w:tc>
      </w:tr>
      <w:tr w:rsidR="000D66CA" w:rsidRPr="008B28D4" w14:paraId="3F8AE26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5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5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0D66CA" w:rsidRPr="008B28D4" w14:paraId="3F8AE26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6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6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однородными членами, связанными попарно, с помощью повторяющихся союзов (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и...и, или...или, либо...либо, ни...ни, то...то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D66CA" w:rsidRPr="008B28D4" w14:paraId="3F8AE26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6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6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обобщающими словами при однородных членах</w:t>
            </w:r>
          </w:p>
        </w:tc>
      </w:tr>
      <w:tr w:rsidR="000D66CA" w:rsidRPr="008B28D4" w14:paraId="3F8AE26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6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6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простом и сложном предложениях с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</w:p>
        </w:tc>
      </w:tr>
      <w:tr w:rsidR="000D66CA" w:rsidRPr="008B28D4" w14:paraId="3F8AE26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6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6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со сравнительным оборотом;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</w:t>
            </w:r>
          </w:p>
        </w:tc>
      </w:tr>
      <w:tr w:rsidR="000D66CA" w:rsidRPr="008B28D4" w14:paraId="3F8AE26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6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6E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предложениях с вводными и вставными конструкциями, обращениями и междометиями</w:t>
            </w:r>
          </w:p>
        </w:tc>
      </w:tr>
      <w:tr w:rsidR="000D66CA" w14:paraId="3F8AE27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7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71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простых предложений</w:t>
            </w:r>
          </w:p>
        </w:tc>
      </w:tr>
      <w:tr w:rsidR="000D66CA" w14:paraId="3F8AE27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7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7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14:paraId="3F8AE27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7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77" w14:textId="77777777" w:rsidR="000D66CA" w:rsidRDefault="00A82C97">
            <w:pPr>
              <w:spacing w:after="0" w:line="336" w:lineRule="auto"/>
              <w:ind w:left="228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оформления предложения в устной и письменной речи (интонация, логическое ударение, знаки препинания). </w:t>
            </w:r>
            <w:r>
              <w:rPr>
                <w:rFonts w:ascii="Times New Roman" w:hAnsi="Times New Roman"/>
                <w:color w:val="000000"/>
                <w:sz w:val="24"/>
              </w:rPr>
              <w:t>Нормы использования инверсии</w:t>
            </w:r>
          </w:p>
        </w:tc>
      </w:tr>
      <w:tr w:rsidR="000D66CA" w:rsidRPr="008B28D4" w14:paraId="3F8AE27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7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7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неполных предложений в диалогической речи, соблюдение в устной речи интонации неполного предложения</w:t>
            </w:r>
          </w:p>
        </w:tc>
      </w:tr>
      <w:tr w:rsidR="000D66CA" w:rsidRPr="008B28D4" w14:paraId="3F8AE27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7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8.3</w:t>
            </w:r>
          </w:p>
        </w:tc>
        <w:tc>
          <w:tcPr>
            <w:tcW w:w="13439" w:type="dxa"/>
            <w:tcMar>
              <w:top w:w="50" w:type="dxa"/>
              <w:left w:w="100" w:type="dxa"/>
            </w:tcMar>
            <w:vAlign w:val="center"/>
          </w:tcPr>
          <w:p w14:paraId="3F8AE27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односоставных предложений в речи</w:t>
            </w:r>
          </w:p>
        </w:tc>
      </w:tr>
    </w:tbl>
    <w:p w14:paraId="3F8AE27F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E280" w14:textId="77777777" w:rsidR="000D66CA" w:rsidRDefault="00A82C9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14:paraId="3F8AE281" w14:textId="77777777" w:rsidR="000D66CA" w:rsidRDefault="000D66CA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4"/>
        <w:gridCol w:w="8509"/>
      </w:tblGrid>
      <w:tr w:rsidR="000D66CA" w14:paraId="3F8AE28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8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Код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8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 элемент содержания</w:t>
            </w:r>
          </w:p>
        </w:tc>
      </w:tr>
      <w:tr w:rsidR="000D66CA" w14:paraId="3F8AE28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8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86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8B28D4" w14:paraId="3F8AE28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8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8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0D66CA" w:rsidRPr="008B28D4" w14:paraId="3F8AE28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8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8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0D66CA" w:rsidRPr="008B28D4" w14:paraId="3F8AE29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8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8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Подробное, сжатое, выборочное изложение прочитанного или прослушанного текста</w:t>
            </w:r>
          </w:p>
        </w:tc>
      </w:tr>
      <w:tr w:rsidR="000D66CA" w:rsidRPr="008B28D4" w14:paraId="3F8AE29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9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9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и письменных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 (в том числе сочинения-миниатюры); соблюдение языковых норм (орфоэпических, лексических, грамматических, стилистических, орфографических, пунктуационных) русского литературного языка в речевой практике при создании устных и письменных высказываний</w:t>
            </w:r>
          </w:p>
        </w:tc>
      </w:tr>
      <w:tr w:rsidR="000D66CA" w:rsidRPr="008B28D4" w14:paraId="3F8AE29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9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9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Приёмы работы с учебной книгой, лингвистическими словарями, справочной литературой</w:t>
            </w:r>
          </w:p>
        </w:tc>
      </w:tr>
      <w:tr w:rsidR="000D66CA" w14:paraId="3F8AE29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9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98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диалогическая, полилог.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аудирование, чтение</w:t>
            </w:r>
          </w:p>
        </w:tc>
      </w:tr>
      <w:tr w:rsidR="000D66CA" w14:paraId="3F8AE29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9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9B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:rsidRPr="008B28D4" w14:paraId="3F8AE29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9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9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произведении; особенности употребления языковых средств выразительности в текстах, принадлежащих к различным функционально-смысловым типам речи</w:t>
            </w:r>
          </w:p>
        </w:tc>
      </w:tr>
      <w:tr w:rsidR="000D66CA" w14:paraId="3F8AE2A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A1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</w:tr>
      <w:tr w:rsidR="000D66CA" w14:paraId="3F8AE2A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A4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:rsidRPr="008B28D4" w14:paraId="3F8AE2A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A7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</w:t>
            </w:r>
          </w:p>
        </w:tc>
      </w:tr>
      <w:tr w:rsidR="000D66CA" w14:paraId="3F8AE2A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AA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Научный стиль. Сфера употребления, функции, типичные ситуации речевого общения, задачи речи, языковые средства, характерные для научного стиля. </w:t>
            </w:r>
            <w:r>
              <w:rPr>
                <w:rFonts w:ascii="Times New Roman" w:hAnsi="Times New Roman"/>
                <w:color w:val="000000"/>
                <w:sz w:val="24"/>
              </w:rPr>
              <w:t>Тезисы, конспект, реферат, рецензия</w:t>
            </w:r>
          </w:p>
        </w:tc>
      </w:tr>
      <w:tr w:rsidR="000D66CA" w:rsidRPr="008B28D4" w14:paraId="3F8AE2A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A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</w:t>
            </w:r>
          </w:p>
        </w:tc>
      </w:tr>
      <w:tr w:rsidR="000D66CA" w14:paraId="3F8AE2B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A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0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E2B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B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3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0D66CA" w:rsidRPr="008B28D4" w14:paraId="3F8AE2B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B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 (повторение). Смысловое, структурное и интонационное единство частей сложного предложения</w:t>
            </w:r>
          </w:p>
        </w:tc>
      </w:tr>
      <w:tr w:rsidR="000D66CA" w14:paraId="3F8AE2B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B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9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0D66CA" w:rsidRPr="008B28D4" w14:paraId="3F8AE2B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B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0D66CA" w:rsidRPr="008B28D4" w14:paraId="3F8AE2C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B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B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0D66CA" w:rsidRPr="008B28D4" w14:paraId="3F8AE2C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C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C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0D66CA" w:rsidRPr="008B28D4" w14:paraId="3F8AE2C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C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C5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слова. Различия подчинительных союзов и союзных слов</w:t>
            </w:r>
          </w:p>
        </w:tc>
      </w:tr>
      <w:tr w:rsidR="000D66CA" w:rsidRPr="008B28D4" w14:paraId="3F8AE2C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C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C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 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</w:t>
            </w:r>
          </w:p>
        </w:tc>
      </w:tr>
      <w:tr w:rsidR="000D66CA" w:rsidRPr="008B28D4" w14:paraId="3F8AE2C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C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C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0D66CA" w:rsidRPr="008B28D4" w14:paraId="3F8AE2C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C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C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0D66CA" w14:paraId="3F8AE2D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D1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отношения между частями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</w:tr>
      <w:tr w:rsidR="000D66CA" w:rsidRPr="008B28D4" w14:paraId="3F8AE2D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D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0D66CA" w14:paraId="3F8AE2D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D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</w:t>
            </w:r>
          </w:p>
        </w:tc>
      </w:tr>
      <w:tr w:rsidR="000D66CA" w:rsidRPr="008B28D4" w14:paraId="3F8AE2D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D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0D66CA" w14:paraId="3F8AE2D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DD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0D66CA" w14:paraId="3F8AE2E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D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0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0D66CA" w14:paraId="3F8AE2E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E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3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0D66CA" w:rsidRPr="008B28D4" w14:paraId="3F8AE2E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E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6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0D66CA" w:rsidRPr="004566FB" w14:paraId="3F8AE2E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E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9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0D66CA" w:rsidRPr="004566FB" w14:paraId="3F8AE2E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E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C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0D66CA" w:rsidRPr="004566FB" w14:paraId="3F8AE2F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E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EF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0D66CA" w14:paraId="3F8AE2F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F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F2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14:paraId="3F8AE2F6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F4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F5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сложносочинённого предложения</w:t>
            </w:r>
          </w:p>
        </w:tc>
      </w:tr>
      <w:tr w:rsidR="000D66CA" w:rsidRPr="004566FB" w14:paraId="3F8AE2F9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F7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F8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</w:t>
            </w:r>
          </w:p>
        </w:tc>
      </w:tr>
      <w:tr w:rsidR="000D66CA" w:rsidRPr="004566FB" w14:paraId="3F8AE2FC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FA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FB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предложений с прямой и косвенной речью</w:t>
            </w:r>
          </w:p>
        </w:tc>
      </w:tr>
      <w:tr w:rsidR="000D66CA" w:rsidRPr="004566FB" w14:paraId="3F8AE2FF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2FD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2FE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Типичные грамматические ошибки при построении сложноподчинённых предложений</w:t>
            </w:r>
          </w:p>
        </w:tc>
      </w:tr>
      <w:tr w:rsidR="000D66CA" w14:paraId="3F8AE302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0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01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:rsidRPr="004566FB" w14:paraId="3F8AE305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3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04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слов (в рамках изученного)</w:t>
            </w:r>
          </w:p>
        </w:tc>
      </w:tr>
      <w:tr w:rsidR="000D66CA" w14:paraId="3F8AE308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6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07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:rsidRPr="004566FB" w14:paraId="3F8AE30B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9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0A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сложных предложениях (обобщение)</w:t>
            </w:r>
          </w:p>
        </w:tc>
      </w:tr>
      <w:tr w:rsidR="000D66CA" w:rsidRPr="004566FB" w14:paraId="3F8AE30E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C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0D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постановки знаков препинания в сложноподчинённых предложениях</w:t>
            </w:r>
          </w:p>
        </w:tc>
      </w:tr>
      <w:tr w:rsidR="000D66CA" w:rsidRPr="004566FB" w14:paraId="3F8AE311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0F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0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перечисления. Запятая и точка с запятой в бессоюзном сложном предложении</w:t>
            </w:r>
          </w:p>
        </w:tc>
      </w:tr>
      <w:tr w:rsidR="000D66CA" w14:paraId="3F8AE314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12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3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причины, пояснения, дополнения. </w:t>
            </w: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</w:t>
            </w:r>
          </w:p>
        </w:tc>
      </w:tr>
      <w:tr w:rsidR="000D66CA" w14:paraId="3F8AE317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15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6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0D66CA" w14:paraId="3F8AE31A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18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9" w14:textId="77777777" w:rsidR="000D66CA" w:rsidRDefault="00A82C97">
            <w:pPr>
              <w:spacing w:after="0" w:line="312" w:lineRule="auto"/>
              <w:ind w:left="223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постановки знаков препинания в предложениях с косвенной речью, с прямой речью, при цитировании.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включения цитат в высказывание</w:t>
            </w:r>
          </w:p>
        </w:tc>
      </w:tr>
      <w:tr w:rsidR="000D66CA" w14:paraId="3F8AE31D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1B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C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0D66CA" w14:paraId="3F8AE320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1E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1F" w14:textId="77777777" w:rsidR="000D66CA" w:rsidRDefault="00A82C97">
            <w:pPr>
              <w:spacing w:after="0" w:line="312" w:lineRule="auto"/>
              <w:ind w:left="223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:rsidRPr="004566FB" w14:paraId="3F8AE323" w14:textId="77777777">
        <w:trPr>
          <w:trHeight w:val="144"/>
        </w:trPr>
        <w:tc>
          <w:tcPr>
            <w:tcW w:w="1073" w:type="dxa"/>
            <w:tcMar>
              <w:top w:w="50" w:type="dxa"/>
              <w:left w:w="100" w:type="dxa"/>
            </w:tcMar>
            <w:vAlign w:val="center"/>
          </w:tcPr>
          <w:p w14:paraId="3F8AE321" w14:textId="77777777" w:rsidR="000D66CA" w:rsidRDefault="00A82C97">
            <w:pPr>
              <w:spacing w:after="0" w:line="312" w:lineRule="auto"/>
              <w:ind w:left="223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3075" w:type="dxa"/>
            <w:tcMar>
              <w:top w:w="50" w:type="dxa"/>
              <w:left w:w="100" w:type="dxa"/>
            </w:tcMar>
            <w:vAlign w:val="center"/>
          </w:tcPr>
          <w:p w14:paraId="3F8AE322" w14:textId="77777777" w:rsidR="000D66CA" w:rsidRPr="008B28D4" w:rsidRDefault="00A82C97">
            <w:pPr>
              <w:spacing w:after="0" w:line="312" w:lineRule="auto"/>
              <w:ind w:left="223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другие)</w:t>
            </w:r>
          </w:p>
        </w:tc>
      </w:tr>
    </w:tbl>
    <w:p w14:paraId="3F8AE324" w14:textId="77777777" w:rsidR="000D66CA" w:rsidRPr="008B28D4" w:rsidRDefault="000D66CA">
      <w:pPr>
        <w:rPr>
          <w:lang w:val="ru-RU"/>
        </w:rPr>
        <w:sectPr w:rsidR="000D66CA" w:rsidRPr="008B28D4">
          <w:pgSz w:w="11906" w:h="16383"/>
          <w:pgMar w:top="1134" w:right="850" w:bottom="1134" w:left="1701" w:header="720" w:footer="720" w:gutter="0"/>
          <w:cols w:space="720"/>
        </w:sectPr>
      </w:pPr>
    </w:p>
    <w:p w14:paraId="3F8AE325" w14:textId="77777777" w:rsidR="000D66CA" w:rsidRPr="008B28D4" w:rsidRDefault="00A82C97">
      <w:pPr>
        <w:spacing w:before="199" w:after="199" w:line="336" w:lineRule="auto"/>
        <w:ind w:left="120"/>
        <w:rPr>
          <w:lang w:val="ru-RU"/>
        </w:rPr>
      </w:pPr>
      <w:bookmarkStart w:id="9" w:name="block-55778003"/>
      <w:bookmarkEnd w:id="8"/>
      <w:r w:rsidRPr="008B28D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РУССКОМУ ЯЗЫКУ ТРЕБОВАНИЯ К РЕЗУЛЬТАТАМ ОСВОЕНИЯ ОСНОВНОЙ ОБРАЗОВАТЕЛЬНОЙ ПРОГРАММЫ ОСНОВНОГО ОБЩЕГО ОБРАЗОВАНИЯ</w:t>
      </w:r>
    </w:p>
    <w:p w14:paraId="3F8AE326" w14:textId="77777777" w:rsidR="000D66CA" w:rsidRPr="008B28D4" w:rsidRDefault="000D66CA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7691"/>
      </w:tblGrid>
      <w:tr w:rsidR="000D66CA" w:rsidRPr="004566FB" w14:paraId="3F8AE329" w14:textId="77777777">
        <w:trPr>
          <w:trHeight w:val="144"/>
        </w:trPr>
        <w:tc>
          <w:tcPr>
            <w:tcW w:w="1887" w:type="dxa"/>
            <w:tcMar>
              <w:top w:w="50" w:type="dxa"/>
              <w:left w:w="100" w:type="dxa"/>
            </w:tcMar>
            <w:vAlign w:val="center"/>
          </w:tcPr>
          <w:p w14:paraId="3F8AE327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862" w:type="dxa"/>
            <w:tcMar>
              <w:top w:w="50" w:type="dxa"/>
              <w:left w:w="100" w:type="dxa"/>
            </w:tcMar>
            <w:vAlign w:val="center"/>
          </w:tcPr>
          <w:p w14:paraId="3F8AE328" w14:textId="77777777" w:rsidR="000D66CA" w:rsidRPr="008B28D4" w:rsidRDefault="00A82C97">
            <w:pPr>
              <w:spacing w:after="0"/>
              <w:ind w:left="135"/>
              <w:rPr>
                <w:lang w:val="ru-RU"/>
              </w:rPr>
            </w:pPr>
            <w:r w:rsidRPr="008B28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0D66CA" w:rsidRPr="004566FB" w14:paraId="3F8AE32C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2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2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различных видов устной и письменной речевой деятельности (говорения и аудирования, чтения и письма); формирование умений речевого взаимодействия (в том числе общения при помощи современных средств устной и письменной коммуникации):</w:t>
            </w:r>
          </w:p>
        </w:tc>
      </w:tr>
      <w:tr w:rsidR="000D66CA" w:rsidRPr="008B28D4" w14:paraId="3F8AE32F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2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2E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личных впечатлений, чтения учебно-научной, художественной и научно-популярной литературы: монолог-описание; монолог-рассуждение; монолог-повествование; выступление с научным сообщением</w:t>
            </w:r>
          </w:p>
        </w:tc>
      </w:tr>
      <w:tr w:rsidR="000D66CA" w:rsidRPr="008B28D4" w14:paraId="3F8AE332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1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разных видов: побуждение к действию, обмен мнениями, запрос информации, сообщение информации (создание не менее шести реплик); обсуждение и чёткая формулировка цели, плана совместной групповой деятельности</w:t>
            </w:r>
          </w:p>
        </w:tc>
      </w:tr>
      <w:tr w:rsidR="000D66CA" w:rsidRPr="008B28D4" w14:paraId="3F8AE335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4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аудирования (выборочным, детальным, ознакомительным) учебно-научных, художественных, публицистических текстов различных функционально-смысловых типов речи</w:t>
            </w:r>
          </w:p>
        </w:tc>
      </w:tr>
      <w:tr w:rsidR="000D66CA" w:rsidRPr="008B28D4" w14:paraId="3F8AE338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различными видами чтения (просмотровым, ознакомительным, изучающим, поисковым)</w:t>
            </w:r>
          </w:p>
        </w:tc>
      </w:tr>
      <w:tr w:rsidR="000D66CA" w:rsidRPr="008B28D4" w14:paraId="3F8AE33B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прослушанных или прочитанных учебно-научных, официально-деловых, публицистических, художественных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содержания текста</w:t>
            </w:r>
          </w:p>
        </w:tc>
      </w:tr>
      <w:tr w:rsidR="000D66CA" w:rsidRPr="008B28D4" w14:paraId="3F8AE33E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информационной переработки прослушанного или прочитанного текста: составление плана текста (простого, сложного; назывного, вопросного, тезисного) с целью дальнейшего воспроизведения содержания текста в устной и письменной форме; выделение главной и второстепенной информации, явной и скрытой информации в тексте</w:t>
            </w:r>
          </w:p>
        </w:tc>
      </w:tr>
      <w:tr w:rsidR="000D66CA" w:rsidRPr="008B28D4" w14:paraId="3F8AE341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3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содержания прослушанного или прочитанного учебно-научного текста в виде таблицы, схемы; представление содержания таблицы, схемы в виде текста; комментирование текста или его фрагмента</w:t>
            </w:r>
          </w:p>
        </w:tc>
      </w:tr>
      <w:tr w:rsidR="000D66CA" w:rsidRPr="008B28D4" w14:paraId="3F8AE344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3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в устной или письменной форме содержания прослушанных или прочитанных текстов различных функционально-смысловых типов речи (повествование, описание, рассуждение-доказательство, рассуждение-объяснение, рассуждение-размышление) с заданной степенью свёрнутости: подробное изложение (исходный текст объёмом не менее 280 слов), сжатое и выборочное изложение (исходный текст объёмом не менее 300 слов)</w:t>
            </w:r>
          </w:p>
        </w:tc>
      </w:tr>
      <w:tr w:rsidR="000D66CA" w:rsidRPr="008B28D4" w14:paraId="3F8AE347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6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 объёмом не менее 150 слов</w:t>
            </w:r>
          </w:p>
        </w:tc>
      </w:tr>
      <w:tr w:rsidR="000D66CA" w:rsidRPr="008B28D4" w14:paraId="3F8AE34A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электронной форме</w:t>
            </w:r>
          </w:p>
        </w:tc>
      </w:tr>
      <w:tr w:rsidR="000D66CA" w:rsidRPr="008B28D4" w14:paraId="3F8AE34D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текстов различных стилей и функционально-смысловых типов речи (повествование, описание, рассуждение: рассуждение-доказательство, рассуждение-объяснение, рассуждение-размышление) с соблюдением норм построения текста: соответствие текста теме и основной мысли; цельность и относительная законченность; последовательность изложения (развёртывание содержания в зависимости от цели текста, типа речи); правильность выделения абзацев в тексте; наличие грамматической связи предложений в тексте; логичность; осуществление выбора языковых средств для создания устного или письменного высказывания в соответствии с коммуникативным замыслом</w:t>
            </w:r>
          </w:p>
        </w:tc>
      </w:tr>
      <w:tr w:rsidR="000D66CA" w:rsidRPr="008B28D4" w14:paraId="3F8AE350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4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анализ и оценивание собственных и чужих письменных и устных речевых высказываний с точки зрения решения коммуникативной задачи, ситуации и условий общения, выразительного словоупотребления, соблюдения норм современного русского литературного языка; понимание и объяснение основных причин коммуникативных успехов и неудач; корректировка речи</w:t>
            </w:r>
          </w:p>
        </w:tc>
      </w:tr>
      <w:tr w:rsidR="000D66CA" w:rsidRPr="008B28D4" w14:paraId="3F8AE353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лингвистики:</w:t>
            </w:r>
          </w:p>
        </w:tc>
      </w:tr>
      <w:tr w:rsidR="000D66CA" w:rsidRPr="008B28D4" w14:paraId="3F8AE356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звуков речи и характеристика </w:t>
            </w: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их фонетических признаков; распознавание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звуков речи по заданным характеристикам; определение звукового состава слова</w:t>
            </w:r>
          </w:p>
        </w:tc>
      </w:tr>
      <w:tr w:rsidR="000D66CA" w:rsidRPr="008B28D4" w14:paraId="3F8AE359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морфем в словах; распознавание разных видов морфем</w:t>
            </w:r>
          </w:p>
        </w:tc>
      </w:tr>
      <w:tr w:rsidR="000D66CA" w:rsidRPr="008B28D4" w14:paraId="3F8AE35C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основных способов словообразования; построение словообразовательной цепочки, определение производной и производящей основ</w:t>
            </w:r>
          </w:p>
        </w:tc>
      </w:tr>
      <w:tr w:rsidR="000D66CA" w:rsidRPr="008B28D4" w14:paraId="3F8AE35F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5E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лексического значения слова разными способами (использование толкового словаря, словарей синонимов, антонимов; установление значения слова по контексту)</w:t>
            </w:r>
          </w:p>
        </w:tc>
      </w:tr>
      <w:tr w:rsidR="000D66CA" w:rsidRPr="008B28D4" w14:paraId="3F8AE362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1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однозначных и многозначных слов, омонимов, синонимов, антонимов; прямого и переносного значений слова</w:t>
            </w:r>
          </w:p>
        </w:tc>
      </w:tr>
      <w:tr w:rsidR="000D66CA" w:rsidRPr="008B28D4" w14:paraId="3F8AE365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4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слов с точки зрения их происхождения, принадлежности к активному или пассивному запасу, сферы употребления (архаизмы, историзмы, неологизмы, заимствованная лексика, профессионализмы, канцеляризмы, диалектизмы, жаргонизмы, разговорная лексика); определение стилистической окраски слова</w:t>
            </w:r>
          </w:p>
        </w:tc>
      </w:tr>
      <w:tr w:rsidR="000D66CA" w:rsidRPr="008B28D4" w14:paraId="3F8AE368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по значению и основным грамматическим признакам имён существительных, имён прилагательных, глаголов, имён числительных, местоимений, наречий, предлогов, союзов, частиц, междометий, звукоподражательных слов, причастий, деепричастий</w:t>
            </w:r>
          </w:p>
        </w:tc>
      </w:tr>
      <w:tr w:rsidR="000D66CA" w:rsidRPr="008B28D4" w14:paraId="3F8AE36B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подчинительной связи слов в словосочетании (согласование, управление, примыкание)</w:t>
            </w:r>
          </w:p>
        </w:tc>
      </w:tr>
      <w:tr w:rsidR="000D66CA" w:rsidRPr="008B28D4" w14:paraId="3F8AE36E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основных видов словосочетаний по морфологическим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свойствам главного слова (именные, глагольные, наречные)</w:t>
            </w:r>
          </w:p>
        </w:tc>
      </w:tr>
      <w:tr w:rsidR="000D66CA" w:rsidRPr="008B28D4" w14:paraId="3F8AE371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6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простых неосложнённых предложений; простых предложений, осложнённых однородными членами, включая предложения с обобщающим словом при однородных членах, обособленными членами, уточняющими членами, обращением, вводными словами, предложениями и вставными конструкциями</w:t>
            </w:r>
          </w:p>
        </w:tc>
      </w:tr>
      <w:tr w:rsidR="000D66CA" w:rsidRPr="008B28D4" w14:paraId="3F8AE374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3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косвенной и прямой речи</w:t>
            </w:r>
          </w:p>
        </w:tc>
      </w:tr>
      <w:tr w:rsidR="000D66CA" w:rsidRPr="008B28D4" w14:paraId="3F8AE377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6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предложений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главных членов (двусоставные и односоставные), наличию второстепенных членов (распространённые и нераспространённые); предложений полных и неполных</w:t>
            </w:r>
          </w:p>
        </w:tc>
      </w:tr>
      <w:tr w:rsidR="000D66CA" w:rsidRPr="008B28D4" w14:paraId="3F8AE37A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односоставных предложений (назывные, определённо-личные, неопределённо-личные, безличные)</w:t>
            </w:r>
          </w:p>
        </w:tc>
      </w:tr>
      <w:tr w:rsidR="000D66CA" w:rsidRPr="008B28D4" w14:paraId="3F8AE37D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C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морфологических средств выражения подлежащего, сказуемого разных видов (простого глагольного, составного глагольного, составного именного), второстепенных членов предложения (определения, дополнения, обстоятельства)</w:t>
            </w:r>
          </w:p>
        </w:tc>
      </w:tr>
      <w:tr w:rsidR="000D66CA" w:rsidRPr="008B28D4" w14:paraId="3F8AE380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7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бессоюзных и союзных (сложносочинённых и сложноподчинённых) предложений, сложных предложений с разными видами связи; сложноподчинённых предложений с несколькими придаточными (с однородным, неоднородным или последовательным подчинением придаточных)</w:t>
            </w:r>
          </w:p>
        </w:tc>
      </w:tr>
      <w:tr w:rsidR="000D66CA" w:rsidRPr="008B28D4" w14:paraId="3F8AE383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сложносочинённых предложений по смысловым отношениям между его частями</w:t>
            </w:r>
          </w:p>
        </w:tc>
      </w:tr>
      <w:tr w:rsidR="000D66CA" w:rsidRPr="008B28D4" w14:paraId="3F8AE386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видов сложноподчинённых предложений (определительные, изъяснительные, обстоятельственные: времени, места, причины, образа действия и степени, сравнения, условия, уступки, следствия, цели)</w:t>
            </w:r>
          </w:p>
        </w:tc>
      </w:tr>
      <w:tr w:rsidR="000D66CA" w:rsidRPr="008B28D4" w14:paraId="3F8AE389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подчинительных союзов и союзных слов в сложноподчинённых предложениях</w:t>
            </w:r>
          </w:p>
        </w:tc>
      </w:tr>
      <w:tr w:rsidR="000D66CA" w:rsidRPr="008B28D4" w14:paraId="3F8AE38C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умений проведения различных видов анализа слова,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синтаксического анализа словосочетания и предложения, а также многоаспектного анализа текста:</w:t>
            </w:r>
          </w:p>
        </w:tc>
      </w:tr>
      <w:tr w:rsidR="000D66CA" w14:paraId="3F8AE38F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8E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фонетического анализа слова</w:t>
            </w:r>
          </w:p>
        </w:tc>
      </w:tr>
      <w:tr w:rsidR="000D66CA" w14:paraId="3F8AE392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1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морфемного анализа слова</w:t>
            </w:r>
          </w:p>
        </w:tc>
      </w:tr>
      <w:tr w:rsidR="000D66CA" w14:paraId="3F8AE395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4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словообразовательного анализа слова</w:t>
            </w:r>
          </w:p>
        </w:tc>
      </w:tr>
      <w:tr w:rsidR="000D66CA" w14:paraId="3F8AE398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7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лексического анализа слова</w:t>
            </w:r>
          </w:p>
        </w:tc>
      </w:tr>
      <w:tr w:rsidR="000D66CA" w14:paraId="3F8AE39B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A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морфологического анализа слова</w:t>
            </w:r>
          </w:p>
        </w:tc>
      </w:tr>
      <w:tr w:rsidR="000D66CA" w:rsidRPr="008B28D4" w14:paraId="3F8AE39E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орфографического анализа слова, предложения, текста или его фрагмента</w:t>
            </w:r>
          </w:p>
        </w:tc>
      </w:tr>
      <w:tr w:rsidR="000D66CA" w:rsidRPr="008B28D4" w14:paraId="3F8AE3A1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9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пунктуационного анализа предложения, текста или его фрагмента</w:t>
            </w:r>
          </w:p>
        </w:tc>
      </w:tr>
      <w:tr w:rsidR="000D66CA" w14:paraId="3F8AE3A4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2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3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синтаксического анализа словосочетания</w:t>
            </w:r>
          </w:p>
        </w:tc>
      </w:tr>
      <w:tr w:rsidR="000D66CA" w:rsidRPr="008B28D4" w14:paraId="3F8AE3A7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5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6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проведение синтаксического анализа предложения, определение синтаксической роли самостоятельных частей речи в предложении</w:t>
            </w:r>
          </w:p>
        </w:tc>
      </w:tr>
      <w:tr w:rsidR="000D66CA" w:rsidRPr="008B28D4" w14:paraId="3F8AE3AA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8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9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соответствия основным признакам (наличия темы, главной мысли, грамматической связи предложений, цельности и относительной законченности)</w:t>
            </w:r>
          </w:p>
        </w:tc>
      </w:tr>
      <w:tr w:rsidR="000D66CA" w14:paraId="3F8AE3AD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B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C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проведение смыслового анализа текста</w:t>
            </w:r>
          </w:p>
        </w:tc>
      </w:tr>
      <w:tr w:rsidR="000D66CA" w:rsidRPr="008B28D4" w14:paraId="3F8AE3B0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E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AF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его композиционных особенностей, количества микротем и абзацев</w:t>
            </w:r>
          </w:p>
        </w:tc>
      </w:tr>
      <w:tr w:rsidR="000D66CA" w:rsidRPr="008B28D4" w14:paraId="3F8AE3B3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1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2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способов и средств связи предложений в тексте или текстовом фрагменте</w:t>
            </w:r>
          </w:p>
        </w:tc>
      </w:tr>
      <w:tr w:rsidR="000D66CA" w:rsidRPr="008B28D4" w14:paraId="3F8AE3B6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4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5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или текстового фрагмента с точки зрения его принадлежности к функционально-смысловому типу речи и функциональной разновидности языка</w:t>
            </w:r>
          </w:p>
        </w:tc>
      </w:tr>
      <w:tr w:rsidR="000D66CA" w:rsidRPr="008B28D4" w14:paraId="3F8AE3B9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7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8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проведение анализа текста с точки зрения употребления в нём языковых средств выразительности (фонетических, лексических, морфологических, синтаксических)</w:t>
            </w:r>
          </w:p>
        </w:tc>
      </w:tr>
      <w:tr w:rsidR="000D66CA" w:rsidRPr="008B28D4" w14:paraId="3F8AE3BC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A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B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основными нормами современного русского литературного языка (орфоэпическими, лексическими, грамматическими, орфографическими, пунктуационными, стилистическими), нормами речевого этикета; соблюдение их в речевой практике:</w:t>
            </w:r>
          </w:p>
        </w:tc>
      </w:tr>
      <w:tr w:rsidR="000D66CA" w14:paraId="3F8AE3BF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D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BE" w14:textId="77777777" w:rsidR="000D66CA" w:rsidRDefault="00A82C9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основных орфоэпических норм</w:t>
            </w:r>
          </w:p>
        </w:tc>
      </w:tr>
      <w:tr w:rsidR="000D66CA" w:rsidRPr="008B28D4" w14:paraId="3F8AE3C2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0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1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грамматических (морфологических) норм: словоизменение имён существительных, имён прилагательных, местоимений, имён числительных, глаголов; употребление несклоняемых имён существительных; словообразование имён прилагательных и имён числительных</w:t>
            </w:r>
          </w:p>
        </w:tc>
      </w:tr>
      <w:tr w:rsidR="000D66CA" w:rsidRPr="008B28D4" w14:paraId="3F8AE3C5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3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4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основных грамматических (синтаксических) норм: употребление собирательных имён числительных; употребление предлогов -из-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-в-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-на-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составе словосочетаний; согласование сказуемого с подлежащим, выраженным словосочетанием, сложносокращёнными словами; употребление причастного и деепричастного оборотов; построение словосочетаний с несклоняемыми именами существительными, сложносокращёнными словами; построение простого предложения; согласование сказуемого с подлежащим, в том числе выраженным словосочетанием, сложносокращёнными словами, словами большинство и меньшинство, количественными сочетаниями; построение предложения с однородными членами, с прямой и косвенной речью, сложных предложений разных видов</w:t>
            </w:r>
          </w:p>
        </w:tc>
      </w:tr>
      <w:tr w:rsidR="000D66CA" w:rsidRPr="008B28D4" w14:paraId="3F8AE3C8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6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7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лексических (речевых) норм: употребление местоимений 3-го лица в соответствии со смыслом предшествующего текста; различать созвучные причастия и имена прилагательные (висящий и висячий, горящий и горячий); употребление имён существительных с предлогами в соответствии с их грамматическим значением и других.</w:t>
            </w:r>
          </w:p>
        </w:tc>
      </w:tr>
      <w:tr w:rsidR="000D66CA" w:rsidRPr="008B28D4" w14:paraId="3F8AE3CB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9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A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орфографических норм: правописание согласных и гласных в составе морфем; употребление заглавной и строчной букв, графических сокращений слов; слитные, дефисные и раздельные написания слов и их частей</w:t>
            </w:r>
          </w:p>
        </w:tc>
      </w:tr>
      <w:tr w:rsidR="000D66CA" w:rsidRPr="008B28D4" w14:paraId="3F8AE3CE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C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D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основных пунктуационных норм: знаки препинания в конце предложения, в простом неосложнённом предложении, в простом осложнённом предложении, в сложном предложении, при передаче чужой речи</w:t>
            </w:r>
          </w:p>
        </w:tc>
      </w:tr>
      <w:tr w:rsidR="000D66CA" w:rsidRPr="008B28D4" w14:paraId="3F8AE3D1" w14:textId="77777777">
        <w:trPr>
          <w:trHeight w:val="144"/>
        </w:trPr>
        <w:tc>
          <w:tcPr>
            <w:tcW w:w="1887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CF" w14:textId="77777777" w:rsidR="000D66CA" w:rsidRDefault="00A82C9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862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0" w14:textId="77777777" w:rsidR="000D66CA" w:rsidRPr="008B28D4" w:rsidRDefault="00A82C9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собственных и чужих текстов с целью совершенствования их содержания и формы; сопоставление чернового и отредактированного текстов с целью анализа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исправленных ошибок и недочётов в тексте</w:t>
            </w:r>
          </w:p>
        </w:tc>
      </w:tr>
    </w:tbl>
    <w:p w14:paraId="3F8AE3D2" w14:textId="77777777" w:rsidR="000D66CA" w:rsidRPr="008B28D4" w:rsidRDefault="000D66CA">
      <w:pPr>
        <w:spacing w:after="0" w:line="336" w:lineRule="auto"/>
        <w:ind w:left="120"/>
        <w:jc w:val="right"/>
        <w:rPr>
          <w:lang w:val="ru-RU"/>
        </w:rPr>
      </w:pPr>
    </w:p>
    <w:p w14:paraId="3F8AE3D3" w14:textId="77777777" w:rsidR="000D66CA" w:rsidRPr="008B28D4" w:rsidRDefault="000D66CA">
      <w:pPr>
        <w:rPr>
          <w:lang w:val="ru-RU"/>
        </w:rPr>
        <w:sectPr w:rsidR="000D66CA" w:rsidRPr="008B28D4">
          <w:pgSz w:w="11906" w:h="16383"/>
          <w:pgMar w:top="1134" w:right="850" w:bottom="1134" w:left="1701" w:header="720" w:footer="720" w:gutter="0"/>
          <w:cols w:space="720"/>
        </w:sectPr>
      </w:pPr>
    </w:p>
    <w:p w14:paraId="3F8AE3D4" w14:textId="77777777" w:rsidR="000D66CA" w:rsidRPr="008B28D4" w:rsidRDefault="00A82C97">
      <w:pPr>
        <w:spacing w:before="199" w:after="199"/>
        <w:ind w:left="120"/>
        <w:rPr>
          <w:lang w:val="ru-RU"/>
        </w:rPr>
      </w:pPr>
      <w:bookmarkStart w:id="10" w:name="block-55778004"/>
      <w:bookmarkEnd w:id="9"/>
      <w:r w:rsidRPr="008B28D4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РУССКОМУ ЯЗЫКУ</w:t>
      </w:r>
    </w:p>
    <w:p w14:paraId="3F8AE3D5" w14:textId="77777777" w:rsidR="000D66CA" w:rsidRPr="008B28D4" w:rsidRDefault="000D66CA">
      <w:pPr>
        <w:spacing w:after="0"/>
        <w:ind w:left="120"/>
        <w:jc w:val="center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3"/>
        <w:gridCol w:w="8500"/>
      </w:tblGrid>
      <w:tr w:rsidR="000D66CA" w14:paraId="3F8AE3D8" w14:textId="77777777">
        <w:trPr>
          <w:trHeight w:val="144"/>
        </w:trPr>
        <w:tc>
          <w:tcPr>
            <w:tcW w:w="1044" w:type="dxa"/>
            <w:tcMar>
              <w:top w:w="50" w:type="dxa"/>
              <w:left w:w="100" w:type="dxa"/>
            </w:tcMar>
            <w:vAlign w:val="center"/>
          </w:tcPr>
          <w:p w14:paraId="3F8AE3D6" w14:textId="77777777" w:rsidR="000D66CA" w:rsidRDefault="00A82C97">
            <w:pPr>
              <w:spacing w:after="0"/>
              <w:ind w:left="135"/>
            </w:pPr>
            <w:r w:rsidRPr="008B28D4">
              <w:rPr>
                <w:rFonts w:ascii="Times New Roman" w:hAnsi="Times New Roman"/>
                <w:b/>
                <w:color w:val="33333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Код </w:t>
            </w:r>
          </w:p>
        </w:tc>
        <w:tc>
          <w:tcPr>
            <w:tcW w:w="12909" w:type="dxa"/>
            <w:tcMar>
              <w:top w:w="50" w:type="dxa"/>
              <w:left w:w="100" w:type="dxa"/>
            </w:tcMar>
            <w:vAlign w:val="center"/>
          </w:tcPr>
          <w:p w14:paraId="3F8AE3D7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333333"/>
                <w:sz w:val="24"/>
              </w:rPr>
              <w:t xml:space="preserve"> Проверяемый элемент содержания </w:t>
            </w:r>
          </w:p>
        </w:tc>
      </w:tr>
      <w:tr w:rsidR="000D66CA" w14:paraId="3F8AE3D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A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</w:t>
            </w:r>
          </w:p>
        </w:tc>
      </w:tr>
      <w:tr w:rsidR="000D66CA" w:rsidRPr="004566FB" w14:paraId="3F8AE3D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</w:t>
            </w:r>
          </w:p>
        </w:tc>
      </w:tr>
      <w:tr w:rsidR="000D66CA" w:rsidRPr="004566FB" w14:paraId="3F8AE3E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Монолог-описание, монолог-повествование, монолог-рассуждение; сообщение на лингвистическую тему</w:t>
            </w:r>
          </w:p>
        </w:tc>
      </w:tr>
      <w:tr w:rsidR="000D66CA" w14:paraId="3F8AE3E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Выступление с научным сообщением</w:t>
            </w:r>
          </w:p>
        </w:tc>
      </w:tr>
      <w:tr w:rsidR="000D66CA" w:rsidRPr="004566FB" w14:paraId="3F8AE3E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устных высказываний разной коммуникативной направленности в зависимости от темы и условий общения, с использованием жизненного и читательского опыта, иллюстраций, фотографий, сюжетной картины</w:t>
            </w:r>
          </w:p>
        </w:tc>
      </w:tr>
      <w:tr w:rsidR="000D66CA" w:rsidRPr="004566FB" w14:paraId="3F8AE3E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Устный пересказ прочитанного или прослушанного текста, в том числе с изменением лица рассказчика</w:t>
            </w:r>
          </w:p>
        </w:tc>
      </w:tr>
      <w:tr w:rsidR="000D66CA" w14:paraId="3F8AE3E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C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Подробное, выборочное и сжатое изложение содержания прочитанного или прослушанного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 содержания текста с изменением лица рассказчика</w:t>
            </w:r>
          </w:p>
        </w:tc>
      </w:tr>
      <w:tr w:rsidR="000D66CA" w:rsidRPr="004566FB" w14:paraId="3F8AE3F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E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в диалоге на лингвистические темы (в рамках изученного) и темы на основе жизненных наблюдений</w:t>
            </w:r>
          </w:p>
        </w:tc>
      </w:tr>
      <w:tr w:rsidR="000D66CA" w:rsidRPr="004566FB" w14:paraId="3F8AE3F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</w:tr>
      <w:tr w:rsidR="000D66CA" w:rsidRPr="004566FB" w14:paraId="3F8AE3F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запрос информации, сообщение информации</w:t>
            </w:r>
          </w:p>
        </w:tc>
      </w:tr>
      <w:tr w:rsidR="000D66CA" w:rsidRPr="004566FB" w14:paraId="3F8AE3F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Сочинения различных видов с использованием жизненного и читательского опыта, сюжетной картины (в том числе сочинения-миниатюры)</w:t>
            </w:r>
          </w:p>
        </w:tc>
      </w:tr>
      <w:tr w:rsidR="000D66CA" w:rsidRPr="004566FB" w14:paraId="3F8AE3F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письменных высказываний разной коммуникативной направленности в зависимости от темы и условий общения, использованием жизненного и читательского опыта, иллюстраций, фотографий, сюжетной картины</w:t>
            </w:r>
          </w:p>
        </w:tc>
      </w:tr>
      <w:tr w:rsidR="000D66CA" w:rsidRPr="004566FB" w14:paraId="3F8AE3F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3F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аудирования: выборочное, ознакомительное, детальное</w:t>
            </w:r>
          </w:p>
        </w:tc>
      </w:tr>
      <w:tr w:rsidR="000D66CA" w:rsidRPr="004566FB" w14:paraId="3F8AE40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чтения: изучающее, ознакомительное, просмотровое, поисковое</w:t>
            </w:r>
          </w:p>
        </w:tc>
      </w:tr>
      <w:tr w:rsidR="000D66CA" w14:paraId="3F8AE40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</w:tr>
      <w:tr w:rsidR="000D66CA" w:rsidRPr="008B28D4" w14:paraId="3F8AE40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</w:tr>
      <w:tr w:rsidR="000D66CA" w:rsidRPr="008B28D4" w14:paraId="3F8AE40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повествование как тип речи</w:t>
            </w:r>
          </w:p>
        </w:tc>
      </w:tr>
      <w:tr w:rsidR="000D66CA" w:rsidRPr="008B28D4" w14:paraId="3F8AE40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 как тип речи</w:t>
            </w:r>
          </w:p>
        </w:tc>
      </w:tr>
      <w:tr w:rsidR="000D66CA" w:rsidRPr="008B28D4" w14:paraId="3F8AE41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0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рассуждение как тип речи</w:t>
            </w:r>
          </w:p>
        </w:tc>
      </w:tr>
      <w:tr w:rsidR="000D66CA" w:rsidRPr="008B28D4" w14:paraId="3F8AE41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разных функционально-смысловых типов речи в тексте</w:t>
            </w:r>
          </w:p>
        </w:tc>
      </w:tr>
      <w:tr w:rsidR="000D66CA" w:rsidRPr="008B28D4" w14:paraId="3F8AE41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языковых средств выразительности (в рамках изученного)</w:t>
            </w:r>
          </w:p>
        </w:tc>
      </w:tr>
      <w:tr w:rsidR="000D66CA" w:rsidRPr="008B28D4" w14:paraId="3F8AE41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Композиционная структура текста. Абзац как средство деления текста на композиционно-смысловые части</w:t>
            </w:r>
          </w:p>
        </w:tc>
      </w:tr>
      <w:tr w:rsidR="000D66CA" w:rsidRPr="008B28D4" w14:paraId="3F8AE41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текста: формы слова, однокоренные слова, синонимы, антонимы, личные местоимения, повтор слова</w:t>
            </w:r>
          </w:p>
        </w:tc>
      </w:tr>
      <w:tr w:rsidR="000D66CA" w:rsidRPr="008B28D4" w14:paraId="3F8AE42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1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средства связи предложений в тексте (обобщение)</w:t>
            </w:r>
          </w:p>
        </w:tc>
      </w:tr>
      <w:tr w:rsidR="000D66CA" w:rsidRPr="008B28D4" w14:paraId="3F8AE42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главная и второстепенная информация</w:t>
            </w:r>
          </w:p>
        </w:tc>
      </w:tr>
      <w:tr w:rsidR="000D66CA" w:rsidRPr="008B28D4" w14:paraId="3F8AE42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</w:tr>
      <w:tr w:rsidR="000D66CA" w:rsidRPr="008B28D4" w14:paraId="3F8AE42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назывной и вопросный план текста</w:t>
            </w:r>
          </w:p>
        </w:tc>
      </w:tr>
      <w:tr w:rsidR="000D66CA" w:rsidRPr="008B28D4" w14:paraId="3F8AE42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тезисный план текста</w:t>
            </w:r>
          </w:p>
        </w:tc>
      </w:tr>
      <w:tr w:rsidR="000D66CA" w:rsidRPr="008B28D4" w14:paraId="3F8AE42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2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тезисы, конспект</w:t>
            </w:r>
          </w:p>
        </w:tc>
      </w:tr>
      <w:tr w:rsidR="000D66CA" w:rsidRPr="008B28D4" w14:paraId="3F8AE43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извлечение информациииз различных источников; использование лингвистических словарей</w:t>
            </w:r>
          </w:p>
        </w:tc>
      </w:tr>
      <w:tr w:rsidR="000D66CA" w:rsidRPr="008B28D4" w14:paraId="3F8AE43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приёмы работы с учебной книгой, лингвистическими словарями, справочной литературой</w:t>
            </w:r>
          </w:p>
        </w:tc>
      </w:tr>
      <w:tr w:rsidR="000D66CA" w14:paraId="3F8AE43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0D66CA" w14:paraId="3F8AE43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Разговорная речь</w:t>
            </w:r>
          </w:p>
        </w:tc>
      </w:tr>
      <w:tr w:rsidR="000D66CA" w14:paraId="3F8AE43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</w:tr>
      <w:tr w:rsidR="000D66CA" w14:paraId="3F8AE44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3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</w:tr>
      <w:tr w:rsidR="000D66CA" w14:paraId="3F8AE44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</w:tr>
      <w:tr w:rsidR="000D66CA" w14:paraId="3F8AE44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</w:tr>
      <w:tr w:rsidR="000D66CA" w:rsidRPr="008B28D4" w14:paraId="3F8AE44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Сочетание различных функциональных разновидностей языка в тексте</w:t>
            </w:r>
          </w:p>
        </w:tc>
      </w:tr>
      <w:tr w:rsidR="000D66CA" w14:paraId="3F8AE44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языка</w:t>
            </w:r>
          </w:p>
        </w:tc>
      </w:tr>
      <w:tr w:rsidR="000D66CA" w14:paraId="3F8AE45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4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</w:t>
            </w:r>
          </w:p>
        </w:tc>
      </w:tr>
      <w:tr w:rsidR="000D66CA" w14:paraId="3F8AE45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гласных звуков</w:t>
            </w:r>
          </w:p>
        </w:tc>
      </w:tr>
      <w:tr w:rsidR="000D66CA" w14:paraId="3F8AE45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5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согласных звуков</w:t>
            </w:r>
          </w:p>
        </w:tc>
      </w:tr>
      <w:tr w:rsidR="000D66CA" w:rsidRPr="008B28D4" w14:paraId="3F8AE45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звуков в речевом потоке</w:t>
            </w:r>
          </w:p>
        </w:tc>
      </w:tr>
      <w:tr w:rsidR="000D66CA" w14:paraId="3F8AE45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B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фонетической транскрипции</w:t>
            </w:r>
          </w:p>
        </w:tc>
      </w:tr>
      <w:tr w:rsidR="000D66CA" w14:paraId="3F8AE45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5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Слог</w:t>
            </w:r>
          </w:p>
        </w:tc>
      </w:tr>
      <w:tr w:rsidR="000D66CA" w14:paraId="3F8AE46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1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Ударение</w:t>
            </w:r>
          </w:p>
        </w:tc>
      </w:tr>
      <w:tr w:rsidR="000D66CA" w14:paraId="3F8AE46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</w:tr>
      <w:tr w:rsidR="000D66CA" w14:paraId="3F8AE46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</w:tr>
      <w:tr w:rsidR="000D66CA" w:rsidRPr="008B28D4" w14:paraId="3F8AE46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</w:t>
            </w:r>
          </w:p>
        </w:tc>
      </w:tr>
      <w:tr w:rsidR="000D66CA" w14:paraId="3F8AE46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Слова однозначные и многозначные</w:t>
            </w:r>
          </w:p>
        </w:tc>
      </w:tr>
      <w:tr w:rsidR="000D66CA" w:rsidRPr="008B28D4" w14:paraId="3F8AE47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6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значения слова</w:t>
            </w:r>
          </w:p>
        </w:tc>
      </w:tr>
      <w:tr w:rsidR="000D66CA" w14:paraId="3F8AE47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</w:tr>
      <w:tr w:rsidR="000D66CA" w:rsidRPr="008B28D4" w14:paraId="3F8AE47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родовых и видовых понятий</w:t>
            </w:r>
          </w:p>
        </w:tc>
      </w:tr>
      <w:tr w:rsidR="000D66CA" w14:paraId="3F8AE47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9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</w:tr>
      <w:tr w:rsidR="000D66CA" w14:paraId="3F8AE47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</w:tr>
      <w:tr w:rsidR="000D66CA" w14:paraId="3F8AE48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7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Омонимы</w:t>
            </w:r>
          </w:p>
        </w:tc>
      </w:tr>
      <w:tr w:rsidR="000D66CA" w14:paraId="3F8AE48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Паронимы</w:t>
            </w:r>
          </w:p>
        </w:tc>
      </w:tr>
      <w:tr w:rsidR="000D66CA" w:rsidRPr="008B28D4" w14:paraId="3F8AE48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её происхождения: исконно русские и заимствованные слова</w:t>
            </w:r>
          </w:p>
        </w:tc>
      </w:tr>
      <w:tr w:rsidR="000D66CA" w:rsidRPr="008B28D4" w14:paraId="3F8AE48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принадлежности к активному и пассивному запасу: неологизмы, устаревшие слова (историзмыи архаизмы)</w:t>
            </w:r>
          </w:p>
        </w:tc>
      </w:tr>
      <w:tr w:rsidR="000D66CA" w:rsidRPr="008B28D4" w14:paraId="3F8AE48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</w:t>
            </w:r>
          </w:p>
        </w:tc>
      </w:tr>
      <w:tr w:rsidR="000D66CA" w:rsidRPr="008B28D4" w14:paraId="3F8AE48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8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и сниженная лексика</w:t>
            </w:r>
          </w:p>
        </w:tc>
      </w:tr>
      <w:tr w:rsidR="000D66CA" w:rsidRPr="008B28D4" w14:paraId="3F8AE49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</w:tr>
      <w:tr w:rsidR="000D66CA" w14:paraId="3F8AE49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</w:tr>
      <w:tr w:rsidR="000D66CA" w14:paraId="3F8AE49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</w:p>
        </w:tc>
      </w:tr>
      <w:tr w:rsidR="000D66CA" w:rsidRPr="008B28D4" w14:paraId="3F8AE49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Морфема как минимальная значимая единица языка</w:t>
            </w:r>
          </w:p>
        </w:tc>
      </w:tr>
      <w:tr w:rsidR="000D66CA" w14:paraId="3F8AE49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0D66CA" w:rsidRPr="008B28D4" w14:paraId="3F8AE4A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9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 (корень, приставка, суффикс, окончание)</w:t>
            </w:r>
          </w:p>
        </w:tc>
      </w:tr>
      <w:tr w:rsidR="000D66CA" w:rsidRPr="008B28D4" w14:paraId="3F8AE4A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 звуков в морфемах (в том числе чередование гласных с нулём звука)</w:t>
            </w:r>
          </w:p>
        </w:tc>
      </w:tr>
      <w:tr w:rsidR="000D66CA" w14:paraId="3F8AE4A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</w:tr>
      <w:tr w:rsidR="000D66CA" w14:paraId="3F8AE4A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9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</w:t>
            </w:r>
          </w:p>
        </w:tc>
      </w:tr>
      <w:tr w:rsidR="000D66CA" w:rsidRPr="008B28D4" w14:paraId="3F8AE4A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Формообразующие и словообразующие морфемы. Производящая основа</w:t>
            </w:r>
          </w:p>
        </w:tc>
      </w:tr>
      <w:tr w:rsidR="000D66CA" w:rsidRPr="008B28D4" w14:paraId="3F8AE4B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A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</w:t>
            </w:r>
          </w:p>
        </w:tc>
      </w:tr>
      <w:tr w:rsidR="000D66CA" w14:paraId="3F8AE4B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Словообразовательный анализ слов</w:t>
            </w:r>
          </w:p>
        </w:tc>
      </w:tr>
      <w:tr w:rsidR="000D66CA" w14:paraId="3F8AE4B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5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грамматики</w:t>
            </w:r>
          </w:p>
        </w:tc>
      </w:tr>
      <w:tr w:rsidR="000D66CA" w:rsidRPr="008B28D4" w14:paraId="3F8AE4B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как лексико-грамматические разряды слов</w:t>
            </w:r>
          </w:p>
        </w:tc>
      </w:tr>
      <w:tr w:rsidR="000D66CA" w:rsidRPr="008B28D4" w14:paraId="3F8AE4B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языке. Самостоятельные и служебные части речи</w:t>
            </w:r>
          </w:p>
        </w:tc>
      </w:tr>
      <w:tr w:rsidR="000D66CA" w14:paraId="3F8AE4B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B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существительное</w:t>
            </w:r>
          </w:p>
        </w:tc>
      </w:tr>
      <w:tr w:rsidR="000D66CA" w:rsidRPr="008B28D4" w14:paraId="3F8AE4C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</w:tr>
      <w:tr w:rsidR="000D66CA" w:rsidRPr="008B28D4" w14:paraId="3F8AE4C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</w:t>
            </w:r>
          </w:p>
        </w:tc>
      </w:tr>
      <w:tr w:rsidR="000D66CA" w:rsidRPr="008B28D4" w14:paraId="3F8AE4C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Род, число, падеж имени существительного</w:t>
            </w:r>
          </w:p>
        </w:tc>
      </w:tr>
      <w:tr w:rsidR="000D66CA" w14:paraId="3F8AE4C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общего рода</w:t>
            </w:r>
          </w:p>
        </w:tc>
      </w:tr>
      <w:tr w:rsidR="000D66CA" w:rsidRPr="008B28D4" w14:paraId="3F8AE4C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существительные, имеющие форму только единственного или только множественного числа</w:t>
            </w:r>
          </w:p>
        </w:tc>
      </w:tr>
      <w:tr w:rsidR="000D66CA" w14:paraId="3F8AE4D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C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0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склонения имён существительных. Разносклоняемые имена существительные.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</w:tr>
      <w:tr w:rsidR="000D66CA" w14:paraId="3F8AE4D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существительных</w:t>
            </w:r>
          </w:p>
        </w:tc>
      </w:tr>
      <w:tr w:rsidR="000D66CA" w14:paraId="3F8AE4D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прилагательное</w:t>
            </w:r>
          </w:p>
        </w:tc>
      </w:tr>
      <w:tr w:rsidR="000D66CA" w:rsidRPr="008B28D4" w14:paraId="3F8AE4D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</w:tr>
      <w:tr w:rsidR="000D66CA" w:rsidRPr="008B28D4" w14:paraId="3F8AE4D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</w:t>
            </w:r>
          </w:p>
        </w:tc>
      </w:tr>
      <w:tr w:rsidR="000D66CA" w14:paraId="3F8AE4E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D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0D66CA" w:rsidRPr="008B28D4" w14:paraId="3F8AE4E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Качественные, относительные и притяжательные имена прилагательные</w:t>
            </w:r>
          </w:p>
        </w:tc>
      </w:tr>
      <w:tr w:rsidR="000D66CA" w:rsidRPr="008B28D4" w14:paraId="3F8AE4E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имён прилагательных</w:t>
            </w:r>
          </w:p>
        </w:tc>
      </w:tr>
      <w:tr w:rsidR="000D66CA" w14:paraId="3F8AE4E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8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прилагательных</w:t>
            </w:r>
          </w:p>
        </w:tc>
      </w:tr>
      <w:tr w:rsidR="000D66CA" w14:paraId="3F8AE4E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B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Глагол</w:t>
            </w:r>
          </w:p>
        </w:tc>
      </w:tr>
      <w:tr w:rsidR="000D66CA" w14:paraId="3F8AE4E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E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</w:tr>
      <w:tr w:rsidR="000D66CA" w:rsidRPr="008B28D4" w14:paraId="3F8AE4F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</w:tr>
      <w:tr w:rsidR="000D66CA" w14:paraId="3F8AE4F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</w:tr>
      <w:tr w:rsidR="000D66CA" w:rsidRPr="008B28D4" w14:paraId="3F8AE4F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свойства. Основа инфинитива, основа настоящего (будущего простого) времени глагола</w:t>
            </w:r>
          </w:p>
        </w:tc>
      </w:tr>
      <w:tr w:rsidR="000D66CA" w14:paraId="3F8AE4F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глагола</w:t>
            </w:r>
          </w:p>
        </w:tc>
      </w:tr>
      <w:tr w:rsidR="000D66CA" w14:paraId="3F8AE4F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</w:tr>
      <w:tr w:rsidR="000D66CA" w14:paraId="3F8AE50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4F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</w:tr>
      <w:tr w:rsidR="000D66CA" w14:paraId="3F8AE50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</w:t>
            </w:r>
          </w:p>
        </w:tc>
      </w:tr>
      <w:tr w:rsidR="000D66CA" w:rsidRPr="008B28D4" w14:paraId="3F8AE50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Изъявительное, условное и повелительное наклонения глагола</w:t>
            </w:r>
          </w:p>
        </w:tc>
      </w:tr>
      <w:tr w:rsidR="000D66CA" w14:paraId="3F8AE50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9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глаголов</w:t>
            </w:r>
          </w:p>
        </w:tc>
      </w:tr>
      <w:tr w:rsidR="000D66CA" w14:paraId="3F8AE50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Имя числительное</w:t>
            </w:r>
          </w:p>
        </w:tc>
      </w:tr>
      <w:tr w:rsidR="000D66CA" w14:paraId="3F8AE51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0F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 имени числительного.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имён числительных</w:t>
            </w:r>
          </w:p>
        </w:tc>
      </w:tr>
      <w:tr w:rsidR="000D66CA" w:rsidRPr="008B28D4" w14:paraId="3F8AE51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значению: количественные (целые, дробные, собирательные), порядковые числительные</w:t>
            </w:r>
          </w:p>
        </w:tc>
      </w:tr>
      <w:tr w:rsidR="000D66CA" w:rsidRPr="008B28D4" w14:paraId="3F8AE51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числительных по строению: простые, сложные, составные числительные</w:t>
            </w:r>
          </w:p>
        </w:tc>
      </w:tr>
      <w:tr w:rsidR="000D66CA" w:rsidRPr="008B28D4" w14:paraId="3F8AE51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количественных и порядковых имён числительных</w:t>
            </w:r>
          </w:p>
        </w:tc>
      </w:tr>
      <w:tr w:rsidR="000D66CA" w14:paraId="3F8AE51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B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имён числительных</w:t>
            </w:r>
          </w:p>
        </w:tc>
      </w:tr>
      <w:tr w:rsidR="000D66CA" w14:paraId="3F8AE51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1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Местоимение</w:t>
            </w:r>
          </w:p>
        </w:tc>
      </w:tr>
      <w:tr w:rsidR="000D66CA" w:rsidRPr="008B28D4" w14:paraId="3F8AE52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 местоимения. Синтаксические функции местоимений</w:t>
            </w:r>
          </w:p>
        </w:tc>
      </w:tr>
      <w:tr w:rsidR="000D66CA" w:rsidRPr="008B28D4" w14:paraId="3F8AE52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местоимений: личные, возвратное, вопросительные, относительные,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указательные, притяжательные, неопределённые, отрицательные, определительные</w:t>
            </w:r>
          </w:p>
        </w:tc>
      </w:tr>
      <w:tr w:rsidR="000D66CA" w14:paraId="3F8AE52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местоимений</w:t>
            </w:r>
          </w:p>
        </w:tc>
      </w:tr>
      <w:tr w:rsidR="000D66CA" w14:paraId="3F8AE52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</w:tr>
      <w:tr w:rsidR="000D66CA" w14:paraId="3F8AE52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Причастие</w:t>
            </w:r>
          </w:p>
        </w:tc>
      </w:tr>
      <w:tr w:rsidR="000D66CA" w:rsidRPr="008B28D4" w14:paraId="3F8AE53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2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как особая группа слов. Признаки глагола и имени прилагательного в причастии</w:t>
            </w:r>
          </w:p>
        </w:tc>
      </w:tr>
      <w:tr w:rsidR="000D66CA" w:rsidRPr="008B28D4" w14:paraId="3F8AE53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</w:tr>
      <w:tr w:rsidR="000D66CA" w14:paraId="3F8AE53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</w:tr>
      <w:tr w:rsidR="000D66CA" w:rsidRPr="008B28D4" w14:paraId="3F8AE53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страдательных причастий</w:t>
            </w:r>
          </w:p>
        </w:tc>
      </w:tr>
      <w:tr w:rsidR="000D66CA" w14:paraId="3F8AE53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причастий</w:t>
            </w:r>
          </w:p>
        </w:tc>
      </w:tr>
      <w:tr w:rsidR="000D66CA" w14:paraId="3F8AE54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3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</w:tr>
      <w:tr w:rsidR="000D66CA" w14:paraId="3F8AE54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причастий</w:t>
            </w:r>
          </w:p>
        </w:tc>
      </w:tr>
      <w:tr w:rsidR="000D66CA" w14:paraId="3F8AE54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5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Деепричастие</w:t>
            </w:r>
          </w:p>
        </w:tc>
      </w:tr>
      <w:tr w:rsidR="000D66CA" w14:paraId="3F8AE54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8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как особая группа слов. Признаки глагола и наречия в деепричастии.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Синтаксическая функция деепричастия, роль в речи</w:t>
            </w:r>
          </w:p>
        </w:tc>
      </w:tr>
      <w:tr w:rsidR="000D66CA" w:rsidRPr="008B28D4" w14:paraId="3F8AE54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</w:tr>
      <w:tr w:rsidR="000D66CA" w14:paraId="3F8AE54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4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</w:tr>
      <w:tr w:rsidR="000D66CA" w14:paraId="3F8AE55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1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деепричастий</w:t>
            </w:r>
          </w:p>
        </w:tc>
      </w:tr>
      <w:tr w:rsidR="000D66CA" w14:paraId="3F8AE55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Наречие</w:t>
            </w:r>
          </w:p>
        </w:tc>
      </w:tr>
      <w:tr w:rsidR="000D66CA" w14:paraId="3F8AE55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 наречий</w:t>
            </w:r>
          </w:p>
        </w:tc>
      </w:tr>
      <w:tr w:rsidR="000D66CA" w14:paraId="3F8AE55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</w:tr>
      <w:tr w:rsidR="000D66CA" w:rsidRPr="008B28D4" w14:paraId="3F8AE55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Простая и составная формы сравнительной и превосходной степеней сравнения наречий</w:t>
            </w:r>
          </w:p>
        </w:tc>
      </w:tr>
      <w:tr w:rsidR="000D66CA" w14:paraId="3F8AE56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5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наречий</w:t>
            </w:r>
          </w:p>
        </w:tc>
      </w:tr>
      <w:tr w:rsidR="000D66CA" w14:paraId="3F8AE56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Слова категории состояния</w:t>
            </w:r>
          </w:p>
        </w:tc>
      </w:tr>
      <w:tr w:rsidR="000D66CA" w:rsidRPr="008B28D4" w14:paraId="3F8AE56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синтаксическая функция слов категории состояния</w:t>
            </w:r>
          </w:p>
        </w:tc>
      </w:tr>
      <w:tr w:rsidR="000D66CA" w14:paraId="3F8AE56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9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Предлог</w:t>
            </w:r>
          </w:p>
        </w:tc>
      </w:tr>
      <w:tr w:rsidR="000D66CA" w:rsidRPr="008B28D4" w14:paraId="3F8AE56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Предлог как служебная часть речи</w:t>
            </w:r>
          </w:p>
        </w:tc>
      </w:tr>
      <w:tr w:rsidR="000D66CA" w:rsidRPr="008B28D4" w14:paraId="3F8AE57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6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происхождению: предлоги производные и непроизводные</w:t>
            </w:r>
          </w:p>
        </w:tc>
      </w:tr>
      <w:tr w:rsidR="000D66CA" w:rsidRPr="008B28D4" w14:paraId="3F8AE57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предлогов по строению: предлоги простые и составные</w:t>
            </w:r>
          </w:p>
        </w:tc>
      </w:tr>
      <w:tr w:rsidR="000D66CA" w14:paraId="3F8AE57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5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предлогов</w:t>
            </w:r>
          </w:p>
        </w:tc>
      </w:tr>
      <w:tr w:rsidR="000D66CA" w14:paraId="3F8AE57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8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Союз</w:t>
            </w:r>
          </w:p>
        </w:tc>
      </w:tr>
      <w:tr w:rsidR="000D66CA" w:rsidRPr="008B28D4" w14:paraId="3F8AE57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Союз как служебная часть речи</w:t>
            </w:r>
          </w:p>
        </w:tc>
      </w:tr>
      <w:tr w:rsidR="000D66CA" w:rsidRPr="008B28D4" w14:paraId="3F8AE57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7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строению: простые и составные</w:t>
            </w:r>
          </w:p>
        </w:tc>
      </w:tr>
      <w:tr w:rsidR="000D66CA" w:rsidRPr="008B28D4" w14:paraId="3F8AE58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союзов по значению: сочинительные и подчинительные</w:t>
            </w:r>
          </w:p>
        </w:tc>
      </w:tr>
      <w:tr w:rsidR="000D66CA" w:rsidRPr="008B28D4" w14:paraId="3F8AE58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Одиночные, двойные и повторяющиеся сочинительные союзы</w:t>
            </w:r>
          </w:p>
        </w:tc>
      </w:tr>
      <w:tr w:rsidR="000D66CA" w14:paraId="3F8AE58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7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союзов</w:t>
            </w:r>
          </w:p>
        </w:tc>
      </w:tr>
      <w:tr w:rsidR="000D66CA" w14:paraId="3F8AE58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Морфология. Частица</w:t>
            </w:r>
          </w:p>
        </w:tc>
      </w:tr>
      <w:tr w:rsidR="000D66CA" w:rsidRPr="008B28D4" w14:paraId="3F8AE58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как служебная часть речи</w:t>
            </w:r>
          </w:p>
        </w:tc>
      </w:tr>
      <w:tr w:rsidR="000D66CA" w:rsidRPr="008B28D4" w14:paraId="3F8AE59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8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частиц по значению и употреблению: формообразующие, отрицательные, модальные</w:t>
            </w:r>
          </w:p>
        </w:tc>
      </w:tr>
      <w:tr w:rsidR="000D66CA" w14:paraId="3F8AE59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</w:t>
            </w:r>
          </w:p>
        </w:tc>
      </w:tr>
      <w:tr w:rsidR="000D66CA" w:rsidRPr="008B28D4" w14:paraId="3F8AE59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Междометия и звукоподражательные слова</w:t>
            </w:r>
          </w:p>
        </w:tc>
      </w:tr>
      <w:tr w:rsidR="000D66CA" w:rsidRPr="008B28D4" w14:paraId="3F8AE59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как особая группа слов</w:t>
            </w:r>
          </w:p>
        </w:tc>
      </w:tr>
      <w:tr w:rsidR="000D66CA" w:rsidRPr="008B28D4" w14:paraId="3F8AE59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междометий по значению (выражающие чувства, побуждающие к действию, этикетные междометия); междометия производные и непроизводные</w:t>
            </w:r>
          </w:p>
        </w:tc>
      </w:tr>
      <w:tr w:rsidR="000D66CA" w14:paraId="3F8AE5A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9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междометий</w:t>
            </w:r>
          </w:p>
        </w:tc>
      </w:tr>
      <w:tr w:rsidR="000D66CA" w14:paraId="3F8AE5A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Звукоподражательные слова</w:t>
            </w:r>
          </w:p>
        </w:tc>
      </w:tr>
      <w:tr w:rsidR="000D66CA" w:rsidRPr="008B28D4" w14:paraId="3F8AE5A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Омонимия слов разных частей речи</w:t>
            </w:r>
          </w:p>
        </w:tc>
      </w:tr>
      <w:tr w:rsidR="000D66CA" w14:paraId="3F8AE5A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8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омонимия</w:t>
            </w:r>
          </w:p>
        </w:tc>
      </w:tr>
      <w:tr w:rsidR="000D66CA" w:rsidRPr="008B28D4" w14:paraId="3F8AE5A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4.19.2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грамматических омонимов в речи</w:t>
            </w:r>
          </w:p>
        </w:tc>
      </w:tr>
      <w:tr w:rsidR="000D66CA" w14:paraId="3F8AE5A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A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Словосочетание</w:t>
            </w:r>
          </w:p>
        </w:tc>
      </w:tr>
      <w:tr w:rsidR="000D66CA" w14:paraId="3F8AE5B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1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словосочетания</w:t>
            </w:r>
          </w:p>
        </w:tc>
      </w:tr>
      <w:tr w:rsidR="000D66CA" w:rsidRPr="008B28D4" w14:paraId="3F8AE5B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словосочетаний по морфологическим свойствам главного слова: глагольные, именные, наречные</w:t>
            </w:r>
          </w:p>
        </w:tc>
      </w:tr>
      <w:tr w:rsidR="000D66CA" w:rsidRPr="008B28D4" w14:paraId="3F8AE5B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подчинительной связи слов в словосочетании: согласование, управление, примыкание</w:t>
            </w:r>
          </w:p>
        </w:tc>
      </w:tr>
      <w:tr w:rsidR="000D66CA" w14:paraId="3F8AE5B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4.20.4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</w:tr>
      <w:tr w:rsidR="000D66CA" w14:paraId="3F8AE5B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Предложение</w:t>
            </w:r>
          </w:p>
        </w:tc>
      </w:tr>
      <w:tr w:rsidR="000D66CA" w14:paraId="3F8AE5C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B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предложения</w:t>
            </w:r>
          </w:p>
        </w:tc>
      </w:tr>
      <w:tr w:rsidR="000D66CA" w:rsidRPr="008B28D4" w14:paraId="3F8AE5C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(повествовательные, вопросительные, побудительные)</w:t>
            </w:r>
          </w:p>
        </w:tc>
      </w:tr>
      <w:tr w:rsidR="000D66CA" w:rsidRPr="008B28D4" w14:paraId="3F8AE5C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(восклицательные, невосклицательные)</w:t>
            </w:r>
          </w:p>
        </w:tc>
      </w:tr>
      <w:tr w:rsidR="000D66CA" w:rsidRPr="008B28D4" w14:paraId="3F8AE5C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количеству грамматических основ (простые, сложные)</w:t>
            </w:r>
          </w:p>
        </w:tc>
      </w:tr>
      <w:tr w:rsidR="000D66CA" w:rsidRPr="008B28D4" w14:paraId="3F8AE5C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простых предложений по наличию главных членов (двусоставные, односоставные)</w:t>
            </w:r>
          </w:p>
        </w:tc>
      </w:tr>
      <w:tr w:rsidR="000D66CA" w:rsidRPr="008B28D4" w14:paraId="3F8AE5D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C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наличию второстепенных членов (распространённые, нераспространённые)</w:t>
            </w:r>
          </w:p>
        </w:tc>
      </w:tr>
      <w:tr w:rsidR="000D66CA" w14:paraId="3F8AE5D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</w:t>
            </w:r>
          </w:p>
        </w:tc>
      </w:tr>
      <w:tr w:rsidR="000D66CA" w14:paraId="3F8AE5D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4.21.8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5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</w:tr>
      <w:tr w:rsidR="000D66CA" w14:paraId="3F8AE5D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8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Главные члены предложения</w:t>
            </w:r>
          </w:p>
        </w:tc>
      </w:tr>
      <w:tr w:rsidR="000D66CA" w:rsidRPr="008B28D4" w14:paraId="3F8AE5D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4.22.1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Подлежащее и сказуемое как главные члены предложения</w:t>
            </w:r>
          </w:p>
        </w:tc>
      </w:tr>
      <w:tr w:rsidR="000D66CA" w14:paraId="3F8AE5D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D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выражения подлежащего</w:t>
            </w:r>
          </w:p>
        </w:tc>
      </w:tr>
      <w:tr w:rsidR="000D66CA" w:rsidRPr="008B28D4" w14:paraId="3F8AE5E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4.22.3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сказуемого (простое глагольное, составное глагольное, составное именное) и способы его выражения</w:t>
            </w:r>
          </w:p>
        </w:tc>
      </w:tr>
      <w:tr w:rsidR="000D66CA" w14:paraId="3F8AE5E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Второстепенные члены предложения</w:t>
            </w:r>
          </w:p>
        </w:tc>
      </w:tr>
      <w:tr w:rsidR="000D66CA" w:rsidRPr="008B28D4" w14:paraId="3F8AE5E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предложения, их виды</w:t>
            </w:r>
          </w:p>
        </w:tc>
      </w:tr>
      <w:tr w:rsidR="000D66CA" w:rsidRPr="008B28D4" w14:paraId="3F8AE5E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</w:t>
            </w:r>
          </w:p>
        </w:tc>
      </w:tr>
      <w:tr w:rsidR="000D66CA" w14:paraId="3F8AE5E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</w:tr>
      <w:tr w:rsidR="000D66CA" w:rsidRPr="008B28D4" w14:paraId="3F8AE5F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E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</w:tr>
      <w:tr w:rsidR="000D66CA" w:rsidRPr="008B28D4" w14:paraId="3F8AE5F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как второстепенный член предложения</w:t>
            </w:r>
          </w:p>
        </w:tc>
      </w:tr>
      <w:tr w:rsidR="000D66CA" w14:paraId="3F8AE5F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</w:tr>
      <w:tr w:rsidR="000D66CA" w:rsidRPr="008B28D4" w14:paraId="3F8AE5F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Обстоятельство как второстепенный член предложения</w:t>
            </w:r>
          </w:p>
        </w:tc>
      </w:tr>
      <w:tr w:rsidR="000D66CA" w:rsidRPr="008B28D4" w14:paraId="3F8AE5F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4.23.8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обстоятельств (места, времени, причины, цели, образа действия, меры и степени, условия, уступки)</w:t>
            </w:r>
          </w:p>
        </w:tc>
      </w:tr>
      <w:tr w:rsidR="000D66CA" w14:paraId="3F8AE60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5F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Односоставные предложения</w:t>
            </w:r>
          </w:p>
        </w:tc>
      </w:tr>
      <w:tr w:rsidR="000D66CA" w:rsidRPr="008B28D4" w14:paraId="3F8AE60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предложения, их грамматические признаки</w:t>
            </w:r>
          </w:p>
        </w:tc>
      </w:tr>
      <w:tr w:rsidR="000D66CA" w:rsidRPr="008B28D4" w14:paraId="3F8AE60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4.24.2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односоставных предложений: назывные, определённо-личные, неопределённо-личные, обобщённо-личные, безличные предложения</w:t>
            </w:r>
          </w:p>
        </w:tc>
      </w:tr>
      <w:tr w:rsidR="000D66CA" w14:paraId="3F8AE60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8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Простое осложнённое предложение</w:t>
            </w:r>
          </w:p>
        </w:tc>
      </w:tr>
      <w:tr w:rsidR="000D66CA" w:rsidRPr="008B28D4" w14:paraId="3F8AE60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предложения, их признаки, средства связи</w:t>
            </w:r>
          </w:p>
        </w:tc>
      </w:tr>
      <w:tr w:rsidR="000D66CA" w14:paraId="3F8AE60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0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</w:tr>
      <w:tr w:rsidR="000D66CA" w:rsidRPr="008B28D4" w14:paraId="3F8AE61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обобщающими словами при однородных членах</w:t>
            </w:r>
          </w:p>
        </w:tc>
      </w:tr>
      <w:tr w:rsidR="000D66CA" w14:paraId="3F8AE61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</w:t>
            </w:r>
          </w:p>
        </w:tc>
      </w:tr>
      <w:tr w:rsidR="000D66CA" w:rsidRPr="008B28D4" w14:paraId="3F8AE61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обособленных членов предложения (обособленные определения, обособленные приложения, обособленные обстоятельства, обособленные дополнения)</w:t>
            </w:r>
          </w:p>
        </w:tc>
      </w:tr>
      <w:tr w:rsidR="000D66CA" w:rsidRPr="008B28D4" w14:paraId="3F8AE61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Уточняющие члены предложения, пояснительные и присоединительные конструкции</w:t>
            </w:r>
          </w:p>
        </w:tc>
      </w:tr>
      <w:tr w:rsidR="000D66CA" w14:paraId="3F8AE61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Обращение. Основные функции обращения</w:t>
            </w:r>
          </w:p>
        </w:tc>
      </w:tr>
      <w:tr w:rsidR="000D66CA" w14:paraId="3F8AE62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1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Распространенное и нераспространённое обращение</w:t>
            </w:r>
          </w:p>
        </w:tc>
      </w:tr>
      <w:tr w:rsidR="000D66CA" w14:paraId="3F8AE62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Вводные конструкции</w:t>
            </w:r>
          </w:p>
        </w:tc>
      </w:tr>
      <w:tr w:rsidR="000D66CA" w:rsidRPr="008B28D4" w14:paraId="3F8AE62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</w:t>
            </w:r>
          </w:p>
        </w:tc>
      </w:tr>
      <w:tr w:rsidR="000D66CA" w:rsidRPr="008B28D4" w14:paraId="3F8AE62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</w:tr>
      <w:tr w:rsidR="000D66CA" w14:paraId="3F8AE62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4.25.12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Вставные конструкции</w:t>
            </w:r>
          </w:p>
        </w:tc>
      </w:tr>
      <w:tr w:rsidR="000D66CA" w14:paraId="3F8AE63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2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Сложное предложение</w:t>
            </w:r>
          </w:p>
        </w:tc>
      </w:tr>
      <w:tr w:rsidR="000D66CA" w14:paraId="3F8AE63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4.26.1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2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сложных предложений</w:t>
            </w:r>
          </w:p>
        </w:tc>
      </w:tr>
      <w:tr w:rsidR="000D66CA" w:rsidRPr="008B28D4" w14:paraId="3F8AE63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</w:tr>
      <w:tr w:rsidR="000D66CA" w:rsidRPr="008B28D4" w14:paraId="3F8AE63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сложносочинённых предложений. Средства связи частей сложносочинённого предложения</w:t>
            </w:r>
          </w:p>
        </w:tc>
      </w:tr>
      <w:tr w:rsidR="000D66CA" w:rsidRPr="008B28D4" w14:paraId="3F8AE63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сложноподчинённом предложении. Главная и придаточная части предложения</w:t>
            </w:r>
          </w:p>
        </w:tc>
      </w:tr>
      <w:tr w:rsidR="000D66CA" w14:paraId="3F8AE63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3E" w14:textId="77777777" w:rsidR="000D66CA" w:rsidRDefault="00A82C9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</w:tr>
      <w:tr w:rsidR="000D66CA" w:rsidRPr="008B28D4" w14:paraId="3F8AE64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</w:t>
            </w:r>
          </w:p>
        </w:tc>
      </w:tr>
      <w:tr w:rsidR="000D66CA" w:rsidRPr="008B28D4" w14:paraId="3F8AE64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придаточными. Однородное, неоднородное и последовательное подчинение придаточных частей</w:t>
            </w:r>
          </w:p>
        </w:tc>
      </w:tr>
      <w:tr w:rsidR="000D66CA" w:rsidRPr="008B28D4" w14:paraId="3F8AE64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</w:tr>
      <w:tr w:rsidR="000D66CA" w:rsidRPr="008B28D4" w14:paraId="3F8AE64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</w:tr>
      <w:tr w:rsidR="000D66CA" w:rsidRPr="008B28D4" w14:paraId="3F8AE64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4.26.10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</w:tr>
      <w:tr w:rsidR="000D66CA" w:rsidRPr="008B28D4" w14:paraId="3F8AE65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4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Синтаксис. Прямая речь. Цитирование. Диалог</w:t>
            </w:r>
          </w:p>
        </w:tc>
      </w:tr>
      <w:tr w:rsidR="000D66CA" w14:paraId="3F8AE65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3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</w:t>
            </w:r>
          </w:p>
        </w:tc>
      </w:tr>
      <w:tr w:rsidR="000D66CA" w14:paraId="3F8AE65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Цитирование</w:t>
            </w:r>
          </w:p>
        </w:tc>
      </w:tr>
      <w:tr w:rsidR="000D66CA" w14:paraId="3F8AE65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9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</w:tr>
      <w:tr w:rsidR="000D66CA" w14:paraId="3F8AE65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Синтаксис. Синтаксическая синонимия</w:t>
            </w:r>
          </w:p>
        </w:tc>
      </w:tr>
      <w:tr w:rsidR="000D66CA" w14:paraId="3F8AE66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5F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словосочетаний</w:t>
            </w:r>
          </w:p>
        </w:tc>
      </w:tr>
      <w:tr w:rsidR="000D66CA" w:rsidRPr="008B28D4" w14:paraId="3F8AE66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синонимия односоставных и двусоставных предложений</w:t>
            </w:r>
          </w:p>
        </w:tc>
      </w:tr>
      <w:tr w:rsidR="000D66CA" w:rsidRPr="008B28D4" w14:paraId="3F8AE66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сложносочинённых предложений и простых предложений с однородными членами</w:t>
            </w:r>
          </w:p>
        </w:tc>
      </w:tr>
      <w:tr w:rsidR="000D66CA" w:rsidRPr="008B28D4" w14:paraId="3F8AE66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сложноподчинённых предложений и простых предложений с обособленными членами</w:t>
            </w:r>
          </w:p>
        </w:tc>
      </w:tr>
      <w:tr w:rsidR="000D66CA" w:rsidRPr="008B28D4" w14:paraId="3F8AE66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Грамматическая синонимия бессоюзных сложных предложений и союзных сложных предложений</w:t>
            </w:r>
          </w:p>
        </w:tc>
      </w:tr>
      <w:tr w:rsidR="000D66CA" w:rsidRPr="008B28D4" w14:paraId="3F8AE66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4.28.6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6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Синонимия предложений с прямой и косвенной речью</w:t>
            </w:r>
          </w:p>
        </w:tc>
      </w:tr>
      <w:tr w:rsidR="000D66CA" w14:paraId="3F8AE67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1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</w:tr>
      <w:tr w:rsidR="000D66CA" w:rsidRPr="008B28D4" w14:paraId="3F8AE67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орфоэпические нормы современного русского литературного языка: свойства русского ударения; нормы произношения и нормы постановки ударения в изученных частях речи</w:t>
            </w:r>
          </w:p>
        </w:tc>
      </w:tr>
      <w:tr w:rsidR="000D66CA" w:rsidRPr="008B28D4" w14:paraId="3F8AE67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лексические (речевые) нормы современного русского литературного языка: 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языка; употребление местоимений в соответствии с требованиями русского речевого этикета, в том числе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местоимения 3-го лица в соответствии со смыслом предшествующего текста (устранение двусмысленности, неточности); созвучные причастия и имена прилагательные (висящий и висячий, горящий и горячий); употребление предлогов, союзов и частиц в речи в соответствии с их значением и стилистическими особенностями; употребление союзов в речи в соответствии с их значением и стилистическими особенностями; употребление частиц в предложении и тексте в соответствии с их значением и стилистической окраской</w:t>
            </w:r>
          </w:p>
        </w:tc>
      </w:tr>
      <w:tr w:rsidR="000D66CA" w:rsidRPr="008B28D4" w14:paraId="3F8AE67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грамматические (морфологические) нормы современного русского литературного языка: нормы словоизменения изученных частей речи; правильное образование форм имён числительных; нормы образования степеней сравнения имён прилагательных и наречий</w:t>
            </w:r>
          </w:p>
        </w:tc>
      </w:tr>
      <w:tr w:rsidR="000D66CA" w:rsidRPr="008B28D4" w14:paraId="3F8AE67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D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грамматические (синтаксические) нормы современного русского литературного языка: правильное употребление собирательных имён числительных; видо-временная соотнесённость глагольных форм в тексте; употребление причастий с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-ся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согласование причастий в словосочетаниях типа «причастие + существительное»; правильное построение предложений с одиночными деепричастиями и деепричастными оборотами; нормы употребления имён существительных и местоимений с предлогами; правильное использование предлогов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-из-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-в-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и -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на-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правильное образование предложно-падежных форм с предлогами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по, благодаря, согласно, вопреки, наперерез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нормы построения словосочетаний; нормы построения простого предложения; нормы согласования сказуемого с подлежащим, выраженным словосочетанием, сложносокращёнными словами, словами большинство и меньшинство, количественными сочетаниями; нормы построения предложений с однородными членами, связанными двойными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 только… но и, как… так 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;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междометиями; нормы построения сложносочинённого предложения; нормы построения сложноподчинённого предложения,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чтобы, союзными словами какой, который; нормы построения предложений с прямой и косвенной речью</w:t>
            </w:r>
          </w:p>
        </w:tc>
      </w:tr>
      <w:tr w:rsidR="000D66CA" w14:paraId="3F8AE68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7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0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</w:p>
        </w:tc>
      </w:tr>
      <w:tr w:rsidR="000D66CA" w:rsidRPr="008B28D4" w14:paraId="3F8AE68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«орфограмма». Буквенные и небуквенные орфограммы</w:t>
            </w:r>
          </w:p>
        </w:tc>
      </w:tr>
      <w:tr w:rsidR="000D66CA" w:rsidRPr="008B28D4" w14:paraId="3F8AE68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и согласных в корне слова: правописание корней с безударными проверяемыми, непроверяемыми и чередующимися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(-лаг-//-лож-; -раст-//-ращ-//-рос-; -гар-//-гор-; -зар-//-зор-; -клан-//-клон-;-скак-//-скоч-; -бер-//-бир-; -блест-//-блист-; -дер-//-дир-; -жег-//-жиг-;-мер-//-мир-; -пер-//-пир-; -стел-//-стил-; -тер-//-тир-; -кас-//-кос-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гласными; правописание корней с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проверяемыми, непроверяемыми, непроизносимыми согласными;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ё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в корне слова;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; написание двойных согласных в именах числительных</w:t>
            </w:r>
          </w:p>
        </w:tc>
      </w:tr>
      <w:tr w:rsidR="000D66CA" w:rsidRPr="008B28D4" w14:paraId="3F8AE68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приставке слова: правописание неизменяемых на письме приставок и приставок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-з (-с)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гласных в приставках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пре-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при-</w:t>
            </w:r>
          </w:p>
        </w:tc>
      </w:tr>
      <w:tr w:rsidR="000D66CA" w14:paraId="3F8AE68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C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ъ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ь</w:t>
            </w:r>
          </w:p>
        </w:tc>
      </w:tr>
      <w:tr w:rsidR="000D66CA" w:rsidRPr="008B28D4" w14:paraId="3F8AE69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8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приставок</w:t>
            </w:r>
          </w:p>
        </w:tc>
      </w:tr>
      <w:tr w:rsidR="000D66CA" w:rsidRPr="008B28D4" w14:paraId="3F8AE69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суффиксах слов разных частей речи: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ы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ц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в суффиксах имён существительных; правописание суффиксов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-чик-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-щик-; -ек-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-ик- (-чик-)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существительных; правописание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имён прилагательных; 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-ова-, -ева-, -ыва-, -ива-;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правописание гласной перед суффиксом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формах прошедшего времени глагола; 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-ск-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имён прилагательных; правописание гласных в суффиксах причастий; правописание гласных в суффиксах деепричастий; правописание суффиксов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наречий с приставками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из-, до-, с-, в-, на-, за-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правописание суффиксов наречий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</w:t>
            </w:r>
          </w:p>
        </w:tc>
      </w:tr>
      <w:tr w:rsidR="000D66CA" w:rsidRPr="008B28D4" w14:paraId="3F8AE69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и согласных в окончаниях слов разных частей речи: правописание безударных окончаний имён существительных;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 (ё)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существительных; правописание безударных окончаний имён прилагательных;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после шипящих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ц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окончаниях имён прилагательных; правописание безударных личных окончаний глагола; нормы правописания окончаний числительных; правописание падежных окончаний причастий</w:t>
            </w:r>
          </w:p>
        </w:tc>
      </w:tr>
      <w:tr w:rsidR="000D66CA" w:rsidRPr="008B28D4" w14:paraId="3F8AE69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Слитное, дефисное и раздельное написание слов разных частей речи: нормы слитного и дефисного написания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полу-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 словами; правописание сложных имён прилагательных; слитное, раздельное, дефисное написание числительных; слитное, раздельное и дефисное написание местоимений; слитное, раздельное и дефисное написание наречий; правописание производных предлогов; правописание союзов; правописание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бы, ли, же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другими словами; дефисное написание частиц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-то, -таки, -ка</w:t>
            </w:r>
          </w:p>
        </w:tc>
      </w:tr>
      <w:tr w:rsidR="000D66CA" w:rsidRPr="008B28D4" w14:paraId="3F8AE69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Написание не (ни) со словами разных частей речи: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существительными;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именами прилагательными;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глаголами; правописание местоимений с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причастиями; слитное и раздельное написание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деепричастиями; слитное и раздельное написание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не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наречиями; смысловые различия частиц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ни</w:t>
            </w:r>
          </w:p>
        </w:tc>
      </w:tr>
      <w:tr w:rsidR="000D66CA" w:rsidRPr="008B28D4" w14:paraId="3F8AE69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9E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словах разных частей речи: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нн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именах прилагательных; правописание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суффиксах причастий и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отглагольных имён прилагательных; правописание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нн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наречиях на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 (-е)</w:t>
            </w:r>
          </w:p>
        </w:tc>
      </w:tr>
      <w:tr w:rsidR="000D66CA" w14:paraId="3F8AE6A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6.11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1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служебных частей речи</w:t>
            </w:r>
          </w:p>
        </w:tc>
      </w:tr>
      <w:tr w:rsidR="000D66CA" w14:paraId="3F8AE6A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4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собственных имён существительных</w:t>
            </w:r>
          </w:p>
        </w:tc>
      </w:tr>
      <w:tr w:rsidR="000D66CA" w:rsidRPr="008B28D4" w14:paraId="3F8AE6A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6.13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сложных и сложносокращённых слов</w:t>
            </w:r>
          </w:p>
        </w:tc>
      </w:tr>
      <w:tr w:rsidR="000D66CA" w14:paraId="3F8AE6A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6.14</w:t>
            </w:r>
          </w:p>
        </w:tc>
        <w:tc>
          <w:tcPr>
            <w:tcW w:w="12909" w:type="dxa"/>
            <w:tcBorders>
              <w:bottom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A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слов</w:t>
            </w:r>
          </w:p>
        </w:tc>
      </w:tr>
      <w:tr w:rsidR="000D66CA" w14:paraId="3F8AE6A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D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</w:p>
        </w:tc>
      </w:tr>
      <w:tr w:rsidR="000D66CA" w:rsidRPr="008B28D4" w14:paraId="3F8AE6B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A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Пунктуация как раздел лингвистики. Функции знаков препинания</w:t>
            </w:r>
          </w:p>
        </w:tc>
      </w:tr>
      <w:tr w:rsidR="000D66CA" w:rsidRPr="008B28D4" w14:paraId="3F8AE6B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</w:tr>
      <w:tr w:rsidR="000D66CA" w14:paraId="3F8AE6B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6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Тире в неполном предложении</w:t>
            </w:r>
          </w:p>
        </w:tc>
      </w:tr>
      <w:tr w:rsidR="000D66CA" w:rsidRPr="008B28D4" w14:paraId="3F8AE6B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однородными членами. Пунктуационное оформление предложений, осложнённых однородными членами, связанными бессоюзной связью, одиночным союзом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но, однако, зато, 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да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значении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0D66CA" w14:paraId="3F8AE6B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C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членами. Нормы постановки знаков препинания в предложениях с однородными членами, связанными попарно, с помощью повторяющихся союзов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(и...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и, или... или, либo... либo, ни...ни, тo... тo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0D66CA" w:rsidRPr="008B28D4" w14:paraId="3F8AE6C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BF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однородными членами и обобщающим словом. Нормы постановки знаков препинания в предложениях с обобщающими словами при однородных членах</w:t>
            </w:r>
          </w:p>
        </w:tc>
      </w:tr>
      <w:tr w:rsidR="000D66CA" w:rsidRPr="008B28D4" w14:paraId="3F8AE6C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Знаки препинания в предложениях с причастным оборотом</w:t>
            </w:r>
          </w:p>
        </w:tc>
      </w:tr>
      <w:tr w:rsidR="000D66CA" w:rsidRPr="008B28D4" w14:paraId="3F8AE6C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определениями. Нормы обособления согласованных и несогласованных определений</w:t>
            </w:r>
          </w:p>
        </w:tc>
      </w:tr>
      <w:tr w:rsidR="000D66CA" w:rsidRPr="008B28D4" w14:paraId="3F8AE6C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приложениями. Нормы обособления согласованных и несогласованных приложений</w:t>
            </w:r>
          </w:p>
        </w:tc>
      </w:tr>
      <w:tr w:rsidR="000D66CA" w:rsidRPr="008B28D4" w14:paraId="3F8AE6C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B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обособленными обстоятельствами. Знаки препинания в предложениях с одиночным деепричастием и деепричастным оборотом</w:t>
            </w:r>
          </w:p>
        </w:tc>
      </w:tr>
      <w:tr w:rsidR="000D66CA" w14:paraId="3F8AE6C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CE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обособленными обстоятельствами.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обособления обстоятельств</w:t>
            </w:r>
          </w:p>
        </w:tc>
      </w:tr>
      <w:tr w:rsidR="000D66CA" w:rsidRPr="008B28D4" w14:paraId="3F8AE6D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уточняющими членами. Нормы обособления уточняющих членов, дополнений, пояснительных и присоединительных конструкций</w:t>
            </w:r>
          </w:p>
        </w:tc>
      </w:tr>
      <w:tr w:rsidR="000D66CA" w:rsidRPr="008B28D4" w14:paraId="3F8AE6D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со сравнительным оборотом. Нормы постановки знаков препинания в предложениях со сравнительным оборотом</w:t>
            </w:r>
          </w:p>
        </w:tc>
      </w:tr>
      <w:tr w:rsidR="000D66CA" w:rsidRPr="008B28D4" w14:paraId="3F8AE6D8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6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7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вводными и вставными конструкциями. Нормы постановки знаков препинания в предложениях с вводными и вставными конструкциями</w:t>
            </w:r>
          </w:p>
        </w:tc>
      </w:tr>
      <w:tr w:rsidR="000D66CA" w:rsidRPr="008B28D4" w14:paraId="3F8AE6DB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9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A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обращениями. Нормы постановки знаков </w:t>
            </w: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препинания в предложениях с обращениями</w:t>
            </w:r>
          </w:p>
        </w:tc>
      </w:tr>
      <w:tr w:rsidR="000D66CA" w14:paraId="3F8AE6DE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C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D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предложении с междометиями. Пунктуационное выделение междометий и звукоподражательных слов в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Нормы постановки знаков препинания в предложениях с междометиями</w:t>
            </w:r>
          </w:p>
        </w:tc>
      </w:tr>
      <w:tr w:rsidR="000D66CA" w:rsidRPr="008B28D4" w14:paraId="3F8AE6E1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DF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7.17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0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сложносочинённом предложении. Пунктуационное оформление сложных предложений, состоящих из частей, связанных союзами </w:t>
            </w:r>
            <w:r w:rsidRPr="008B28D4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но, а, однако, зато, да</w:t>
            </w:r>
          </w:p>
        </w:tc>
      </w:tr>
      <w:tr w:rsidR="000D66CA" w:rsidRPr="008B28D4" w14:paraId="3F8AE6E4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2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3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сложносочинённом предложении. Нормы постановки знаков препинания в сложных предложениях (обобщение)</w:t>
            </w:r>
          </w:p>
        </w:tc>
      </w:tr>
      <w:tr w:rsidR="000D66CA" w:rsidRPr="008B28D4" w14:paraId="3F8AE6E7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5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7.19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6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 (общее представление)</w:t>
            </w:r>
          </w:p>
        </w:tc>
      </w:tr>
      <w:tr w:rsidR="000D66CA" w:rsidRPr="008B28D4" w14:paraId="3F8AE6EA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8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7.20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9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предложении. Нормы постановки знаков препинания в сложно-подчинённых предложениях</w:t>
            </w:r>
          </w:p>
        </w:tc>
      </w:tr>
      <w:tr w:rsidR="000D66CA" w:rsidRPr="008B28D4" w14:paraId="3F8AE6ED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B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C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бессоюзном сложном предложении. Пунктуационное оформление сложных предложений, состоящих из частей, связанных бессоюзной связью</w:t>
            </w:r>
          </w:p>
        </w:tc>
      </w:tr>
      <w:tr w:rsidR="000D66CA" w14:paraId="3F8AE6F0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E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EF" w14:textId="77777777" w:rsidR="000D66CA" w:rsidRDefault="00A82C97">
            <w:pPr>
              <w:spacing w:after="0"/>
              <w:ind w:left="135"/>
              <w:jc w:val="both"/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бессоюзном сложном предложении. Бессоюзные сложные предложения со значением перечисления. Запятая и точка с запятой в бессоюзном сложном предложении. Бессоюзные сложные предложения со значением причины, пояснения, дополнения. Двоеточиев бессоюзном сложном предложении. Бессоюзные сложные предложения со значением противопоставления, времени, условия и следствия, сравнения. </w:t>
            </w: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</w:t>
            </w:r>
          </w:p>
        </w:tc>
      </w:tr>
      <w:tr w:rsidR="000D66CA" w:rsidRPr="008B28D4" w14:paraId="3F8AE6F3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1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7.23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2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 с разными видами связи между частями</w:t>
            </w:r>
          </w:p>
        </w:tc>
      </w:tr>
      <w:tr w:rsidR="000D66CA" w:rsidRPr="008B28D4" w14:paraId="3F8AE6F6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4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7.24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5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Пунктуационное оформление предложений с прямой речью. Пунктуационное оформление диалога на письме</w:t>
            </w:r>
          </w:p>
        </w:tc>
      </w:tr>
      <w:tr w:rsidR="000D66CA" w:rsidRPr="008B28D4" w14:paraId="3F8AE6F9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7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7.25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8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при передаче на письме чужой речи (прямая речь, цитирование, диалог). Способы включения цитат в высказывание. Нормы постановки знаков препинания в предложениях с косвенной речью, с прямой речью, при цитировании</w:t>
            </w:r>
          </w:p>
        </w:tc>
      </w:tr>
      <w:tr w:rsidR="000D66CA" w14:paraId="3F8AE6FC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A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7.26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B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предложений</w:t>
            </w:r>
          </w:p>
        </w:tc>
      </w:tr>
      <w:tr w:rsidR="000D66CA" w14:paraId="3F8AE6FF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D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>8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6FE" w14:textId="77777777" w:rsidR="000D66CA" w:rsidRDefault="00A82C97">
            <w:pPr>
              <w:spacing w:after="0"/>
              <w:ind w:left="1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Выразительность русской речи</w:t>
            </w:r>
          </w:p>
        </w:tc>
      </w:tr>
      <w:tr w:rsidR="000D66CA" w:rsidRPr="008B28D4" w14:paraId="3F8AE702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700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8.1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701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фонетики (звукопись)</w:t>
            </w:r>
          </w:p>
        </w:tc>
      </w:tr>
      <w:tr w:rsidR="000D66CA" w:rsidRPr="008B28D4" w14:paraId="3F8AE705" w14:textId="77777777">
        <w:trPr>
          <w:trHeight w:val="144"/>
        </w:trPr>
        <w:tc>
          <w:tcPr>
            <w:tcW w:w="1044" w:type="dxa"/>
            <w:tcBorders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703" w14:textId="77777777" w:rsidR="000D66CA" w:rsidRDefault="00A82C9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8.2</w:t>
            </w:r>
          </w:p>
        </w:tc>
        <w:tc>
          <w:tcPr>
            <w:tcW w:w="12909" w:type="dxa"/>
            <w:tcBorders>
              <w:bottom w:val="single" w:sz="11" w:space="0" w:color="000000"/>
              <w:right w:val="single" w:sz="11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3F8AE704" w14:textId="77777777" w:rsidR="000D66CA" w:rsidRPr="008B28D4" w:rsidRDefault="00A82C97">
            <w:pPr>
              <w:spacing w:after="0"/>
              <w:ind w:left="135"/>
              <w:jc w:val="both"/>
              <w:rPr>
                <w:lang w:val="ru-RU"/>
              </w:rPr>
            </w:pPr>
            <w:r w:rsidRPr="008B28D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выразительные средства лексики и фразеологии (эпитеты, метафоры, олицетворения, сравнения, гиперболы и другие)</w:t>
            </w:r>
          </w:p>
        </w:tc>
      </w:tr>
    </w:tbl>
    <w:p w14:paraId="3F8AE706" w14:textId="77777777" w:rsidR="000D66CA" w:rsidRPr="008B28D4" w:rsidRDefault="000D66CA">
      <w:pPr>
        <w:rPr>
          <w:lang w:val="ru-RU"/>
        </w:rPr>
        <w:sectPr w:rsidR="000D66CA" w:rsidRPr="008B28D4">
          <w:pgSz w:w="11906" w:h="16383"/>
          <w:pgMar w:top="1134" w:right="850" w:bottom="1134" w:left="1701" w:header="720" w:footer="720" w:gutter="0"/>
          <w:cols w:space="720"/>
        </w:sectPr>
      </w:pPr>
    </w:p>
    <w:p w14:paraId="3F8AE707" w14:textId="77777777" w:rsidR="000D66CA" w:rsidRPr="008B28D4" w:rsidRDefault="00A82C97">
      <w:pPr>
        <w:spacing w:after="0"/>
        <w:ind w:left="120"/>
        <w:rPr>
          <w:lang w:val="ru-RU"/>
        </w:rPr>
      </w:pPr>
      <w:bookmarkStart w:id="11" w:name="block-55778001"/>
      <w:bookmarkEnd w:id="10"/>
      <w:r w:rsidRPr="008B28D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3F8AE708" w14:textId="77777777" w:rsidR="000D66CA" w:rsidRPr="008B28D4" w:rsidRDefault="00A82C97">
      <w:pPr>
        <w:spacing w:after="0" w:line="480" w:lineRule="auto"/>
        <w:ind w:left="120"/>
        <w:rPr>
          <w:lang w:val="ru-RU"/>
        </w:rPr>
      </w:pPr>
      <w:r w:rsidRPr="008B28D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F8AE709" w14:textId="5EC7FA21" w:rsidR="000D66CA" w:rsidRPr="00A82C97" w:rsidRDefault="00A82C9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82C97">
        <w:rPr>
          <w:rFonts w:ascii="Times New Roman" w:hAnsi="Times New Roman" w:cs="Times New Roman"/>
          <w:sz w:val="28"/>
          <w:szCs w:val="28"/>
          <w:lang w:val="ru-RU"/>
        </w:rPr>
        <w:t>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• Русский язык: 6-й класс: учебник: в 2 частях, 6 класс/ Баранов М.Т., Ладыженская Т.А., Тростенцова Л.А. и другие, Акционерное общество «Издательство «Просвещение»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</w:p>
    <w:p w14:paraId="3F8AE70B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E70C" w14:textId="77777777" w:rsidR="000D66CA" w:rsidRPr="008B28D4" w:rsidRDefault="00A82C97">
      <w:pPr>
        <w:spacing w:after="0" w:line="480" w:lineRule="auto"/>
        <w:ind w:left="120"/>
        <w:rPr>
          <w:lang w:val="ru-RU"/>
        </w:rPr>
      </w:pPr>
      <w:r w:rsidRPr="008B28D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F8AE70D" w14:textId="7148ECDE" w:rsidR="000D66CA" w:rsidRPr="00A82C97" w:rsidRDefault="00A82C9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A82C97">
        <w:rPr>
          <w:rFonts w:ascii="Times New Roman" w:hAnsi="Times New Roman" w:cs="Times New Roman"/>
          <w:sz w:val="24"/>
          <w:szCs w:val="24"/>
        </w:rPr>
        <w:t>https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A82C97">
        <w:rPr>
          <w:rFonts w:ascii="Times New Roman" w:hAnsi="Times New Roman" w:cs="Times New Roman"/>
          <w:sz w:val="24"/>
          <w:szCs w:val="24"/>
        </w:rPr>
        <w:t>uchitel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2C97">
        <w:rPr>
          <w:rFonts w:ascii="Times New Roman" w:hAnsi="Times New Roman" w:cs="Times New Roman"/>
          <w:sz w:val="24"/>
          <w:szCs w:val="24"/>
        </w:rPr>
        <w:t>club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A82C97">
        <w:rPr>
          <w:rFonts w:ascii="Times New Roman" w:hAnsi="Times New Roman" w:cs="Times New Roman"/>
          <w:sz w:val="24"/>
          <w:szCs w:val="24"/>
        </w:rPr>
        <w:t>events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A82C97">
        <w:rPr>
          <w:rFonts w:ascii="Times New Roman" w:hAnsi="Times New Roman" w:cs="Times New Roman"/>
          <w:sz w:val="24"/>
          <w:szCs w:val="24"/>
        </w:rPr>
        <w:t>metodiceskie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materialy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dlya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ucitelya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russkogo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yazyka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i</w:t>
      </w:r>
      <w:r w:rsidRPr="00A82C9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82C97">
        <w:rPr>
          <w:rFonts w:ascii="Times New Roman" w:hAnsi="Times New Roman" w:cs="Times New Roman"/>
          <w:sz w:val="24"/>
          <w:szCs w:val="24"/>
        </w:rPr>
        <w:t>literatury</w:t>
      </w:r>
    </w:p>
    <w:p w14:paraId="3F8AE70E" w14:textId="77777777" w:rsidR="000D66CA" w:rsidRPr="008B28D4" w:rsidRDefault="000D66CA">
      <w:pPr>
        <w:spacing w:after="0"/>
        <w:ind w:left="120"/>
        <w:rPr>
          <w:lang w:val="ru-RU"/>
        </w:rPr>
      </w:pPr>
    </w:p>
    <w:p w14:paraId="3F8AE70F" w14:textId="77777777" w:rsidR="000D66CA" w:rsidRDefault="00A82C9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B28D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8661F90" w14:textId="48CCBD64" w:rsidR="00A82C97" w:rsidRPr="00A82C97" w:rsidRDefault="00A82C97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82C97">
        <w:rPr>
          <w:rFonts w:ascii="Times New Roman" w:hAnsi="Times New Roman" w:cs="Times New Roman"/>
          <w:sz w:val="28"/>
          <w:szCs w:val="28"/>
          <w:lang w:val="ru-RU"/>
        </w:rPr>
        <w:lastRenderedPageBreak/>
        <w:t>1. Государственная образовательная платформа Российская электронная школа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2. Единый доступ к образовательным сервисам и цифровым учебным материалам для учеников, родителей и учителей Моя школа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3. Образовательный портал для подготовки к экзаменам Решу ОГЭ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82C97">
        <w:rPr>
          <w:rFonts w:ascii="Times New Roman" w:hAnsi="Times New Roman" w:cs="Times New Roman"/>
          <w:sz w:val="28"/>
          <w:szCs w:val="28"/>
        </w:rPr>
        <w:t> </w:t>
      </w:r>
      <w:r w:rsidRPr="00A82C97">
        <w:rPr>
          <w:rFonts w:ascii="Times New Roman" w:hAnsi="Times New Roman" w:cs="Times New Roman"/>
          <w:sz w:val="28"/>
          <w:szCs w:val="28"/>
          <w:lang w:val="ru-RU"/>
        </w:rPr>
        <w:t>4. Образовательный портал ЯКласс</w:t>
      </w:r>
    </w:p>
    <w:p w14:paraId="3F8AE710" w14:textId="77777777" w:rsidR="000D66CA" w:rsidRPr="008B28D4" w:rsidRDefault="000D66CA">
      <w:pPr>
        <w:spacing w:after="0" w:line="480" w:lineRule="auto"/>
        <w:ind w:left="120"/>
        <w:rPr>
          <w:lang w:val="ru-RU"/>
        </w:rPr>
      </w:pPr>
    </w:p>
    <w:p w14:paraId="3F8AE711" w14:textId="77777777" w:rsidR="000D66CA" w:rsidRPr="008B28D4" w:rsidRDefault="000D66CA">
      <w:pPr>
        <w:rPr>
          <w:lang w:val="ru-RU"/>
        </w:rPr>
        <w:sectPr w:rsidR="000D66CA" w:rsidRPr="008B28D4" w:rsidSect="00A82C97"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bookmarkEnd w:id="11"/>
    <w:p w14:paraId="3F8AE712" w14:textId="77777777" w:rsidR="00A82C97" w:rsidRPr="008B28D4" w:rsidRDefault="00A82C97">
      <w:pPr>
        <w:rPr>
          <w:lang w:val="ru-RU"/>
        </w:rPr>
      </w:pPr>
    </w:p>
    <w:sectPr w:rsidR="00A82C97" w:rsidRPr="008B28D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8775D6" w14:textId="77777777" w:rsidR="00A16976" w:rsidRDefault="00A16976" w:rsidP="00A82C97">
      <w:pPr>
        <w:spacing w:after="0" w:line="240" w:lineRule="auto"/>
      </w:pPr>
      <w:r>
        <w:separator/>
      </w:r>
    </w:p>
  </w:endnote>
  <w:endnote w:type="continuationSeparator" w:id="0">
    <w:p w14:paraId="0BD6870D" w14:textId="77777777" w:rsidR="00A16976" w:rsidRDefault="00A16976" w:rsidP="00A82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5133536"/>
      <w:docPartObj>
        <w:docPartGallery w:val="Page Numbers (Bottom of Page)"/>
        <w:docPartUnique/>
      </w:docPartObj>
    </w:sdtPr>
    <w:sdtEndPr/>
    <w:sdtContent>
      <w:p w14:paraId="7566395F" w14:textId="2B047952" w:rsidR="004566FB" w:rsidRDefault="004566F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035" w:rsidRPr="006E6035">
          <w:rPr>
            <w:noProof/>
            <w:lang w:val="ru-RU"/>
          </w:rPr>
          <w:t>2</w:t>
        </w:r>
        <w:r>
          <w:fldChar w:fldCharType="end"/>
        </w:r>
      </w:p>
    </w:sdtContent>
  </w:sdt>
  <w:p w14:paraId="49EDF998" w14:textId="77777777" w:rsidR="00A82C97" w:rsidRDefault="00A82C9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165DE" w14:textId="77777777" w:rsidR="00A16976" w:rsidRDefault="00A16976" w:rsidP="00A82C97">
      <w:pPr>
        <w:spacing w:after="0" w:line="240" w:lineRule="auto"/>
      </w:pPr>
      <w:r>
        <w:separator/>
      </w:r>
    </w:p>
  </w:footnote>
  <w:footnote w:type="continuationSeparator" w:id="0">
    <w:p w14:paraId="179665D9" w14:textId="77777777" w:rsidR="00A16976" w:rsidRDefault="00A16976" w:rsidP="00A82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7818C" w14:textId="77777777" w:rsidR="004566FB" w:rsidRDefault="004566FB" w:rsidP="004566FB">
    <w:pPr>
      <w:pStyle w:val="a3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D66CA"/>
    <w:rsid w:val="000D66CA"/>
    <w:rsid w:val="004566FB"/>
    <w:rsid w:val="006E6035"/>
    <w:rsid w:val="008B28D4"/>
    <w:rsid w:val="00A16976"/>
    <w:rsid w:val="00A82C97"/>
    <w:rsid w:val="00CB0638"/>
    <w:rsid w:val="00D223B6"/>
    <w:rsid w:val="00D8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AB9FF"/>
  <w15:docId w15:val="{E7F7DF06-A669-4768-B4D6-9417F60B1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82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82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91c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436" TargetMode="External"/><Relationship Id="rId531" Type="http://schemas.openxmlformats.org/officeDocument/2006/relationships/hyperlink" Target="https://m.edsoo.ru/fbaa5c96" TargetMode="External"/><Relationship Id="rId170" Type="http://schemas.openxmlformats.org/officeDocument/2006/relationships/hyperlink" Target="https://m.edsoo.ru/fa2587e2" TargetMode="External"/><Relationship Id="rId268" Type="http://schemas.openxmlformats.org/officeDocument/2006/relationships/hyperlink" Target="https://m.edsoo.ru/fa26a4e2" TargetMode="External"/><Relationship Id="rId475" Type="http://schemas.openxmlformats.org/officeDocument/2006/relationships/hyperlink" Target="https://m.edsoo.ru/fba9e068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130" TargetMode="External"/><Relationship Id="rId335" Type="http://schemas.openxmlformats.org/officeDocument/2006/relationships/hyperlink" Target="https://m.edsoo.ru/fa272d0e" TargetMode="External"/><Relationship Id="rId542" Type="http://schemas.openxmlformats.org/officeDocument/2006/relationships/hyperlink" Target="https://m.edsoo.ru/fbaa750a" TargetMode="External"/><Relationship Id="rId181" Type="http://schemas.openxmlformats.org/officeDocument/2006/relationships/hyperlink" Target="https://m.edsoo.ru/fa2599d0" TargetMode="External"/><Relationship Id="rId402" Type="http://schemas.openxmlformats.org/officeDocument/2006/relationships/hyperlink" Target="https://m.edsoo.ru/fa27dd9e" TargetMode="External"/><Relationship Id="rId279" Type="http://schemas.openxmlformats.org/officeDocument/2006/relationships/hyperlink" Target="https://m.edsoo.ru/fa26bf2c" TargetMode="External"/><Relationship Id="rId486" Type="http://schemas.openxmlformats.org/officeDocument/2006/relationships/hyperlink" Target="https://m.edsoo.ru/fba9f2f6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5e16" TargetMode="External"/><Relationship Id="rId346" Type="http://schemas.openxmlformats.org/officeDocument/2006/relationships/hyperlink" Target="https://m.edsoo.ru/fa2753d8" TargetMode="External"/><Relationship Id="rId553" Type="http://schemas.openxmlformats.org/officeDocument/2006/relationships/hyperlink" Target="https://m.edsoo.ru/fbaa887e" TargetMode="External"/><Relationship Id="rId192" Type="http://schemas.openxmlformats.org/officeDocument/2006/relationships/hyperlink" Target="https://m.edsoo.ru/fa25b398" TargetMode="External"/><Relationship Id="rId206" Type="http://schemas.openxmlformats.org/officeDocument/2006/relationships/hyperlink" Target="https://m.edsoo.ru/fa25e228" TargetMode="External"/><Relationship Id="rId413" Type="http://schemas.openxmlformats.org/officeDocument/2006/relationships/hyperlink" Target="https://m.edsoo.ru/fa27f586" TargetMode="External"/><Relationship Id="rId497" Type="http://schemas.openxmlformats.org/officeDocument/2006/relationships/hyperlink" Target="https://m.edsoo.ru/fbaa0c8c" TargetMode="External"/><Relationship Id="rId357" Type="http://schemas.openxmlformats.org/officeDocument/2006/relationships/hyperlink" Target="https://m.edsoo.ru/fa276d96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9f0" TargetMode="External"/><Relationship Id="rId564" Type="http://schemas.openxmlformats.org/officeDocument/2006/relationships/hyperlink" Target="https://m.edsoo.ru/fbaa9c38" TargetMode="External"/><Relationship Id="rId424" Type="http://schemas.openxmlformats.org/officeDocument/2006/relationships/hyperlink" Target="https://m.edsoo.ru/fba948f6" TargetMode="External"/><Relationship Id="rId270" Type="http://schemas.openxmlformats.org/officeDocument/2006/relationships/hyperlink" Target="https://m.edsoo.ru/fa26ac4e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5f4" TargetMode="External"/><Relationship Id="rId368" Type="http://schemas.openxmlformats.org/officeDocument/2006/relationships/hyperlink" Target="https://m.edsoo.ru/fa27893e" TargetMode="External"/><Relationship Id="rId575" Type="http://schemas.openxmlformats.org/officeDocument/2006/relationships/hyperlink" Target="https://m.edsoo.ru/fbaaa016" TargetMode="External"/><Relationship Id="rId228" Type="http://schemas.openxmlformats.org/officeDocument/2006/relationships/hyperlink" Target="https://m.edsoo.ru/fa2627a6" TargetMode="External"/><Relationship Id="rId435" Type="http://schemas.openxmlformats.org/officeDocument/2006/relationships/hyperlink" Target="https://m.edsoo.ru/fba96340" TargetMode="External"/><Relationship Id="rId281" Type="http://schemas.openxmlformats.org/officeDocument/2006/relationships/hyperlink" Target="https://m.edsoo.ru/fa26c2e2" TargetMode="External"/><Relationship Id="rId502" Type="http://schemas.openxmlformats.org/officeDocument/2006/relationships/hyperlink" Target="https://m.edsoo.ru/fbaa17c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65a0" TargetMode="External"/><Relationship Id="rId379" Type="http://schemas.openxmlformats.org/officeDocument/2006/relationships/hyperlink" Target="https://m.edsoo.ru/fa279d98" TargetMode="External"/><Relationship Id="rId586" Type="http://schemas.openxmlformats.org/officeDocument/2006/relationships/hyperlink" Target="https://m.edsoo.ru/fbaabef2" TargetMode="External"/><Relationship Id="rId7" Type="http://schemas.openxmlformats.org/officeDocument/2006/relationships/header" Target="header1.xml"/><Relationship Id="rId239" Type="http://schemas.openxmlformats.org/officeDocument/2006/relationships/hyperlink" Target="https://m.edsoo.ru/fa2651cc" TargetMode="External"/><Relationship Id="rId446" Type="http://schemas.openxmlformats.org/officeDocument/2006/relationships/hyperlink" Target="https://m.edsoo.ru/fba98e2e" TargetMode="External"/><Relationship Id="rId292" Type="http://schemas.openxmlformats.org/officeDocument/2006/relationships/hyperlink" Target="https://m.edsoo.ru/fa26d70a" TargetMode="External"/><Relationship Id="rId306" Type="http://schemas.openxmlformats.org/officeDocument/2006/relationships/hyperlink" Target="https://m.edsoo.ru/fa26f03c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7922" TargetMode="External"/><Relationship Id="rId110" Type="http://schemas.openxmlformats.org/officeDocument/2006/relationships/hyperlink" Target="https://m.edsoo.ru/fa252b4e" TargetMode="External"/><Relationship Id="rId348" Type="http://schemas.openxmlformats.org/officeDocument/2006/relationships/hyperlink" Target="https://m.edsoo.ru/fa27525c" TargetMode="External"/><Relationship Id="rId513" Type="http://schemas.openxmlformats.org/officeDocument/2006/relationships/hyperlink" Target="https://m.edsoo.ru/fbaa2de8" TargetMode="External"/><Relationship Id="rId555" Type="http://schemas.openxmlformats.org/officeDocument/2006/relationships/hyperlink" Target="https://m.edsoo.ru/fbaa8b26" TargetMode="External"/><Relationship Id="rId152" Type="http://schemas.openxmlformats.org/officeDocument/2006/relationships/hyperlink" Target="https://m.edsoo.ru/fa25fce0" TargetMode="External"/><Relationship Id="rId194" Type="http://schemas.openxmlformats.org/officeDocument/2006/relationships/hyperlink" Target="https://m.edsoo.ru/fa25b686" TargetMode="External"/><Relationship Id="rId208" Type="http://schemas.openxmlformats.org/officeDocument/2006/relationships/hyperlink" Target="https://m.edsoo.ru/fa25db02" TargetMode="External"/><Relationship Id="rId415" Type="http://schemas.openxmlformats.org/officeDocument/2006/relationships/hyperlink" Target="https://m.edsoo.ru/fa27f978" TargetMode="External"/><Relationship Id="rId457" Type="http://schemas.openxmlformats.org/officeDocument/2006/relationships/hyperlink" Target="https://m.edsoo.ru/fba9b53e" TargetMode="External"/><Relationship Id="rId261" Type="http://schemas.openxmlformats.org/officeDocument/2006/relationships/hyperlink" Target="https://m.edsoo.ru/fa268944" TargetMode="External"/><Relationship Id="rId499" Type="http://schemas.openxmlformats.org/officeDocument/2006/relationships/hyperlink" Target="https://m.edsoo.ru/fbaa13e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82e" TargetMode="External"/><Relationship Id="rId359" Type="http://schemas.openxmlformats.org/officeDocument/2006/relationships/hyperlink" Target="https://m.edsoo.ru/fa276c06" TargetMode="External"/><Relationship Id="rId524" Type="http://schemas.openxmlformats.org/officeDocument/2006/relationships/hyperlink" Target="https://m.edsoo.ru/fbaa4cec" TargetMode="External"/><Relationship Id="rId566" Type="http://schemas.openxmlformats.org/officeDocument/2006/relationships/hyperlink" Target="https://m.edsoo.ru/fbaa9e5e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4ebc" TargetMode="External"/><Relationship Id="rId163" Type="http://schemas.openxmlformats.org/officeDocument/2006/relationships/hyperlink" Target="https://m.edsoo.ru/fa257a04" TargetMode="External"/><Relationship Id="rId219" Type="http://schemas.openxmlformats.org/officeDocument/2006/relationships/hyperlink" Target="https://m.edsoo.ru/fa261c34" TargetMode="External"/><Relationship Id="rId370" Type="http://schemas.openxmlformats.org/officeDocument/2006/relationships/hyperlink" Target="https://m.edsoo.ru/fa278cc2" TargetMode="External"/><Relationship Id="rId426" Type="http://schemas.openxmlformats.org/officeDocument/2006/relationships/hyperlink" Target="https://m.edsoo.ru/fba9510c" TargetMode="External"/><Relationship Id="rId230" Type="http://schemas.openxmlformats.org/officeDocument/2006/relationships/hyperlink" Target="https://m.edsoo.ru/fa262af8" TargetMode="External"/><Relationship Id="rId468" Type="http://schemas.openxmlformats.org/officeDocument/2006/relationships/hyperlink" Target="https://m.edsoo.ru/fba9c966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af46" TargetMode="External"/><Relationship Id="rId328" Type="http://schemas.openxmlformats.org/officeDocument/2006/relationships/hyperlink" Target="https://m.edsoo.ru/fa271ec2" TargetMode="External"/><Relationship Id="rId535" Type="http://schemas.openxmlformats.org/officeDocument/2006/relationships/hyperlink" Target="https://m.edsoo.ru/fbaa63bc" TargetMode="External"/><Relationship Id="rId577" Type="http://schemas.openxmlformats.org/officeDocument/2006/relationships/hyperlink" Target="https://m.edsoo.ru/fbaaae94" TargetMode="External"/><Relationship Id="rId132" Type="http://schemas.openxmlformats.org/officeDocument/2006/relationships/hyperlink" Target="https://m.edsoo.ru/fa2578ba" TargetMode="External"/><Relationship Id="rId174" Type="http://schemas.openxmlformats.org/officeDocument/2006/relationships/hyperlink" Target="https://m.edsoo.ru/fa258fe4" TargetMode="External"/><Relationship Id="rId381" Type="http://schemas.openxmlformats.org/officeDocument/2006/relationships/hyperlink" Target="https://m.edsoo.ru/fa279ffa" TargetMode="External"/><Relationship Id="rId241" Type="http://schemas.openxmlformats.org/officeDocument/2006/relationships/hyperlink" Target="https://m.edsoo.ru/fa26538e" TargetMode="External"/><Relationship Id="rId437" Type="http://schemas.openxmlformats.org/officeDocument/2006/relationships/hyperlink" Target="https://m.edsoo.ru/fba97c0e" TargetMode="External"/><Relationship Id="rId479" Type="http://schemas.openxmlformats.org/officeDocument/2006/relationships/hyperlink" Target="https://m.edsoo.ru/fba9e5c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68e" TargetMode="External"/><Relationship Id="rId339" Type="http://schemas.openxmlformats.org/officeDocument/2006/relationships/hyperlink" Target="https://m.edsoo.ru/fa272ec6" TargetMode="External"/><Relationship Id="rId490" Type="http://schemas.openxmlformats.org/officeDocument/2006/relationships/hyperlink" Target="https://m.edsoo.ru/fbaa0052" TargetMode="External"/><Relationship Id="rId504" Type="http://schemas.openxmlformats.org/officeDocument/2006/relationships/hyperlink" Target="https://m.edsoo.ru/fbaa1e84" TargetMode="External"/><Relationship Id="rId546" Type="http://schemas.openxmlformats.org/officeDocument/2006/relationships/hyperlink" Target="https://m.edsoo.ru/fbaa7d16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7f419b78" TargetMode="External"/><Relationship Id="rId143" Type="http://schemas.openxmlformats.org/officeDocument/2006/relationships/hyperlink" Target="https://m.edsoo.ru/fa25e778" TargetMode="External"/><Relationship Id="rId185" Type="http://schemas.openxmlformats.org/officeDocument/2006/relationships/hyperlink" Target="https://m.edsoo.ru/fa25abe6" TargetMode="External"/><Relationship Id="rId350" Type="http://schemas.openxmlformats.org/officeDocument/2006/relationships/hyperlink" Target="https://m.edsoo.ru/fa2758c4" TargetMode="External"/><Relationship Id="rId406" Type="http://schemas.openxmlformats.org/officeDocument/2006/relationships/hyperlink" Target="https://m.edsoo.ru/fa27e866" TargetMode="External"/><Relationship Id="rId588" Type="http://schemas.openxmlformats.org/officeDocument/2006/relationships/hyperlink" Target="https://m.edsoo.ru/fbaac12c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5e430" TargetMode="External"/><Relationship Id="rId392" Type="http://schemas.openxmlformats.org/officeDocument/2006/relationships/hyperlink" Target="https://m.edsoo.ru/fa27c3d6" TargetMode="External"/><Relationship Id="rId448" Type="http://schemas.openxmlformats.org/officeDocument/2006/relationships/hyperlink" Target="https://m.edsoo.ru/fba99ad6" TargetMode="External"/><Relationship Id="rId252" Type="http://schemas.openxmlformats.org/officeDocument/2006/relationships/hyperlink" Target="https://m.edsoo.ru/fa2668c4" TargetMode="External"/><Relationship Id="rId294" Type="http://schemas.openxmlformats.org/officeDocument/2006/relationships/hyperlink" Target="https://m.edsoo.ru/fa26d994" TargetMode="External"/><Relationship Id="rId308" Type="http://schemas.openxmlformats.org/officeDocument/2006/relationships/hyperlink" Target="https://m.edsoo.ru/fa26f780" TargetMode="External"/><Relationship Id="rId515" Type="http://schemas.openxmlformats.org/officeDocument/2006/relationships/hyperlink" Target="https://m.edsoo.ru/fbaa300e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4cc" TargetMode="External"/><Relationship Id="rId154" Type="http://schemas.openxmlformats.org/officeDocument/2006/relationships/hyperlink" Target="https://m.edsoo.ru/fa25fe52" TargetMode="External"/><Relationship Id="rId361" Type="http://schemas.openxmlformats.org/officeDocument/2006/relationships/hyperlink" Target="https://m.edsoo.ru/fa27771e" TargetMode="External"/><Relationship Id="rId557" Type="http://schemas.openxmlformats.org/officeDocument/2006/relationships/hyperlink" Target="https://m.edsoo.ru/fbaa8e8c" TargetMode="External"/><Relationship Id="rId196" Type="http://schemas.openxmlformats.org/officeDocument/2006/relationships/hyperlink" Target="https://m.edsoo.ru/fa25b960" TargetMode="External"/><Relationship Id="rId417" Type="http://schemas.openxmlformats.org/officeDocument/2006/relationships/hyperlink" Target="https://m.edsoo.ru/fa27fbd0" TargetMode="External"/><Relationship Id="rId459" Type="http://schemas.openxmlformats.org/officeDocument/2006/relationships/hyperlink" Target="https://m.edsoo.ru/fba9b87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1ef0" TargetMode="External"/><Relationship Id="rId263" Type="http://schemas.openxmlformats.org/officeDocument/2006/relationships/hyperlink" Target="https://m.edsoo.ru/fa26984e" TargetMode="External"/><Relationship Id="rId319" Type="http://schemas.openxmlformats.org/officeDocument/2006/relationships/hyperlink" Target="https://m.edsoo.ru/fa270b44" TargetMode="External"/><Relationship Id="rId470" Type="http://schemas.openxmlformats.org/officeDocument/2006/relationships/hyperlink" Target="https://m.edsoo.ru/fba9d1cc" TargetMode="External"/><Relationship Id="rId526" Type="http://schemas.openxmlformats.org/officeDocument/2006/relationships/hyperlink" Target="https://m.edsoo.ru/fbaa4f30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898" TargetMode="External"/><Relationship Id="rId330" Type="http://schemas.openxmlformats.org/officeDocument/2006/relationships/hyperlink" Target="https://m.edsoo.ru/fa272354" TargetMode="External"/><Relationship Id="rId568" Type="http://schemas.openxmlformats.org/officeDocument/2006/relationships/hyperlink" Target="https://m.edsoo.ru/fbaaa354" TargetMode="External"/><Relationship Id="rId165" Type="http://schemas.openxmlformats.org/officeDocument/2006/relationships/hyperlink" Target="https://m.edsoo.ru/fa25803a" TargetMode="External"/><Relationship Id="rId372" Type="http://schemas.openxmlformats.org/officeDocument/2006/relationships/hyperlink" Target="https://m.edsoo.ru/fa2790f0" TargetMode="External"/><Relationship Id="rId428" Type="http://schemas.openxmlformats.org/officeDocument/2006/relationships/hyperlink" Target="https://m.edsoo.ru/fba95918" TargetMode="External"/><Relationship Id="rId232" Type="http://schemas.openxmlformats.org/officeDocument/2006/relationships/hyperlink" Target="https://m.edsoo.ru/fa263584" TargetMode="External"/><Relationship Id="rId274" Type="http://schemas.openxmlformats.org/officeDocument/2006/relationships/hyperlink" Target="https://m.edsoo.ru/fa26b3f6" TargetMode="External"/><Relationship Id="rId481" Type="http://schemas.openxmlformats.org/officeDocument/2006/relationships/hyperlink" Target="https://m.edsoo.ru/fba9ecd4" TargetMode="External"/><Relationship Id="rId27" Type="http://schemas.openxmlformats.org/officeDocument/2006/relationships/hyperlink" Target="https://m.edsoo.ru/7f413034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54fc" TargetMode="External"/><Relationship Id="rId537" Type="http://schemas.openxmlformats.org/officeDocument/2006/relationships/hyperlink" Target="https://m.edsoo.ru/fbaa6d12" TargetMode="External"/><Relationship Id="rId579" Type="http://schemas.openxmlformats.org/officeDocument/2006/relationships/hyperlink" Target="https://m.edsoo.ru/fbaaafc0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246" TargetMode="External"/><Relationship Id="rId341" Type="http://schemas.openxmlformats.org/officeDocument/2006/relationships/hyperlink" Target="https://m.edsoo.ru/fa2740c8" TargetMode="External"/><Relationship Id="rId383" Type="http://schemas.openxmlformats.org/officeDocument/2006/relationships/hyperlink" Target="https://m.edsoo.ru/fa27a356" TargetMode="External"/><Relationship Id="rId439" Type="http://schemas.openxmlformats.org/officeDocument/2006/relationships/hyperlink" Target="https://m.edsoo.ru/fba97dee" TargetMode="External"/><Relationship Id="rId590" Type="http://schemas.openxmlformats.org/officeDocument/2006/relationships/hyperlink" Target="https://m.edsoo.ru/fbaac370" TargetMode="External"/><Relationship Id="rId201" Type="http://schemas.openxmlformats.org/officeDocument/2006/relationships/hyperlink" Target="https://m.edsoo.ru/fa25ccd4" TargetMode="External"/><Relationship Id="rId243" Type="http://schemas.openxmlformats.org/officeDocument/2006/relationships/hyperlink" Target="https://m.edsoo.ru/fa26599c" TargetMode="External"/><Relationship Id="rId285" Type="http://schemas.openxmlformats.org/officeDocument/2006/relationships/hyperlink" Target="https://m.edsoo.ru/fa26cb7a" TargetMode="External"/><Relationship Id="rId450" Type="http://schemas.openxmlformats.org/officeDocument/2006/relationships/hyperlink" Target="https://m.edsoo.ru/fba99c0c" TargetMode="External"/><Relationship Id="rId506" Type="http://schemas.openxmlformats.org/officeDocument/2006/relationships/hyperlink" Target="https://m.edsoo.ru/fbaa223a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126" TargetMode="External"/><Relationship Id="rId310" Type="http://schemas.openxmlformats.org/officeDocument/2006/relationships/hyperlink" Target="https://m.edsoo.ru/fa26fa46" TargetMode="External"/><Relationship Id="rId492" Type="http://schemas.openxmlformats.org/officeDocument/2006/relationships/hyperlink" Target="https://m.edsoo.ru/fbaa05a2" TargetMode="External"/><Relationship Id="rId548" Type="http://schemas.openxmlformats.org/officeDocument/2006/relationships/hyperlink" Target="https://m.edsoo.ru/fbaa813a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bce" TargetMode="External"/><Relationship Id="rId187" Type="http://schemas.openxmlformats.org/officeDocument/2006/relationships/hyperlink" Target="https://m.edsoo.ru/fa25a5ce" TargetMode="External"/><Relationship Id="rId352" Type="http://schemas.openxmlformats.org/officeDocument/2006/relationships/hyperlink" Target="https://m.edsoo.ru/fa275e00" TargetMode="External"/><Relationship Id="rId394" Type="http://schemas.openxmlformats.org/officeDocument/2006/relationships/hyperlink" Target="https://m.edsoo.ru/fa27ca02" TargetMode="External"/><Relationship Id="rId408" Type="http://schemas.openxmlformats.org/officeDocument/2006/relationships/hyperlink" Target="https://m.edsoo.ru/fa27ef3c" TargetMode="External"/><Relationship Id="rId212" Type="http://schemas.openxmlformats.org/officeDocument/2006/relationships/hyperlink" Target="https://m.edsoo.ru/fa2610f4" TargetMode="External"/><Relationship Id="rId254" Type="http://schemas.openxmlformats.org/officeDocument/2006/relationships/hyperlink" Target="https://m.edsoo.ru/fa2674d6" TargetMode="External"/><Relationship Id="rId49" Type="http://schemas.openxmlformats.org/officeDocument/2006/relationships/hyperlink" Target="https://m.edsoo.ru/7f414452" TargetMode="External"/><Relationship Id="rId114" Type="http://schemas.openxmlformats.org/officeDocument/2006/relationships/hyperlink" Target="https://m.edsoo.ru/fa253a30" TargetMode="External"/><Relationship Id="rId296" Type="http://schemas.openxmlformats.org/officeDocument/2006/relationships/hyperlink" Target="https://m.edsoo.ru/fa26dd40" TargetMode="External"/><Relationship Id="rId461" Type="http://schemas.openxmlformats.org/officeDocument/2006/relationships/hyperlink" Target="https://m.edsoo.ru/fba9bb88" TargetMode="External"/><Relationship Id="rId517" Type="http://schemas.openxmlformats.org/officeDocument/2006/relationships/hyperlink" Target="https://m.edsoo.ru/fbaa415c" TargetMode="External"/><Relationship Id="rId559" Type="http://schemas.openxmlformats.org/officeDocument/2006/relationships/hyperlink" Target="https://m.edsoo.ru/fbaa92f6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5c8" TargetMode="External"/><Relationship Id="rId198" Type="http://schemas.openxmlformats.org/officeDocument/2006/relationships/hyperlink" Target="https://m.edsoo.ru/fa25c1ee" TargetMode="External"/><Relationship Id="rId321" Type="http://schemas.openxmlformats.org/officeDocument/2006/relationships/hyperlink" Target="https://m.edsoo.ru/fa270f86" TargetMode="External"/><Relationship Id="rId363" Type="http://schemas.openxmlformats.org/officeDocument/2006/relationships/hyperlink" Target="https://m.edsoo.ru/fa277bf6" TargetMode="External"/><Relationship Id="rId419" Type="http://schemas.openxmlformats.org/officeDocument/2006/relationships/hyperlink" Target="https://m.edsoo.ru/fa27fe82" TargetMode="External"/><Relationship Id="rId570" Type="http://schemas.openxmlformats.org/officeDocument/2006/relationships/hyperlink" Target="https://m.edsoo.ru/fbaaa584" TargetMode="External"/><Relationship Id="rId223" Type="http://schemas.openxmlformats.org/officeDocument/2006/relationships/hyperlink" Target="https://m.edsoo.ru/fa26215c" TargetMode="External"/><Relationship Id="rId430" Type="http://schemas.openxmlformats.org/officeDocument/2006/relationships/hyperlink" Target="https://m.edsoo.ru/fba95b3e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9d1c" TargetMode="External"/><Relationship Id="rId472" Type="http://schemas.openxmlformats.org/officeDocument/2006/relationships/hyperlink" Target="https://m.edsoo.ru/fba9d564" TargetMode="External"/><Relationship Id="rId528" Type="http://schemas.openxmlformats.org/officeDocument/2006/relationships/hyperlink" Target="https://m.edsoo.ru/fbaa558e" TargetMode="External"/><Relationship Id="rId125" Type="http://schemas.openxmlformats.org/officeDocument/2006/relationships/hyperlink" Target="https://m.edsoo.ru/fa256afa" TargetMode="External"/><Relationship Id="rId167" Type="http://schemas.openxmlformats.org/officeDocument/2006/relationships/hyperlink" Target="https://m.edsoo.ru/fa25829c" TargetMode="External"/><Relationship Id="rId332" Type="http://schemas.openxmlformats.org/officeDocument/2006/relationships/hyperlink" Target="https://m.edsoo.ru/fa2726d8" TargetMode="External"/><Relationship Id="rId374" Type="http://schemas.openxmlformats.org/officeDocument/2006/relationships/hyperlink" Target="https://m.edsoo.ru/fa2796b8" TargetMode="External"/><Relationship Id="rId581" Type="http://schemas.openxmlformats.org/officeDocument/2006/relationships/hyperlink" Target="https://m.edsoo.ru/fbaab0d8" TargetMode="External"/><Relationship Id="rId71" Type="http://schemas.openxmlformats.org/officeDocument/2006/relationships/hyperlink" Target="https://m.edsoo.ru/7f4159f6" TargetMode="External"/><Relationship Id="rId234" Type="http://schemas.openxmlformats.org/officeDocument/2006/relationships/hyperlink" Target="https://m.edsoo.ru/fa2639d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a04" TargetMode="External"/><Relationship Id="rId441" Type="http://schemas.openxmlformats.org/officeDocument/2006/relationships/hyperlink" Target="https://m.edsoo.ru/fba98208" TargetMode="External"/><Relationship Id="rId483" Type="http://schemas.openxmlformats.org/officeDocument/2006/relationships/hyperlink" Target="https://m.edsoo.ru/fba9e98c" TargetMode="External"/><Relationship Id="rId539" Type="http://schemas.openxmlformats.org/officeDocument/2006/relationships/hyperlink" Target="https://m.edsoo.ru/fbaa64d4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8ee" TargetMode="External"/><Relationship Id="rId178" Type="http://schemas.openxmlformats.org/officeDocument/2006/relationships/hyperlink" Target="https://m.edsoo.ru/fa2595ca" TargetMode="External"/><Relationship Id="rId301" Type="http://schemas.openxmlformats.org/officeDocument/2006/relationships/hyperlink" Target="https://m.edsoo.ru/fa26e5f6" TargetMode="External"/><Relationship Id="rId343" Type="http://schemas.openxmlformats.org/officeDocument/2006/relationships/hyperlink" Target="https://m.edsoo.ru/fa264a56" TargetMode="External"/><Relationship Id="rId550" Type="http://schemas.openxmlformats.org/officeDocument/2006/relationships/hyperlink" Target="https://m.edsoo.ru/fbaa8400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d44a" TargetMode="External"/><Relationship Id="rId385" Type="http://schemas.openxmlformats.org/officeDocument/2006/relationships/hyperlink" Target="https://m.edsoo.ru/fa27a694" TargetMode="External"/><Relationship Id="rId592" Type="http://schemas.openxmlformats.org/officeDocument/2006/relationships/theme" Target="theme/theme1.xml"/><Relationship Id="rId245" Type="http://schemas.openxmlformats.org/officeDocument/2006/relationships/hyperlink" Target="https://m.edsoo.ru/fa266108" TargetMode="External"/><Relationship Id="rId287" Type="http://schemas.openxmlformats.org/officeDocument/2006/relationships/hyperlink" Target="https://m.edsoo.ru/fa26ce4a" TargetMode="External"/><Relationship Id="rId410" Type="http://schemas.openxmlformats.org/officeDocument/2006/relationships/hyperlink" Target="https://m.edsoo.ru/fa27ec44" TargetMode="External"/><Relationship Id="rId452" Type="http://schemas.openxmlformats.org/officeDocument/2006/relationships/hyperlink" Target="https://m.edsoo.ru/fba9a81e" TargetMode="External"/><Relationship Id="rId494" Type="http://schemas.openxmlformats.org/officeDocument/2006/relationships/hyperlink" Target="https://m.edsoo.ru/fbaa0818" TargetMode="External"/><Relationship Id="rId508" Type="http://schemas.openxmlformats.org/officeDocument/2006/relationships/hyperlink" Target="https://m.edsoo.ru/fbaa2474" TargetMode="External"/><Relationship Id="rId105" Type="http://schemas.openxmlformats.org/officeDocument/2006/relationships/hyperlink" Target="https://m.edsoo.ru/fa2523b0" TargetMode="External"/><Relationship Id="rId147" Type="http://schemas.openxmlformats.org/officeDocument/2006/relationships/hyperlink" Target="https://m.edsoo.ru/fa25ef0c" TargetMode="External"/><Relationship Id="rId312" Type="http://schemas.openxmlformats.org/officeDocument/2006/relationships/hyperlink" Target="https://m.edsoo.ru/fa26ff46" TargetMode="External"/><Relationship Id="rId354" Type="http://schemas.openxmlformats.org/officeDocument/2006/relationships/hyperlink" Target="https://m.edsoo.ru/fa27640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ad6c" TargetMode="External"/><Relationship Id="rId396" Type="http://schemas.openxmlformats.org/officeDocument/2006/relationships/hyperlink" Target="https://m.edsoo.ru/fa27cd90" TargetMode="External"/><Relationship Id="rId561" Type="http://schemas.openxmlformats.org/officeDocument/2006/relationships/hyperlink" Target="https://m.edsoo.ru/fbaa95a8" TargetMode="External"/><Relationship Id="rId214" Type="http://schemas.openxmlformats.org/officeDocument/2006/relationships/hyperlink" Target="https://m.edsoo.ru/fa2614e6" TargetMode="External"/><Relationship Id="rId256" Type="http://schemas.openxmlformats.org/officeDocument/2006/relationships/hyperlink" Target="https://m.edsoo.ru/fa267850" TargetMode="External"/><Relationship Id="rId298" Type="http://schemas.openxmlformats.org/officeDocument/2006/relationships/hyperlink" Target="https://m.edsoo.ru/fa26e0ce" TargetMode="External"/><Relationship Id="rId421" Type="http://schemas.openxmlformats.org/officeDocument/2006/relationships/hyperlink" Target="https://m.edsoo.ru/fa2804ea" TargetMode="External"/><Relationship Id="rId463" Type="http://schemas.openxmlformats.org/officeDocument/2006/relationships/hyperlink" Target="https://m.edsoo.ru/fba9bf5c" TargetMode="External"/><Relationship Id="rId519" Type="http://schemas.openxmlformats.org/officeDocument/2006/relationships/hyperlink" Target="https://m.edsoo.ru/fbaa4472" TargetMode="External"/><Relationship Id="rId116" Type="http://schemas.openxmlformats.org/officeDocument/2006/relationships/hyperlink" Target="https://m.edsoo.ru/fa254002" TargetMode="External"/><Relationship Id="rId158" Type="http://schemas.openxmlformats.org/officeDocument/2006/relationships/hyperlink" Target="https://m.edsoo.ru/fa2608a2" TargetMode="External"/><Relationship Id="rId323" Type="http://schemas.openxmlformats.org/officeDocument/2006/relationships/hyperlink" Target="https://m.edsoo.ru/fa2712ce" TargetMode="External"/><Relationship Id="rId530" Type="http://schemas.openxmlformats.org/officeDocument/2006/relationships/hyperlink" Target="https://m.edsoo.ru/fbaa5b42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1aa" TargetMode="External"/><Relationship Id="rId572" Type="http://schemas.openxmlformats.org/officeDocument/2006/relationships/hyperlink" Target="https://m.edsoo.ru/fbaaa926" TargetMode="External"/><Relationship Id="rId225" Type="http://schemas.openxmlformats.org/officeDocument/2006/relationships/hyperlink" Target="https://m.edsoo.ru/fa2623f0" TargetMode="External"/><Relationship Id="rId267" Type="http://schemas.openxmlformats.org/officeDocument/2006/relationships/hyperlink" Target="https://m.edsoo.ru/fa26a320" TargetMode="External"/><Relationship Id="rId432" Type="http://schemas.openxmlformats.org/officeDocument/2006/relationships/hyperlink" Target="https://m.edsoo.ru/fba95e86" TargetMode="External"/><Relationship Id="rId474" Type="http://schemas.openxmlformats.org/officeDocument/2006/relationships/hyperlink" Target="https://m.edsoo.ru/fba9d794" TargetMode="External"/><Relationship Id="rId127" Type="http://schemas.openxmlformats.org/officeDocument/2006/relationships/hyperlink" Target="https://m.edsoo.ru/fa256d5c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6b6" TargetMode="External"/><Relationship Id="rId334" Type="http://schemas.openxmlformats.org/officeDocument/2006/relationships/hyperlink" Target="https://m.edsoo.ru/fa272ba6" TargetMode="External"/><Relationship Id="rId376" Type="http://schemas.openxmlformats.org/officeDocument/2006/relationships/hyperlink" Target="https://m.edsoo.ru/fa279564" TargetMode="External"/><Relationship Id="rId541" Type="http://schemas.openxmlformats.org/officeDocument/2006/relationships/hyperlink" Target="https://m.edsoo.ru/fbaa738e" TargetMode="External"/><Relationship Id="rId583" Type="http://schemas.openxmlformats.org/officeDocument/2006/relationships/hyperlink" Target="https://m.edsoo.ru/fbaab934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m.edsoo.ru/fa25976e" TargetMode="External"/><Relationship Id="rId236" Type="http://schemas.openxmlformats.org/officeDocument/2006/relationships/hyperlink" Target="https://m.edsoo.ru/fa263d22" TargetMode="External"/><Relationship Id="rId278" Type="http://schemas.openxmlformats.org/officeDocument/2006/relationships/hyperlink" Target="https://m.edsoo.ru/fa26bb80" TargetMode="External"/><Relationship Id="rId401" Type="http://schemas.openxmlformats.org/officeDocument/2006/relationships/hyperlink" Target="https://m.edsoo.ru/fa27dc36" TargetMode="External"/><Relationship Id="rId443" Type="http://schemas.openxmlformats.org/officeDocument/2006/relationships/hyperlink" Target="https://m.edsoo.ru/fba98686" TargetMode="External"/><Relationship Id="rId303" Type="http://schemas.openxmlformats.org/officeDocument/2006/relationships/hyperlink" Target="https://m.edsoo.ru/fa26ea7e" TargetMode="External"/><Relationship Id="rId485" Type="http://schemas.openxmlformats.org/officeDocument/2006/relationships/hyperlink" Target="https://m.edsoo.ru/fba9f1de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5ce0" TargetMode="External"/><Relationship Id="rId345" Type="http://schemas.openxmlformats.org/officeDocument/2006/relationships/hyperlink" Target="https://m.edsoo.ru/fa274a5a" TargetMode="External"/><Relationship Id="rId387" Type="http://schemas.openxmlformats.org/officeDocument/2006/relationships/hyperlink" Target="https://m.edsoo.ru/fa27aec8" TargetMode="External"/><Relationship Id="rId510" Type="http://schemas.openxmlformats.org/officeDocument/2006/relationships/hyperlink" Target="https://m.edsoo.ru/fbaa26a4" TargetMode="External"/><Relationship Id="rId552" Type="http://schemas.openxmlformats.org/officeDocument/2006/relationships/hyperlink" Target="https://m.edsoo.ru/fbaa8770" TargetMode="External"/><Relationship Id="rId191" Type="http://schemas.openxmlformats.org/officeDocument/2006/relationships/hyperlink" Target="https://m.edsoo.ru/fa25b046" TargetMode="External"/><Relationship Id="rId205" Type="http://schemas.openxmlformats.org/officeDocument/2006/relationships/hyperlink" Target="https://m.edsoo.ru/fa25e0ca" TargetMode="External"/><Relationship Id="rId247" Type="http://schemas.openxmlformats.org/officeDocument/2006/relationships/hyperlink" Target="https://m.edsoo.ru/fa268480" TargetMode="External"/><Relationship Id="rId412" Type="http://schemas.openxmlformats.org/officeDocument/2006/relationships/hyperlink" Target="https://m.edsoo.ru/fa27f450" TargetMode="External"/><Relationship Id="rId107" Type="http://schemas.openxmlformats.org/officeDocument/2006/relationships/hyperlink" Target="https://m.edsoo.ru/fa2526f8" TargetMode="External"/><Relationship Id="rId289" Type="http://schemas.openxmlformats.org/officeDocument/2006/relationships/hyperlink" Target="https://m.edsoo.ru/fa26d1f6" TargetMode="External"/><Relationship Id="rId454" Type="http://schemas.openxmlformats.org/officeDocument/2006/relationships/hyperlink" Target="https://m.edsoo.ru/fba9ab34" TargetMode="External"/><Relationship Id="rId496" Type="http://schemas.openxmlformats.org/officeDocument/2006/relationships/hyperlink" Target="https://m.edsoo.ru/fbaa0b60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57e" TargetMode="External"/><Relationship Id="rId314" Type="http://schemas.openxmlformats.org/officeDocument/2006/relationships/hyperlink" Target="https://m.edsoo.ru/fa27019e" TargetMode="External"/><Relationship Id="rId356" Type="http://schemas.openxmlformats.org/officeDocument/2006/relationships/hyperlink" Target="https://m.edsoo.ru/fa2766fc" TargetMode="External"/><Relationship Id="rId398" Type="http://schemas.openxmlformats.org/officeDocument/2006/relationships/hyperlink" Target="https://m.edsoo.ru/fa27d5a6" TargetMode="External"/><Relationship Id="rId521" Type="http://schemas.openxmlformats.org/officeDocument/2006/relationships/hyperlink" Target="https://m.edsoo.ru/fbaa47ce" TargetMode="External"/><Relationship Id="rId563" Type="http://schemas.openxmlformats.org/officeDocument/2006/relationships/hyperlink" Target="https://m.edsoo.ru/fbaa9b16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c12" TargetMode="External"/><Relationship Id="rId216" Type="http://schemas.openxmlformats.org/officeDocument/2006/relationships/hyperlink" Target="https://m.edsoo.ru/fa2618c4" TargetMode="External"/><Relationship Id="rId423" Type="http://schemas.openxmlformats.org/officeDocument/2006/relationships/hyperlink" Target="https://m.edsoo.ru/fa280634" TargetMode="External"/><Relationship Id="rId258" Type="http://schemas.openxmlformats.org/officeDocument/2006/relationships/hyperlink" Target="https://m.edsoo.ru/fa267ca6" TargetMode="External"/><Relationship Id="rId465" Type="http://schemas.openxmlformats.org/officeDocument/2006/relationships/hyperlink" Target="https://m.edsoo.ru/fba9c42a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ed8" TargetMode="External"/><Relationship Id="rId325" Type="http://schemas.openxmlformats.org/officeDocument/2006/relationships/hyperlink" Target="https://m.edsoo.ru/fa2715a8" TargetMode="External"/><Relationship Id="rId367" Type="http://schemas.openxmlformats.org/officeDocument/2006/relationships/hyperlink" Target="https://m.edsoo.ru/fa27840c" TargetMode="External"/><Relationship Id="rId532" Type="http://schemas.openxmlformats.org/officeDocument/2006/relationships/hyperlink" Target="https://m.edsoo.ru/fbaa782a" TargetMode="External"/><Relationship Id="rId574" Type="http://schemas.openxmlformats.org/officeDocument/2006/relationships/hyperlink" Target="https://m.edsoo.ru/fbaaad86" TargetMode="External"/><Relationship Id="rId171" Type="http://schemas.openxmlformats.org/officeDocument/2006/relationships/hyperlink" Target="https://m.edsoo.ru/fa258918" TargetMode="External"/><Relationship Id="rId227" Type="http://schemas.openxmlformats.org/officeDocument/2006/relationships/hyperlink" Target="https://m.edsoo.ru/fa26263e" TargetMode="External"/><Relationship Id="rId269" Type="http://schemas.openxmlformats.org/officeDocument/2006/relationships/hyperlink" Target="https://m.edsoo.ru/fa26a9ba" TargetMode="External"/><Relationship Id="rId434" Type="http://schemas.openxmlformats.org/officeDocument/2006/relationships/hyperlink" Target="https://m.edsoo.ru/fba96516" TargetMode="External"/><Relationship Id="rId476" Type="http://schemas.openxmlformats.org/officeDocument/2006/relationships/hyperlink" Target="https://m.edsoo.ru/fba9e248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464" TargetMode="External"/><Relationship Id="rId280" Type="http://schemas.openxmlformats.org/officeDocument/2006/relationships/hyperlink" Target="https://m.edsoo.ru/fa26c0b2" TargetMode="External"/><Relationship Id="rId336" Type="http://schemas.openxmlformats.org/officeDocument/2006/relationships/hyperlink" Target="https://m.edsoo.ru/fa27365a" TargetMode="External"/><Relationship Id="rId501" Type="http://schemas.openxmlformats.org/officeDocument/2006/relationships/hyperlink" Target="https://m.edsoo.ru/fbaa1664" TargetMode="External"/><Relationship Id="rId543" Type="http://schemas.openxmlformats.org/officeDocument/2006/relationships/hyperlink" Target="https://m.edsoo.ru/fbaa76a4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632a" TargetMode="External"/><Relationship Id="rId182" Type="http://schemas.openxmlformats.org/officeDocument/2006/relationships/hyperlink" Target="https://m.edsoo.ru/fa259afc" TargetMode="External"/><Relationship Id="rId378" Type="http://schemas.openxmlformats.org/officeDocument/2006/relationships/hyperlink" Target="https://m.edsoo.ru/fa279bae" TargetMode="External"/><Relationship Id="rId403" Type="http://schemas.openxmlformats.org/officeDocument/2006/relationships/hyperlink" Target="https://m.edsoo.ru/fa27df1a" TargetMode="External"/><Relationship Id="rId585" Type="http://schemas.openxmlformats.org/officeDocument/2006/relationships/hyperlink" Target="https://m.edsoo.ru/fbaabdda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fa264f06" TargetMode="External"/><Relationship Id="rId445" Type="http://schemas.openxmlformats.org/officeDocument/2006/relationships/hyperlink" Target="https://m.edsoo.ru/fba98c3a" TargetMode="External"/><Relationship Id="rId487" Type="http://schemas.openxmlformats.org/officeDocument/2006/relationships/hyperlink" Target="https://m.edsoo.ru/fba9f418" TargetMode="External"/><Relationship Id="rId291" Type="http://schemas.openxmlformats.org/officeDocument/2006/relationships/hyperlink" Target="https://m.edsoo.ru/fa26d5e8" TargetMode="External"/><Relationship Id="rId305" Type="http://schemas.openxmlformats.org/officeDocument/2006/relationships/hyperlink" Target="https://m.edsoo.ru/fa26edda" TargetMode="External"/><Relationship Id="rId347" Type="http://schemas.openxmlformats.org/officeDocument/2006/relationships/hyperlink" Target="https://m.edsoo.ru/fa275086" TargetMode="External"/><Relationship Id="rId512" Type="http://schemas.openxmlformats.org/officeDocument/2006/relationships/hyperlink" Target="https://m.edsoo.ru/fbaa2cc6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7922" TargetMode="External"/><Relationship Id="rId151" Type="http://schemas.openxmlformats.org/officeDocument/2006/relationships/hyperlink" Target="https://m.edsoo.ru/fa25fb78" TargetMode="External"/><Relationship Id="rId389" Type="http://schemas.openxmlformats.org/officeDocument/2006/relationships/hyperlink" Target="https://m.edsoo.ru/fa27b792" TargetMode="External"/><Relationship Id="rId554" Type="http://schemas.openxmlformats.org/officeDocument/2006/relationships/hyperlink" Target="https://m.edsoo.ru/fbaa898c" TargetMode="External"/><Relationship Id="rId193" Type="http://schemas.openxmlformats.org/officeDocument/2006/relationships/hyperlink" Target="https://m.edsoo.ru/fa25b514" TargetMode="External"/><Relationship Id="rId207" Type="http://schemas.openxmlformats.org/officeDocument/2006/relationships/hyperlink" Target="https://m.edsoo.ru/fa25d90e" TargetMode="External"/><Relationship Id="rId249" Type="http://schemas.openxmlformats.org/officeDocument/2006/relationships/hyperlink" Target="https://m.edsoo.ru/fa266108" TargetMode="External"/><Relationship Id="rId414" Type="http://schemas.openxmlformats.org/officeDocument/2006/relationships/hyperlink" Target="https://m.edsoo.ru/fa27f6b2" TargetMode="External"/><Relationship Id="rId456" Type="http://schemas.openxmlformats.org/officeDocument/2006/relationships/hyperlink" Target="https://m.edsoo.ru/fba9b228" TargetMode="External"/><Relationship Id="rId498" Type="http://schemas.openxmlformats.org/officeDocument/2006/relationships/hyperlink" Target="https://m.edsoo.ru/fbaa1268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2ea0" TargetMode="External"/><Relationship Id="rId260" Type="http://schemas.openxmlformats.org/officeDocument/2006/relationships/hyperlink" Target="https://m.edsoo.ru/fa2687c8" TargetMode="External"/><Relationship Id="rId316" Type="http://schemas.openxmlformats.org/officeDocument/2006/relationships/hyperlink" Target="https://m.edsoo.ru/fa270464" TargetMode="External"/><Relationship Id="rId523" Type="http://schemas.openxmlformats.org/officeDocument/2006/relationships/hyperlink" Target="https://m.edsoo.ru/fbaa51f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4d36" TargetMode="External"/><Relationship Id="rId358" Type="http://schemas.openxmlformats.org/officeDocument/2006/relationships/hyperlink" Target="https://m.edsoo.ru/fa276a4e" TargetMode="External"/><Relationship Id="rId565" Type="http://schemas.openxmlformats.org/officeDocument/2006/relationships/hyperlink" Target="https://m.edsoo.ru/fbaa9d50" TargetMode="External"/><Relationship Id="rId162" Type="http://schemas.openxmlformats.org/officeDocument/2006/relationships/hyperlink" Target="https://m.edsoo.ru/fa260e88" TargetMode="External"/><Relationship Id="rId218" Type="http://schemas.openxmlformats.org/officeDocument/2006/relationships/hyperlink" Target="https://m.edsoo.ru/fa261b12" TargetMode="External"/><Relationship Id="rId425" Type="http://schemas.openxmlformats.org/officeDocument/2006/relationships/hyperlink" Target="https://m.edsoo.ru/fba94d6a" TargetMode="External"/><Relationship Id="rId467" Type="http://schemas.openxmlformats.org/officeDocument/2006/relationships/hyperlink" Target="https://m.edsoo.ru/fba9c736" TargetMode="External"/><Relationship Id="rId271" Type="http://schemas.openxmlformats.org/officeDocument/2006/relationships/hyperlink" Target="https://m.edsoo.ru/fa26adde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772a" TargetMode="External"/><Relationship Id="rId327" Type="http://schemas.openxmlformats.org/officeDocument/2006/relationships/hyperlink" Target="https://m.edsoo.ru/fa271d14" TargetMode="External"/><Relationship Id="rId369" Type="http://schemas.openxmlformats.org/officeDocument/2006/relationships/hyperlink" Target="https://m.edsoo.ru/fa278b96" TargetMode="External"/><Relationship Id="rId534" Type="http://schemas.openxmlformats.org/officeDocument/2006/relationships/hyperlink" Target="https://m.edsoo.ru/fbaa610a" TargetMode="External"/><Relationship Id="rId576" Type="http://schemas.openxmlformats.org/officeDocument/2006/relationships/hyperlink" Target="https://m.edsoo.ru/fbaaab60" TargetMode="External"/><Relationship Id="rId173" Type="http://schemas.openxmlformats.org/officeDocument/2006/relationships/hyperlink" Target="https://m.edsoo.ru/fa258d28" TargetMode="External"/><Relationship Id="rId229" Type="http://schemas.openxmlformats.org/officeDocument/2006/relationships/hyperlink" Target="https://m.edsoo.ru/fa262990" TargetMode="External"/><Relationship Id="rId380" Type="http://schemas.openxmlformats.org/officeDocument/2006/relationships/hyperlink" Target="https://m.edsoo.ru/fa279ec4" TargetMode="External"/><Relationship Id="rId436" Type="http://schemas.openxmlformats.org/officeDocument/2006/relationships/hyperlink" Target="https://m.edsoo.ru/fba9696c" TargetMode="External"/><Relationship Id="rId240" Type="http://schemas.openxmlformats.org/officeDocument/2006/relationships/hyperlink" Target="https://m.edsoo.ru/fa26565e" TargetMode="External"/><Relationship Id="rId478" Type="http://schemas.openxmlformats.org/officeDocument/2006/relationships/hyperlink" Target="https://m.edsoo.ru/fba9e4b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7f419b78" TargetMode="External"/><Relationship Id="rId282" Type="http://schemas.openxmlformats.org/officeDocument/2006/relationships/hyperlink" Target="https://m.edsoo.ru/fa26c4ea" TargetMode="External"/><Relationship Id="rId338" Type="http://schemas.openxmlformats.org/officeDocument/2006/relationships/hyperlink" Target="https://m.edsoo.ru/fa2734f2" TargetMode="External"/><Relationship Id="rId503" Type="http://schemas.openxmlformats.org/officeDocument/2006/relationships/hyperlink" Target="https://m.edsoo.ru/fbaa1b82" TargetMode="External"/><Relationship Id="rId545" Type="http://schemas.openxmlformats.org/officeDocument/2006/relationships/hyperlink" Target="https://m.edsoo.ru/fbaa7b5e" TargetMode="External"/><Relationship Id="rId587" Type="http://schemas.openxmlformats.org/officeDocument/2006/relationships/hyperlink" Target="https://m.edsoo.ru/fbaac00a" TargetMode="External"/><Relationship Id="rId8" Type="http://schemas.openxmlformats.org/officeDocument/2006/relationships/footer" Target="footer1.xml"/><Relationship Id="rId142" Type="http://schemas.openxmlformats.org/officeDocument/2006/relationships/hyperlink" Target="https://m.edsoo.ru/fa25e5de" TargetMode="External"/><Relationship Id="rId184" Type="http://schemas.openxmlformats.org/officeDocument/2006/relationships/hyperlink" Target="https://m.edsoo.ru/fa25a114" TargetMode="External"/><Relationship Id="rId391" Type="http://schemas.openxmlformats.org/officeDocument/2006/relationships/hyperlink" Target="https://m.edsoo.ru/fa27ba62" TargetMode="External"/><Relationship Id="rId405" Type="http://schemas.openxmlformats.org/officeDocument/2006/relationships/hyperlink" Target="https://m.edsoo.ru/fa27e5b4" TargetMode="External"/><Relationship Id="rId447" Type="http://schemas.openxmlformats.org/officeDocument/2006/relationships/hyperlink" Target="https://m.edsoo.ru/fba99270" TargetMode="External"/><Relationship Id="rId251" Type="http://schemas.openxmlformats.org/officeDocument/2006/relationships/hyperlink" Target="https://m.edsoo.ru/fa26645a" TargetMode="External"/><Relationship Id="rId489" Type="http://schemas.openxmlformats.org/officeDocument/2006/relationships/hyperlink" Target="https://m.edsoo.ru/fba9ff30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854" TargetMode="External"/><Relationship Id="rId307" Type="http://schemas.openxmlformats.org/officeDocument/2006/relationships/hyperlink" Target="https://m.edsoo.ru/fa26f65e" TargetMode="External"/><Relationship Id="rId349" Type="http://schemas.openxmlformats.org/officeDocument/2006/relationships/hyperlink" Target="https://m.edsoo.ru/fa275540" TargetMode="External"/><Relationship Id="rId514" Type="http://schemas.openxmlformats.org/officeDocument/2006/relationships/hyperlink" Target="https://m.edsoo.ru/fbaa2f00" TargetMode="External"/><Relationship Id="rId556" Type="http://schemas.openxmlformats.org/officeDocument/2006/relationships/hyperlink" Target="https://m.edsoo.ru/fbaa8d6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350" TargetMode="External"/><Relationship Id="rId153" Type="http://schemas.openxmlformats.org/officeDocument/2006/relationships/hyperlink" Target="https://m.edsoo.ru/fa25ffb0" TargetMode="External"/><Relationship Id="rId195" Type="http://schemas.openxmlformats.org/officeDocument/2006/relationships/hyperlink" Target="https://m.edsoo.ru/fa25b7ee" TargetMode="External"/><Relationship Id="rId209" Type="http://schemas.openxmlformats.org/officeDocument/2006/relationships/hyperlink" Target="https://m.edsoo.ru/fa25dc74" TargetMode="External"/><Relationship Id="rId360" Type="http://schemas.openxmlformats.org/officeDocument/2006/relationships/hyperlink" Target="https://m.edsoo.ru/fa2775f2" TargetMode="External"/><Relationship Id="rId416" Type="http://schemas.openxmlformats.org/officeDocument/2006/relationships/hyperlink" Target="https://m.edsoo.ru/fa27faa4" TargetMode="External"/><Relationship Id="rId220" Type="http://schemas.openxmlformats.org/officeDocument/2006/relationships/hyperlink" Target="https://m.edsoo.ru/fa261dc4" TargetMode="External"/><Relationship Id="rId458" Type="http://schemas.openxmlformats.org/officeDocument/2006/relationships/hyperlink" Target="https://m.edsoo.ru/fba9b6e2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5d8" TargetMode="External"/><Relationship Id="rId318" Type="http://schemas.openxmlformats.org/officeDocument/2006/relationships/hyperlink" Target="https://m.edsoo.ru/fa2709dc" TargetMode="External"/><Relationship Id="rId525" Type="http://schemas.openxmlformats.org/officeDocument/2006/relationships/hyperlink" Target="https://m.edsoo.ru/fbaa4cec" TargetMode="External"/><Relationship Id="rId567" Type="http://schemas.openxmlformats.org/officeDocument/2006/relationships/hyperlink" Target="https://m.edsoo.ru/fbaaa23c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74e" TargetMode="External"/><Relationship Id="rId164" Type="http://schemas.openxmlformats.org/officeDocument/2006/relationships/hyperlink" Target="https://m.edsoo.ru/fa257b30" TargetMode="External"/><Relationship Id="rId371" Type="http://schemas.openxmlformats.org/officeDocument/2006/relationships/hyperlink" Target="https://m.edsoo.ru/fa278fc4" TargetMode="External"/><Relationship Id="rId427" Type="http://schemas.openxmlformats.org/officeDocument/2006/relationships/hyperlink" Target="https://m.edsoo.ru/fba95a26" TargetMode="External"/><Relationship Id="rId469" Type="http://schemas.openxmlformats.org/officeDocument/2006/relationships/hyperlink" Target="https://m.edsoo.ru/fba9caec" TargetMode="External"/><Relationship Id="rId26" Type="http://schemas.openxmlformats.org/officeDocument/2006/relationships/hyperlink" Target="https://m.edsoo.ru/7f413034" TargetMode="External"/><Relationship Id="rId231" Type="http://schemas.openxmlformats.org/officeDocument/2006/relationships/hyperlink" Target="https://m.edsoo.ru/fa26341c" TargetMode="External"/><Relationship Id="rId273" Type="http://schemas.openxmlformats.org/officeDocument/2006/relationships/hyperlink" Target="https://m.edsoo.ru/fa26b284" TargetMode="External"/><Relationship Id="rId329" Type="http://schemas.openxmlformats.org/officeDocument/2006/relationships/hyperlink" Target="https://m.edsoo.ru/fa272020" TargetMode="External"/><Relationship Id="rId480" Type="http://schemas.openxmlformats.org/officeDocument/2006/relationships/hyperlink" Target="https://m.edsoo.ru/fba9e73e" TargetMode="External"/><Relationship Id="rId536" Type="http://schemas.openxmlformats.org/officeDocument/2006/relationships/hyperlink" Target="https://m.edsoo.ru/fbaa69a2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3d0" TargetMode="External"/><Relationship Id="rId175" Type="http://schemas.openxmlformats.org/officeDocument/2006/relationships/hyperlink" Target="https://m.edsoo.ru/fa25939a" TargetMode="External"/><Relationship Id="rId340" Type="http://schemas.openxmlformats.org/officeDocument/2006/relationships/hyperlink" Target="https://m.edsoo.ru/fa273f6a" TargetMode="External"/><Relationship Id="rId578" Type="http://schemas.openxmlformats.org/officeDocument/2006/relationships/hyperlink" Target="https://m.edsoo.ru/fbaaaa52" TargetMode="External"/><Relationship Id="rId200" Type="http://schemas.openxmlformats.org/officeDocument/2006/relationships/hyperlink" Target="https://m.edsoo.ru/fa25cb58" TargetMode="External"/><Relationship Id="rId382" Type="http://schemas.openxmlformats.org/officeDocument/2006/relationships/hyperlink" Target="https://m.edsoo.ru/fa27a11c" TargetMode="External"/><Relationship Id="rId438" Type="http://schemas.openxmlformats.org/officeDocument/2006/relationships/hyperlink" Target="https://m.edsoo.ru/fba9702e" TargetMode="External"/><Relationship Id="rId242" Type="http://schemas.openxmlformats.org/officeDocument/2006/relationships/hyperlink" Target="https://m.edsoo.ru/fa2657c6" TargetMode="External"/><Relationship Id="rId284" Type="http://schemas.openxmlformats.org/officeDocument/2006/relationships/hyperlink" Target="https://m.edsoo.ru/fa26c83c" TargetMode="External"/><Relationship Id="rId491" Type="http://schemas.openxmlformats.org/officeDocument/2006/relationships/hyperlink" Target="https://m.edsoo.ru/fbaa035e" TargetMode="External"/><Relationship Id="rId505" Type="http://schemas.openxmlformats.org/officeDocument/2006/relationships/hyperlink" Target="https://m.edsoo.ru/fbaa210e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1ffa" TargetMode="External"/><Relationship Id="rId144" Type="http://schemas.openxmlformats.org/officeDocument/2006/relationships/hyperlink" Target="https://m.edsoo.ru/fa25ea52" TargetMode="External"/><Relationship Id="rId547" Type="http://schemas.openxmlformats.org/officeDocument/2006/relationships/hyperlink" Target="https://m.edsoo.ru/fbaa7ea6" TargetMode="External"/><Relationship Id="rId589" Type="http://schemas.openxmlformats.org/officeDocument/2006/relationships/hyperlink" Target="https://m.edsoo.ru/fbaac24e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a27c" TargetMode="External"/><Relationship Id="rId351" Type="http://schemas.openxmlformats.org/officeDocument/2006/relationships/hyperlink" Target="https://m.edsoo.ru/fa275a2c" TargetMode="External"/><Relationship Id="rId393" Type="http://schemas.openxmlformats.org/officeDocument/2006/relationships/hyperlink" Target="https://m.edsoo.ru/fa27c6ba" TargetMode="External"/><Relationship Id="rId407" Type="http://schemas.openxmlformats.org/officeDocument/2006/relationships/hyperlink" Target="https://m.edsoo.ru/fa27edf2" TargetMode="External"/><Relationship Id="rId449" Type="http://schemas.openxmlformats.org/officeDocument/2006/relationships/hyperlink" Target="https://m.edsoo.ru/fba99f9a" TargetMode="External"/><Relationship Id="rId211" Type="http://schemas.openxmlformats.org/officeDocument/2006/relationships/hyperlink" Target="https://m.edsoo.ru/fa261608" TargetMode="External"/><Relationship Id="rId253" Type="http://schemas.openxmlformats.org/officeDocument/2006/relationships/hyperlink" Target="https://m.edsoo.ru/fa2671e8" TargetMode="External"/><Relationship Id="rId295" Type="http://schemas.openxmlformats.org/officeDocument/2006/relationships/hyperlink" Target="https://m.edsoo.ru/fa26dac0" TargetMode="External"/><Relationship Id="rId309" Type="http://schemas.openxmlformats.org/officeDocument/2006/relationships/hyperlink" Target="https://m.edsoo.ru/fa26f91a" TargetMode="External"/><Relationship Id="rId460" Type="http://schemas.openxmlformats.org/officeDocument/2006/relationships/hyperlink" Target="https://m.edsoo.ru/fba9ba0c" TargetMode="External"/><Relationship Id="rId516" Type="http://schemas.openxmlformats.org/officeDocument/2006/relationships/hyperlink" Target="https://m.edsoo.ru/fbaa3f9a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62a" TargetMode="External"/><Relationship Id="rId320" Type="http://schemas.openxmlformats.org/officeDocument/2006/relationships/hyperlink" Target="https://m.edsoo.ru/fa270e1e" TargetMode="External"/><Relationship Id="rId558" Type="http://schemas.openxmlformats.org/officeDocument/2006/relationships/hyperlink" Target="https://m.edsoo.ru/fbaa8fae" TargetMode="External"/><Relationship Id="rId155" Type="http://schemas.openxmlformats.org/officeDocument/2006/relationships/hyperlink" Target="https://m.edsoo.ru/fa260190" TargetMode="External"/><Relationship Id="rId197" Type="http://schemas.openxmlformats.org/officeDocument/2006/relationships/hyperlink" Target="https://m.edsoo.ru/fa25bb9a" TargetMode="External"/><Relationship Id="rId362" Type="http://schemas.openxmlformats.org/officeDocument/2006/relationships/hyperlink" Target="https://m.edsoo.ru/fa277976" TargetMode="External"/><Relationship Id="rId418" Type="http://schemas.openxmlformats.org/officeDocument/2006/relationships/hyperlink" Target="https://m.edsoo.ru/fa27fd60" TargetMode="External"/><Relationship Id="rId222" Type="http://schemas.openxmlformats.org/officeDocument/2006/relationships/hyperlink" Target="https://m.edsoo.ru/fa262030" TargetMode="External"/><Relationship Id="rId264" Type="http://schemas.openxmlformats.org/officeDocument/2006/relationships/hyperlink" Target="https://m.edsoo.ru/fa269a38" TargetMode="External"/><Relationship Id="rId471" Type="http://schemas.openxmlformats.org/officeDocument/2006/relationships/hyperlink" Target="https://m.edsoo.ru/fba9d44c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9ce" TargetMode="External"/><Relationship Id="rId527" Type="http://schemas.openxmlformats.org/officeDocument/2006/relationships/hyperlink" Target="https://m.edsoo.ru/fbaa5430" TargetMode="External"/><Relationship Id="rId569" Type="http://schemas.openxmlformats.org/officeDocument/2006/relationships/hyperlink" Target="https://m.edsoo.ru/fbaaa476" TargetMode="External"/><Relationship Id="rId70" Type="http://schemas.openxmlformats.org/officeDocument/2006/relationships/hyperlink" Target="https://m.edsoo.ru/7f4159f6" TargetMode="External"/><Relationship Id="rId166" Type="http://schemas.openxmlformats.org/officeDocument/2006/relationships/hyperlink" Target="https://m.edsoo.ru/fa2583d2" TargetMode="External"/><Relationship Id="rId331" Type="http://schemas.openxmlformats.org/officeDocument/2006/relationships/hyperlink" Target="https://m.edsoo.ru/fa272548" TargetMode="External"/><Relationship Id="rId373" Type="http://schemas.openxmlformats.org/officeDocument/2006/relationships/hyperlink" Target="https://m.edsoo.ru/fa27921c" TargetMode="External"/><Relationship Id="rId429" Type="http://schemas.openxmlformats.org/officeDocument/2006/relationships/hyperlink" Target="https://m.edsoo.ru/fba9562a" TargetMode="External"/><Relationship Id="rId580" Type="http://schemas.openxmlformats.org/officeDocument/2006/relationships/hyperlink" Target="https://m.edsoo.ru/fbaab5d8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3868" TargetMode="External"/><Relationship Id="rId440" Type="http://schemas.openxmlformats.org/officeDocument/2006/relationships/hyperlink" Target="https://m.edsoo.ru/fba97f9c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b568" TargetMode="External"/><Relationship Id="rId300" Type="http://schemas.openxmlformats.org/officeDocument/2006/relationships/hyperlink" Target="https://m.edsoo.ru/fa26e4c0" TargetMode="External"/><Relationship Id="rId482" Type="http://schemas.openxmlformats.org/officeDocument/2006/relationships/hyperlink" Target="https://m.edsoo.ru/fba9e860" TargetMode="External"/><Relationship Id="rId538" Type="http://schemas.openxmlformats.org/officeDocument/2006/relationships/hyperlink" Target="https://m.edsoo.ru/fbaa71b8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68c" TargetMode="External"/><Relationship Id="rId177" Type="http://schemas.openxmlformats.org/officeDocument/2006/relationships/hyperlink" Target="https://m.edsoo.ru/fa259110" TargetMode="External"/><Relationship Id="rId342" Type="http://schemas.openxmlformats.org/officeDocument/2006/relationships/hyperlink" Target="https://m.edsoo.ru/fa27423a" TargetMode="External"/><Relationship Id="rId384" Type="http://schemas.openxmlformats.org/officeDocument/2006/relationships/hyperlink" Target="https://m.edsoo.ru/fa27a7ca" TargetMode="External"/><Relationship Id="rId591" Type="http://schemas.openxmlformats.org/officeDocument/2006/relationships/fontTable" Target="fontTable.xml"/><Relationship Id="rId202" Type="http://schemas.openxmlformats.org/officeDocument/2006/relationships/hyperlink" Target="https://m.edsoo.ru/fa25ce32" TargetMode="External"/><Relationship Id="rId244" Type="http://schemas.openxmlformats.org/officeDocument/2006/relationships/hyperlink" Target="https://m.edsoo.ru/fa2679c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cce2" TargetMode="External"/><Relationship Id="rId451" Type="http://schemas.openxmlformats.org/officeDocument/2006/relationships/hyperlink" Target="https://m.edsoo.ru/fba98ff0" TargetMode="External"/><Relationship Id="rId493" Type="http://schemas.openxmlformats.org/officeDocument/2006/relationships/hyperlink" Target="https://m.edsoo.ru/fbaa070a" TargetMode="External"/><Relationship Id="rId507" Type="http://schemas.openxmlformats.org/officeDocument/2006/relationships/hyperlink" Target="https://m.edsoo.ru/fbaa235c" TargetMode="External"/><Relationship Id="rId549" Type="http://schemas.openxmlformats.org/officeDocument/2006/relationships/hyperlink" Target="https://m.edsoo.ru/fbaa82c0" TargetMode="External"/><Relationship Id="rId50" Type="http://schemas.openxmlformats.org/officeDocument/2006/relationships/hyperlink" Target="https://m.edsoo.ru/7f414452" TargetMode="External"/><Relationship Id="rId104" Type="http://schemas.openxmlformats.org/officeDocument/2006/relationships/hyperlink" Target="https://m.edsoo.ru/fa252252" TargetMode="External"/><Relationship Id="rId146" Type="http://schemas.openxmlformats.org/officeDocument/2006/relationships/hyperlink" Target="https://m.edsoo.ru/fa25eda4" TargetMode="External"/><Relationship Id="rId188" Type="http://schemas.openxmlformats.org/officeDocument/2006/relationships/hyperlink" Target="https://m.edsoo.ru/fa25b1b8" TargetMode="External"/><Relationship Id="rId311" Type="http://schemas.openxmlformats.org/officeDocument/2006/relationships/hyperlink" Target="https://m.edsoo.ru/fa26fc94" TargetMode="External"/><Relationship Id="rId353" Type="http://schemas.openxmlformats.org/officeDocument/2006/relationships/hyperlink" Target="https://m.edsoo.ru/fa2760da" TargetMode="External"/><Relationship Id="rId395" Type="http://schemas.openxmlformats.org/officeDocument/2006/relationships/hyperlink" Target="https://m.edsoo.ru/fa27cb6a" TargetMode="External"/><Relationship Id="rId409" Type="http://schemas.openxmlformats.org/officeDocument/2006/relationships/hyperlink" Target="https://m.edsoo.ru/fa27eb0e" TargetMode="External"/><Relationship Id="rId560" Type="http://schemas.openxmlformats.org/officeDocument/2006/relationships/hyperlink" Target="https://m.edsoo.ru/fbaa949a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284" TargetMode="External"/><Relationship Id="rId420" Type="http://schemas.openxmlformats.org/officeDocument/2006/relationships/hyperlink" Target="https://m.edsoo.ru/fa2803b4" TargetMode="External"/><Relationship Id="rId255" Type="http://schemas.openxmlformats.org/officeDocument/2006/relationships/hyperlink" Target="https://m.edsoo.ru/fa2676ca" TargetMode="External"/><Relationship Id="rId297" Type="http://schemas.openxmlformats.org/officeDocument/2006/relationships/hyperlink" Target="https://m.edsoo.ru/fa26dfa2" TargetMode="External"/><Relationship Id="rId462" Type="http://schemas.openxmlformats.org/officeDocument/2006/relationships/hyperlink" Target="https://m.edsoo.ru/fba9bdae" TargetMode="External"/><Relationship Id="rId518" Type="http://schemas.openxmlformats.org/officeDocument/2006/relationships/hyperlink" Target="https://m.edsoo.ru/fbaa4346" TargetMode="External"/><Relationship Id="rId115" Type="http://schemas.openxmlformats.org/officeDocument/2006/relationships/hyperlink" Target="https://m.edsoo.ru/fa253bac" TargetMode="External"/><Relationship Id="rId157" Type="http://schemas.openxmlformats.org/officeDocument/2006/relationships/hyperlink" Target="https://m.edsoo.ru/fa260744" TargetMode="External"/><Relationship Id="rId322" Type="http://schemas.openxmlformats.org/officeDocument/2006/relationships/hyperlink" Target="https://m.edsoo.ru/fa271166" TargetMode="External"/><Relationship Id="rId364" Type="http://schemas.openxmlformats.org/officeDocument/2006/relationships/hyperlink" Target="https://m.edsoo.ru/fa278042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98c" TargetMode="External"/><Relationship Id="rId571" Type="http://schemas.openxmlformats.org/officeDocument/2006/relationships/hyperlink" Target="https://m.edsoo.ru/fbaaa7a0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288" TargetMode="External"/><Relationship Id="rId266" Type="http://schemas.openxmlformats.org/officeDocument/2006/relationships/hyperlink" Target="https://m.edsoo.ru/fa26a03c" TargetMode="External"/><Relationship Id="rId431" Type="http://schemas.openxmlformats.org/officeDocument/2006/relationships/hyperlink" Target="https://m.edsoo.ru/fba95d6e" TargetMode="External"/><Relationship Id="rId473" Type="http://schemas.openxmlformats.org/officeDocument/2006/relationships/hyperlink" Target="https://m.edsoo.ru/fba9d672" TargetMode="External"/><Relationship Id="rId529" Type="http://schemas.openxmlformats.org/officeDocument/2006/relationships/hyperlink" Target="https://m.edsoo.ru/fbaa57e6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6c26" TargetMode="External"/><Relationship Id="rId168" Type="http://schemas.openxmlformats.org/officeDocument/2006/relationships/hyperlink" Target="https://m.edsoo.ru/fa258580" TargetMode="External"/><Relationship Id="rId333" Type="http://schemas.openxmlformats.org/officeDocument/2006/relationships/hyperlink" Target="https://m.edsoo.ru/fa2728b8" TargetMode="External"/><Relationship Id="rId540" Type="http://schemas.openxmlformats.org/officeDocument/2006/relationships/hyperlink" Target="https://m.edsoo.ru/fbaa6b46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9942" TargetMode="External"/><Relationship Id="rId582" Type="http://schemas.openxmlformats.org/officeDocument/2006/relationships/hyperlink" Target="https://m.edsoo.ru/fbaab3b2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4006" TargetMode="External"/><Relationship Id="rId277" Type="http://schemas.openxmlformats.org/officeDocument/2006/relationships/hyperlink" Target="https://m.edsoo.ru/fa26416e" TargetMode="External"/><Relationship Id="rId400" Type="http://schemas.openxmlformats.org/officeDocument/2006/relationships/hyperlink" Target="https://m.edsoo.ru/fa27d9c0" TargetMode="External"/><Relationship Id="rId442" Type="http://schemas.openxmlformats.org/officeDocument/2006/relationships/hyperlink" Target="https://m.edsoo.ru/fba98492" TargetMode="External"/><Relationship Id="rId484" Type="http://schemas.openxmlformats.org/officeDocument/2006/relationships/hyperlink" Target="https://m.edsoo.ru/fba9edf6" TargetMode="External"/><Relationship Id="rId137" Type="http://schemas.openxmlformats.org/officeDocument/2006/relationships/hyperlink" Target="https://m.edsoo.ru/fa255b5a" TargetMode="External"/><Relationship Id="rId302" Type="http://schemas.openxmlformats.org/officeDocument/2006/relationships/hyperlink" Target="https://m.edsoo.ru/fa26e7ea" TargetMode="External"/><Relationship Id="rId344" Type="http://schemas.openxmlformats.org/officeDocument/2006/relationships/hyperlink" Target="https://m.edsoo.ru/fa2748b6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8a4" TargetMode="External"/><Relationship Id="rId386" Type="http://schemas.openxmlformats.org/officeDocument/2006/relationships/hyperlink" Target="https://m.edsoo.ru/fa27b03a" TargetMode="External"/><Relationship Id="rId551" Type="http://schemas.openxmlformats.org/officeDocument/2006/relationships/hyperlink" Target="https://m.edsoo.ru/fbaa8518" TargetMode="External"/><Relationship Id="rId190" Type="http://schemas.openxmlformats.org/officeDocument/2006/relationships/hyperlink" Target="https://m.edsoo.ru/fa25aede" TargetMode="External"/><Relationship Id="rId204" Type="http://schemas.openxmlformats.org/officeDocument/2006/relationships/hyperlink" Target="https://m.edsoo.ru/fa25d116" TargetMode="External"/><Relationship Id="rId246" Type="http://schemas.openxmlformats.org/officeDocument/2006/relationships/hyperlink" Target="https://m.edsoo.ru/fa2682d2" TargetMode="External"/><Relationship Id="rId288" Type="http://schemas.openxmlformats.org/officeDocument/2006/relationships/hyperlink" Target="https://m.edsoo.ru/fa26cfbc" TargetMode="External"/><Relationship Id="rId411" Type="http://schemas.openxmlformats.org/officeDocument/2006/relationships/hyperlink" Target="https://m.edsoo.ru/fa27f19e" TargetMode="External"/><Relationship Id="rId453" Type="http://schemas.openxmlformats.org/officeDocument/2006/relationships/hyperlink" Target="https://m.edsoo.ru/fba9a9a4" TargetMode="External"/><Relationship Id="rId509" Type="http://schemas.openxmlformats.org/officeDocument/2006/relationships/hyperlink" Target="https://m.edsoo.ru/fbaa2a96" TargetMode="External"/><Relationship Id="rId106" Type="http://schemas.openxmlformats.org/officeDocument/2006/relationships/hyperlink" Target="https://m.edsoo.ru/fa252522" TargetMode="External"/><Relationship Id="rId313" Type="http://schemas.openxmlformats.org/officeDocument/2006/relationships/hyperlink" Target="https://m.edsoo.ru/fa270072" TargetMode="External"/><Relationship Id="rId495" Type="http://schemas.openxmlformats.org/officeDocument/2006/relationships/hyperlink" Target="https://m.edsoo.ru/fbaa0a48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402" TargetMode="External"/><Relationship Id="rId355" Type="http://schemas.openxmlformats.org/officeDocument/2006/relationships/hyperlink" Target="https://m.edsoo.ru/fa27659e" TargetMode="External"/><Relationship Id="rId397" Type="http://schemas.openxmlformats.org/officeDocument/2006/relationships/hyperlink" Target="https://m.edsoo.ru/fa27d088" TargetMode="External"/><Relationship Id="rId520" Type="http://schemas.openxmlformats.org/officeDocument/2006/relationships/hyperlink" Target="https://m.edsoo.ru/fbaa459e" TargetMode="External"/><Relationship Id="rId562" Type="http://schemas.openxmlformats.org/officeDocument/2006/relationships/hyperlink" Target="https://m.edsoo.ru/fbaa99a4" TargetMode="External"/><Relationship Id="rId215" Type="http://schemas.openxmlformats.org/officeDocument/2006/relationships/hyperlink" Target="https://m.edsoo.ru/fa261734" TargetMode="External"/><Relationship Id="rId257" Type="http://schemas.openxmlformats.org/officeDocument/2006/relationships/hyperlink" Target="https://m.edsoo.ru/fa267b34" TargetMode="External"/><Relationship Id="rId422" Type="http://schemas.openxmlformats.org/officeDocument/2006/relationships/hyperlink" Target="https://m.edsoo.ru/fba94310" TargetMode="External"/><Relationship Id="rId464" Type="http://schemas.openxmlformats.org/officeDocument/2006/relationships/hyperlink" Target="https://m.edsoo.ru/fba9c286" TargetMode="External"/><Relationship Id="rId299" Type="http://schemas.openxmlformats.org/officeDocument/2006/relationships/hyperlink" Target="https://m.edsoo.ru/fa26e25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a8c" TargetMode="External"/><Relationship Id="rId366" Type="http://schemas.openxmlformats.org/officeDocument/2006/relationships/hyperlink" Target="https://m.edsoo.ru/fa2782d6" TargetMode="External"/><Relationship Id="rId573" Type="http://schemas.openxmlformats.org/officeDocument/2006/relationships/hyperlink" Target="https://m.edsoo.ru/fbaaac78" TargetMode="External"/><Relationship Id="rId226" Type="http://schemas.openxmlformats.org/officeDocument/2006/relationships/hyperlink" Target="https://m.edsoo.ru/fa26251c" TargetMode="External"/><Relationship Id="rId433" Type="http://schemas.openxmlformats.org/officeDocument/2006/relationships/hyperlink" Target="https://m.edsoo.ru/fba9612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8a74" TargetMode="External"/><Relationship Id="rId500" Type="http://schemas.openxmlformats.org/officeDocument/2006/relationships/hyperlink" Target="https://m.edsoo.ru/fbaa154c" TargetMode="External"/><Relationship Id="rId584" Type="http://schemas.openxmlformats.org/officeDocument/2006/relationships/hyperlink" Target="https://m.edsoo.ru/fbaaba4c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m.edsoo.ru/fa26506e" TargetMode="External"/><Relationship Id="rId444" Type="http://schemas.openxmlformats.org/officeDocument/2006/relationships/hyperlink" Target="https://m.edsoo.ru/fba9882a" TargetMode="External"/><Relationship Id="rId290" Type="http://schemas.openxmlformats.org/officeDocument/2006/relationships/hyperlink" Target="https://m.edsoo.ru/fa26d336" TargetMode="External"/><Relationship Id="rId304" Type="http://schemas.openxmlformats.org/officeDocument/2006/relationships/hyperlink" Target="https://m.edsoo.ru/fa26ebbe" TargetMode="External"/><Relationship Id="rId388" Type="http://schemas.openxmlformats.org/officeDocument/2006/relationships/hyperlink" Target="https://m.edsoo.ru/fa27abf8" TargetMode="External"/><Relationship Id="rId511" Type="http://schemas.openxmlformats.org/officeDocument/2006/relationships/hyperlink" Target="https://m.edsoo.ru/fbaa2bae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6e6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ae72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86a" TargetMode="External"/><Relationship Id="rId315" Type="http://schemas.openxmlformats.org/officeDocument/2006/relationships/hyperlink" Target="https://m.edsoo.ru/fa27032e" TargetMode="External"/><Relationship Id="rId522" Type="http://schemas.openxmlformats.org/officeDocument/2006/relationships/hyperlink" Target="https://m.edsoo.ru/fbaa48f0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60d5c" TargetMode="External"/><Relationship Id="rId399" Type="http://schemas.openxmlformats.org/officeDocument/2006/relationships/hyperlink" Target="https://m.edsoo.ru/fa27d83a" TargetMode="External"/><Relationship Id="rId259" Type="http://schemas.openxmlformats.org/officeDocument/2006/relationships/hyperlink" Target="https://m.edsoo.ru/fa26461e" TargetMode="External"/><Relationship Id="rId466" Type="http://schemas.openxmlformats.org/officeDocument/2006/relationships/hyperlink" Target="https://m.edsoo.ru/fba9c5b0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ad4" TargetMode="External"/><Relationship Id="rId326" Type="http://schemas.openxmlformats.org/officeDocument/2006/relationships/hyperlink" Target="https://m.edsoo.ru/fa271774" TargetMode="External"/><Relationship Id="rId533" Type="http://schemas.openxmlformats.org/officeDocument/2006/relationships/hyperlink" Target="https://m.edsoo.ru/fbaa5dae" TargetMode="External"/><Relationship Id="rId172" Type="http://schemas.openxmlformats.org/officeDocument/2006/relationships/hyperlink" Target="https://m.edsoo.ru/fa258bde" TargetMode="External"/><Relationship Id="rId477" Type="http://schemas.openxmlformats.org/officeDocument/2006/relationships/hyperlink" Target="https://m.edsoo.ru/fba9e392" TargetMode="External"/><Relationship Id="rId337" Type="http://schemas.openxmlformats.org/officeDocument/2006/relationships/hyperlink" Target="https://m.edsoo.ru/fa273312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90e4" TargetMode="External"/><Relationship Id="rId183" Type="http://schemas.openxmlformats.org/officeDocument/2006/relationships/hyperlink" Target="https://m.edsoo.ru/fa259c1e" TargetMode="External"/><Relationship Id="rId390" Type="http://schemas.openxmlformats.org/officeDocument/2006/relationships/hyperlink" Target="https://m.edsoo.ru/fa27b8f0" TargetMode="External"/><Relationship Id="rId404" Type="http://schemas.openxmlformats.org/officeDocument/2006/relationships/hyperlink" Target="https://m.edsoo.ru/fa27e262" TargetMode="External"/><Relationship Id="rId250" Type="http://schemas.openxmlformats.org/officeDocument/2006/relationships/hyperlink" Target="https://m.edsoo.ru/fa2662f2" TargetMode="External"/><Relationship Id="rId488" Type="http://schemas.openxmlformats.org/officeDocument/2006/relationships/hyperlink" Target="https://m.edsoo.ru/fba9fc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49968</Words>
  <Characters>284821</Characters>
  <Application>Microsoft Office Word</Application>
  <DocSecurity>0</DocSecurity>
  <Lines>2373</Lines>
  <Paragraphs>668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8</cp:revision>
  <dcterms:created xsi:type="dcterms:W3CDTF">2025-08-27T16:27:00Z</dcterms:created>
  <dcterms:modified xsi:type="dcterms:W3CDTF">2025-09-09T12:33:00Z</dcterms:modified>
</cp:coreProperties>
</file>