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9166" w14:textId="77777777" w:rsidR="00EE606C" w:rsidRPr="00EE606C" w:rsidRDefault="00EE606C" w:rsidP="00EE606C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Y="2956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536"/>
        <w:gridCol w:w="1842"/>
        <w:gridCol w:w="1701"/>
        <w:gridCol w:w="1560"/>
        <w:gridCol w:w="1559"/>
        <w:gridCol w:w="1559"/>
        <w:gridCol w:w="1418"/>
      </w:tblGrid>
      <w:tr w:rsidR="00EE606C" w:rsidRPr="00EE606C" w14:paraId="25CB406D" w14:textId="77777777" w:rsidTr="002441B0">
        <w:trPr>
          <w:trHeight w:val="1686"/>
        </w:trPr>
        <w:tc>
          <w:tcPr>
            <w:tcW w:w="421" w:type="dxa"/>
          </w:tcPr>
          <w:p w14:paraId="2B64CF39" w14:textId="77777777" w:rsidR="00EE606C" w:rsidRPr="00EE606C" w:rsidRDefault="00EE606C" w:rsidP="00EE606C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14:paraId="2DBFFB09" w14:textId="32A7CA99" w:rsidR="00EE606C" w:rsidRPr="00EE606C" w:rsidRDefault="00EE606C" w:rsidP="00EE60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842" w:type="dxa"/>
          </w:tcPr>
          <w:p w14:paraId="033F739A" w14:textId="162893EF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Подача заявления (на РПГУ)</w:t>
            </w:r>
          </w:p>
          <w:p w14:paraId="48BF9955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Проверка</w:t>
            </w:r>
          </w:p>
          <w:p w14:paraId="796A3DD9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606C">
              <w:rPr>
                <w:rFonts w:ascii="Times New Roman" w:hAnsi="Times New Roman" w:cs="Times New Roman"/>
              </w:rPr>
              <w:t>на</w:t>
            </w:r>
            <w:proofErr w:type="gramEnd"/>
            <w:r w:rsidRPr="00EE606C">
              <w:rPr>
                <w:rFonts w:ascii="Times New Roman" w:hAnsi="Times New Roman" w:cs="Times New Roman"/>
              </w:rPr>
              <w:t xml:space="preserve"> уровне ОО</w:t>
            </w:r>
          </w:p>
        </w:tc>
        <w:tc>
          <w:tcPr>
            <w:tcW w:w="1701" w:type="dxa"/>
          </w:tcPr>
          <w:p w14:paraId="7BD3A437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Проверка заявлений на муниципальном уровне</w:t>
            </w:r>
          </w:p>
        </w:tc>
        <w:tc>
          <w:tcPr>
            <w:tcW w:w="1560" w:type="dxa"/>
          </w:tcPr>
          <w:p w14:paraId="014FD1E3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Рассмотрение заявлений</w:t>
            </w:r>
          </w:p>
          <w:p w14:paraId="6E33A756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606C">
              <w:rPr>
                <w:rFonts w:ascii="Times New Roman" w:hAnsi="Times New Roman" w:cs="Times New Roman"/>
              </w:rPr>
              <w:t>на</w:t>
            </w:r>
            <w:proofErr w:type="gramEnd"/>
            <w:r w:rsidRPr="00EE606C">
              <w:rPr>
                <w:rFonts w:ascii="Times New Roman" w:hAnsi="Times New Roman" w:cs="Times New Roman"/>
              </w:rPr>
              <w:t xml:space="preserve"> региональном уровне</w:t>
            </w:r>
          </w:p>
        </w:tc>
        <w:tc>
          <w:tcPr>
            <w:tcW w:w="1559" w:type="dxa"/>
          </w:tcPr>
          <w:p w14:paraId="4EA77F16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Составление индивидуального графика, назначение экспертов</w:t>
            </w:r>
          </w:p>
        </w:tc>
        <w:tc>
          <w:tcPr>
            <w:tcW w:w="1559" w:type="dxa"/>
          </w:tcPr>
          <w:p w14:paraId="0AC34324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Сроки</w:t>
            </w:r>
          </w:p>
          <w:p w14:paraId="7FF36EE0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606C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EE606C">
              <w:rPr>
                <w:rFonts w:ascii="Times New Roman" w:hAnsi="Times New Roman" w:cs="Times New Roman"/>
              </w:rPr>
              <w:t xml:space="preserve"> экспертизы</w:t>
            </w:r>
          </w:p>
        </w:tc>
        <w:tc>
          <w:tcPr>
            <w:tcW w:w="1418" w:type="dxa"/>
          </w:tcPr>
          <w:p w14:paraId="38F18D6C" w14:textId="77777777" w:rsidR="00EE606C" w:rsidRPr="00EE606C" w:rsidRDefault="00EE606C" w:rsidP="00EE606C">
            <w:pPr>
              <w:contextualSpacing/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Заседания комиссии</w:t>
            </w:r>
          </w:p>
        </w:tc>
      </w:tr>
      <w:tr w:rsidR="002441B0" w:rsidRPr="00EE606C" w14:paraId="5CF7F2AF" w14:textId="77777777" w:rsidTr="002441B0">
        <w:trPr>
          <w:trHeight w:val="562"/>
        </w:trPr>
        <w:tc>
          <w:tcPr>
            <w:tcW w:w="421" w:type="dxa"/>
          </w:tcPr>
          <w:p w14:paraId="0173676C" w14:textId="7777777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07AC6A1D" w14:textId="2F199C97" w:rsidR="002441B0" w:rsidRDefault="007C4524" w:rsidP="007C45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Ирина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(ВК)</w:t>
            </w:r>
          </w:p>
          <w:p w14:paraId="7772025E" w14:textId="123FA7EB" w:rsidR="007C4524" w:rsidRPr="00EE606C" w:rsidRDefault="007C4524" w:rsidP="007C4524">
            <w:pPr>
              <w:contextualSpacing/>
              <w:rPr>
                <w:rFonts w:ascii="Times New Roman" w:hAnsi="Times New Roman" w:cs="Times New Roman"/>
              </w:rPr>
            </w:pPr>
            <w:r w:rsidRPr="007C4524">
              <w:rPr>
                <w:rFonts w:ascii="Times New Roman" w:hAnsi="Times New Roman" w:cs="Times New Roman"/>
              </w:rPr>
              <w:t xml:space="preserve">Перминова Галина </w:t>
            </w:r>
            <w:proofErr w:type="spellStart"/>
            <w:r w:rsidRPr="007C4524">
              <w:rPr>
                <w:rFonts w:ascii="Times New Roman" w:hAnsi="Times New Roman" w:cs="Times New Roman"/>
              </w:rPr>
              <w:t>Арсентьевна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(ВК)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535B33" w14:textId="132A7640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29.08-04.09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DE7982" w14:textId="5F072B46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05.09-08.09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E86E8E" w14:textId="3113F4D9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05.09-11.09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E62105" w14:textId="65A4E932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08.09-12.09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8D71B7" w14:textId="0292FE22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12.09-01.10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505C76" w14:textId="5C2BFF18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09.10.2025</w:t>
            </w:r>
          </w:p>
        </w:tc>
      </w:tr>
      <w:tr w:rsidR="002441B0" w:rsidRPr="00EE606C" w14:paraId="0ABD0CE3" w14:textId="77777777" w:rsidTr="002441B0">
        <w:trPr>
          <w:trHeight w:val="745"/>
        </w:trPr>
        <w:tc>
          <w:tcPr>
            <w:tcW w:w="421" w:type="dxa"/>
          </w:tcPr>
          <w:p w14:paraId="2F25F8EB" w14:textId="11B79B7C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69C00F33" w14:textId="77777777" w:rsidR="002441B0" w:rsidRPr="00EE606C" w:rsidRDefault="002441B0" w:rsidP="002441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ECB24F0" w14:textId="1EE62406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25.09-01.10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54F5A9" w14:textId="7E00BEA9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02.10-03.10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613282" w14:textId="7D9F5A58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02.10-08.10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DB5E19" w14:textId="6559D309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03.10-09.10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B5B9C1" w14:textId="4201DDDB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09.10-28.10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A3ECB7" w14:textId="5CA8EF60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06.11.2025</w:t>
            </w:r>
          </w:p>
        </w:tc>
      </w:tr>
      <w:tr w:rsidR="002441B0" w:rsidRPr="00EE606C" w14:paraId="508AFB7D" w14:textId="77777777" w:rsidTr="002441B0">
        <w:trPr>
          <w:trHeight w:val="581"/>
        </w:trPr>
        <w:tc>
          <w:tcPr>
            <w:tcW w:w="421" w:type="dxa"/>
          </w:tcPr>
          <w:p w14:paraId="11A4233B" w14:textId="7777777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2C392F81" w14:textId="77777777" w:rsidR="002441B0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r w:rsidRPr="000E377B">
              <w:rPr>
                <w:rFonts w:ascii="Times New Roman" w:hAnsi="Times New Roman" w:cs="Times New Roman"/>
              </w:rPr>
              <w:t>Иванова Татьяна Пантелеевна</w:t>
            </w:r>
            <w:r>
              <w:rPr>
                <w:rFonts w:ascii="Times New Roman" w:hAnsi="Times New Roman" w:cs="Times New Roman"/>
              </w:rPr>
              <w:t xml:space="preserve"> (ВК)</w:t>
            </w:r>
          </w:p>
          <w:p w14:paraId="0AF3CBCD" w14:textId="77777777" w:rsidR="000E377B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377B">
              <w:rPr>
                <w:rFonts w:ascii="Times New Roman" w:hAnsi="Times New Roman" w:cs="Times New Roman"/>
              </w:rPr>
              <w:t>Маннова</w:t>
            </w:r>
            <w:proofErr w:type="spellEnd"/>
            <w:r w:rsidRPr="000E377B">
              <w:rPr>
                <w:rFonts w:ascii="Times New Roman" w:hAnsi="Times New Roman" w:cs="Times New Roman"/>
              </w:rPr>
              <w:t xml:space="preserve"> Елена Алексеевна</w:t>
            </w:r>
            <w:r>
              <w:rPr>
                <w:rFonts w:ascii="Times New Roman" w:hAnsi="Times New Roman" w:cs="Times New Roman"/>
              </w:rPr>
              <w:t xml:space="preserve"> (ВК)</w:t>
            </w:r>
          </w:p>
          <w:p w14:paraId="318F4088" w14:textId="77777777" w:rsidR="000E377B" w:rsidRDefault="000E377B" w:rsidP="002441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Резнова Ольга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(ВК)</w:t>
            </w:r>
          </w:p>
          <w:p w14:paraId="4094ADE6" w14:textId="77777777" w:rsidR="000E377B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377B">
              <w:rPr>
                <w:rFonts w:ascii="Times New Roman" w:hAnsi="Times New Roman" w:cs="Times New Roman"/>
              </w:rPr>
              <w:t>Силеверова</w:t>
            </w:r>
            <w:proofErr w:type="spellEnd"/>
            <w:r w:rsidRPr="000E377B">
              <w:rPr>
                <w:rFonts w:ascii="Times New Roman" w:hAnsi="Times New Roman" w:cs="Times New Roman"/>
              </w:rPr>
              <w:t xml:space="preserve"> Ирина Михайловна</w:t>
            </w:r>
            <w:r>
              <w:rPr>
                <w:rFonts w:ascii="Times New Roman" w:hAnsi="Times New Roman" w:cs="Times New Roman"/>
              </w:rPr>
              <w:t xml:space="preserve"> (ВК)</w:t>
            </w:r>
          </w:p>
          <w:p w14:paraId="0155E6DB" w14:textId="7C0D60F4" w:rsidR="000E377B" w:rsidRPr="00EE606C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  <w:r w:rsidR="0061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0E83BD7" w14:textId="57F42764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17.10-23.10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4C83CB" w14:textId="4C980849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24.10-27.10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68D0AC" w14:textId="7F82B401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24.10-30.10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1A2CBA" w14:textId="5440823F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27.10-31.10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2B809" w14:textId="49D19CB4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31.10-20.11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CAEA4B" w14:textId="09757BDD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28.11.2025</w:t>
            </w:r>
          </w:p>
        </w:tc>
      </w:tr>
      <w:tr w:rsidR="002441B0" w:rsidRPr="00EE606C" w14:paraId="4ECC0EEE" w14:textId="77777777" w:rsidTr="002441B0">
        <w:trPr>
          <w:trHeight w:val="897"/>
        </w:trPr>
        <w:tc>
          <w:tcPr>
            <w:tcW w:w="421" w:type="dxa"/>
          </w:tcPr>
          <w:p w14:paraId="7EDEC5BF" w14:textId="7777777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0A439205" w14:textId="5D458AB4" w:rsidR="003B2F0E" w:rsidRDefault="003B2F0E" w:rsidP="00244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Абакумова Юлия Николаевна (ВК)</w:t>
            </w:r>
          </w:p>
          <w:p w14:paraId="4FCE3856" w14:textId="321928EB" w:rsidR="002441B0" w:rsidRPr="00EE606C" w:rsidRDefault="00A3646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3646B">
              <w:rPr>
                <w:rFonts w:ascii="Times New Roman" w:hAnsi="Times New Roman" w:cs="Times New Roman"/>
              </w:rPr>
              <w:t>Большева</w:t>
            </w:r>
            <w:proofErr w:type="spellEnd"/>
            <w:r w:rsidRPr="00A3646B">
              <w:rPr>
                <w:rFonts w:ascii="Times New Roman" w:hAnsi="Times New Roman" w:cs="Times New Roman"/>
              </w:rPr>
              <w:t xml:space="preserve"> Александра Александровна (ВК)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551A56" w14:textId="7B1D71EC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17.12-23.12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E02917" w14:textId="33A8641F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24.12-25.12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9514A5" w14:textId="5E15B6A0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24.12-30.12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45EE1C" w14:textId="020C0F44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25.12-09.01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CC7ECA" w14:textId="23B24FD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09.01-28.01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28E453" w14:textId="0AAD9E10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05.02.2026</w:t>
            </w:r>
          </w:p>
        </w:tc>
      </w:tr>
      <w:tr w:rsidR="002441B0" w:rsidRPr="00EE606C" w14:paraId="325BEDB2" w14:textId="77777777" w:rsidTr="002441B0">
        <w:trPr>
          <w:trHeight w:val="897"/>
        </w:trPr>
        <w:tc>
          <w:tcPr>
            <w:tcW w:w="421" w:type="dxa"/>
          </w:tcPr>
          <w:p w14:paraId="0565A4F2" w14:textId="7777777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14:paraId="5B5576C9" w14:textId="7C8B1C16" w:rsidR="00A3646B" w:rsidRDefault="002441B0" w:rsidP="002441B0">
            <w:pPr>
              <w:contextualSpacing/>
              <w:rPr>
                <w:rFonts w:ascii="Times New Roman" w:hAnsi="Times New Roman" w:cs="Times New Roman"/>
              </w:rPr>
            </w:pPr>
            <w:r w:rsidRPr="002441B0">
              <w:rPr>
                <w:rFonts w:ascii="Times New Roman" w:hAnsi="Times New Roman" w:cs="Times New Roman"/>
              </w:rPr>
              <w:t>Белякова Анастасия Владимировна</w:t>
            </w:r>
            <w:r>
              <w:rPr>
                <w:rFonts w:ascii="Times New Roman" w:hAnsi="Times New Roman" w:cs="Times New Roman"/>
              </w:rPr>
              <w:t xml:space="preserve"> (ПК)</w:t>
            </w:r>
          </w:p>
          <w:p w14:paraId="2A0F5C37" w14:textId="77777777" w:rsidR="002441B0" w:rsidRDefault="002441B0" w:rsidP="002441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  <w:p w14:paraId="4397B517" w14:textId="77777777" w:rsidR="000E377B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E377B">
              <w:rPr>
                <w:rFonts w:ascii="Times New Roman" w:hAnsi="Times New Roman" w:cs="Times New Roman"/>
              </w:rPr>
              <w:t>Девлет</w:t>
            </w:r>
            <w:proofErr w:type="spellEnd"/>
            <w:r w:rsidRPr="000E377B">
              <w:rPr>
                <w:rFonts w:ascii="Times New Roman" w:hAnsi="Times New Roman" w:cs="Times New Roman"/>
              </w:rPr>
              <w:t xml:space="preserve"> Надежда Сергеевна</w:t>
            </w:r>
            <w:r>
              <w:rPr>
                <w:rFonts w:ascii="Times New Roman" w:hAnsi="Times New Roman" w:cs="Times New Roman"/>
              </w:rPr>
              <w:t xml:space="preserve"> (ВК)</w:t>
            </w:r>
          </w:p>
          <w:p w14:paraId="7A2AA302" w14:textId="77777777" w:rsidR="000E377B" w:rsidRDefault="000E377B" w:rsidP="002441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Кашолкин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Валентинович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(ВК)</w:t>
            </w:r>
          </w:p>
          <w:p w14:paraId="75D37722" w14:textId="6A85D110" w:rsidR="000E377B" w:rsidRPr="00EE606C" w:rsidRDefault="000E377B" w:rsidP="002441B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Сланко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7757B48" w14:textId="419583B6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28.01-03.02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0748CE" w14:textId="1FEAA3ED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04.02-05.02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80E3E5" w14:textId="079F878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04.02-10.02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B3B8F5" w14:textId="0E1F0403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05.02-11.02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CB7715" w14:textId="56E9A2E2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11.02-03.03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A41F92" w14:textId="5C1A8FFE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12.03.2026</w:t>
            </w:r>
          </w:p>
        </w:tc>
      </w:tr>
      <w:tr w:rsidR="002441B0" w:rsidRPr="00EE606C" w14:paraId="087F3662" w14:textId="77777777" w:rsidTr="002441B0">
        <w:trPr>
          <w:trHeight w:val="897"/>
        </w:trPr>
        <w:tc>
          <w:tcPr>
            <w:tcW w:w="421" w:type="dxa"/>
          </w:tcPr>
          <w:p w14:paraId="0BBA8E59" w14:textId="389C7D21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 w:rsidRPr="00EE60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14:paraId="7A834334" w14:textId="18B611E9" w:rsidR="000E377B" w:rsidRPr="000E377B" w:rsidRDefault="000E377B" w:rsidP="000E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Шустрикова</w:t>
            </w:r>
            <w:proofErr w:type="spellEnd"/>
            <w:r w:rsidRPr="000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(ПК)</w:t>
            </w:r>
          </w:p>
          <w:p w14:paraId="0B47DEFD" w14:textId="2B1FD488" w:rsidR="002441B0" w:rsidRPr="00EE606C" w:rsidRDefault="002441B0" w:rsidP="002441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F3A727" w14:textId="0212DF97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05.03-12.03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604D33" w14:textId="29184EF1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13.03-16.03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7E62AF" w14:textId="2499380A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13.03-19.03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9CC684" w14:textId="2507A2DD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13.03-20.03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788202" w14:textId="30FFB9D9" w:rsidR="002441B0" w:rsidRPr="00EE606C" w:rsidRDefault="002441B0" w:rsidP="002441B0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20.03-08.04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204838" w14:textId="5D899132" w:rsidR="002441B0" w:rsidRPr="00EE606C" w:rsidRDefault="002441B0" w:rsidP="002441B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</w:rPr>
              <w:t>16.04.2026</w:t>
            </w:r>
          </w:p>
        </w:tc>
      </w:tr>
    </w:tbl>
    <w:p w14:paraId="5178AEDC" w14:textId="1728FA1C" w:rsidR="00364A80" w:rsidRPr="00EE606C" w:rsidRDefault="003951C1" w:rsidP="00EE60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аттестуемых </w:t>
      </w:r>
      <w:r w:rsidR="009834CE">
        <w:rPr>
          <w:rFonts w:ascii="Times New Roman" w:hAnsi="Times New Roman" w:cs="Times New Roman"/>
          <w:sz w:val="32"/>
          <w:szCs w:val="32"/>
        </w:rPr>
        <w:t xml:space="preserve">педагогов </w:t>
      </w:r>
      <w:r>
        <w:rPr>
          <w:rFonts w:ascii="Times New Roman" w:hAnsi="Times New Roman" w:cs="Times New Roman"/>
          <w:sz w:val="32"/>
          <w:szCs w:val="32"/>
        </w:rPr>
        <w:t>в 2025-2026</w:t>
      </w:r>
      <w:r w:rsidR="00EE606C" w:rsidRPr="00EE606C">
        <w:rPr>
          <w:rFonts w:ascii="Times New Roman" w:hAnsi="Times New Roman" w:cs="Times New Roman"/>
          <w:sz w:val="32"/>
          <w:szCs w:val="32"/>
        </w:rPr>
        <w:t xml:space="preserve"> учебном году </w:t>
      </w:r>
      <w:bookmarkStart w:id="0" w:name="_GoBack"/>
      <w:bookmarkEnd w:id="0"/>
    </w:p>
    <w:sectPr w:rsidR="00364A80" w:rsidRPr="00EE606C" w:rsidSect="00EE6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21"/>
    <w:rsid w:val="000E377B"/>
    <w:rsid w:val="000F3E21"/>
    <w:rsid w:val="00214AE7"/>
    <w:rsid w:val="002441B0"/>
    <w:rsid w:val="003951C1"/>
    <w:rsid w:val="003B2F0E"/>
    <w:rsid w:val="003C71D1"/>
    <w:rsid w:val="004656FD"/>
    <w:rsid w:val="004B366E"/>
    <w:rsid w:val="006120FC"/>
    <w:rsid w:val="006C2933"/>
    <w:rsid w:val="007C4524"/>
    <w:rsid w:val="009834CE"/>
    <w:rsid w:val="00A3646B"/>
    <w:rsid w:val="00DD7B4C"/>
    <w:rsid w:val="00E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6CA"/>
  <w15:chartTrackingRefBased/>
  <w15:docId w15:val="{215182FC-224A-4D15-998A-A4CC8601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Резнова</dc:creator>
  <cp:keywords/>
  <dc:description/>
  <cp:lastModifiedBy>Ольга Резнова</cp:lastModifiedBy>
  <cp:revision>8</cp:revision>
  <cp:lastPrinted>2025-06-10T20:05:00Z</cp:lastPrinted>
  <dcterms:created xsi:type="dcterms:W3CDTF">2025-04-11T09:48:00Z</dcterms:created>
  <dcterms:modified xsi:type="dcterms:W3CDTF">2025-06-11T09:33:00Z</dcterms:modified>
</cp:coreProperties>
</file>