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9CE2" w14:textId="6E28C57A" w:rsidR="00B44A88" w:rsidRPr="00B44A88" w:rsidRDefault="00B44A88" w:rsidP="00B44A88">
      <w:pPr>
        <w:keepNext/>
        <w:widowControl/>
        <w:autoSpaceDE/>
        <w:autoSpaceDN/>
        <w:jc w:val="center"/>
        <w:outlineLvl w:val="0"/>
        <w:rPr>
          <w:sz w:val="24"/>
          <w:szCs w:val="24"/>
          <w:lang w:eastAsia="ru-RU"/>
        </w:rPr>
      </w:pPr>
      <w:bookmarkStart w:id="0" w:name="_GoBack"/>
      <w:bookmarkEnd w:id="0"/>
      <w:r w:rsidRPr="00B44A88">
        <w:rPr>
          <w:noProof/>
          <w:sz w:val="28"/>
          <w:szCs w:val="28"/>
          <w:lang w:eastAsia="ru-RU"/>
        </w:rPr>
        <w:drawing>
          <wp:inline distT="0" distB="0" distL="0" distR="0" wp14:anchorId="3BBBA0B9" wp14:editId="2811A7F5">
            <wp:extent cx="503555" cy="581025"/>
            <wp:effectExtent l="0" t="0" r="0" b="9525"/>
            <wp:docPr id="43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41" cy="58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28476" w14:textId="77777777" w:rsidR="00B44A88" w:rsidRPr="00B44A88" w:rsidRDefault="00B44A88" w:rsidP="00B44A8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D106E2C" w14:textId="77777777" w:rsidR="00B44A88" w:rsidRPr="00B44A88" w:rsidRDefault="00B44A88" w:rsidP="00B44A88">
      <w:pPr>
        <w:widowControl/>
        <w:autoSpaceDE/>
        <w:autoSpaceDN/>
        <w:jc w:val="center"/>
        <w:rPr>
          <w:b/>
          <w:bCs/>
          <w:sz w:val="28"/>
          <w:szCs w:val="24"/>
          <w:lang w:eastAsia="ru-RU"/>
        </w:rPr>
      </w:pPr>
      <w:r w:rsidRPr="00B44A88">
        <w:rPr>
          <w:b/>
          <w:bCs/>
          <w:sz w:val="28"/>
          <w:szCs w:val="24"/>
          <w:lang w:eastAsia="ru-RU"/>
        </w:rPr>
        <w:t>Муниципальное бюджетное общеобразовательное учреждение</w:t>
      </w:r>
    </w:p>
    <w:p w14:paraId="1A5F5685" w14:textId="77777777" w:rsidR="00B44A88" w:rsidRPr="00B44A88" w:rsidRDefault="00B44A88" w:rsidP="00B44A88">
      <w:pPr>
        <w:widowControl/>
        <w:autoSpaceDE/>
        <w:autoSpaceDN/>
        <w:jc w:val="center"/>
        <w:rPr>
          <w:b/>
          <w:bCs/>
          <w:sz w:val="28"/>
          <w:szCs w:val="24"/>
          <w:lang w:eastAsia="ru-RU"/>
        </w:rPr>
      </w:pPr>
      <w:r w:rsidRPr="00B44A88">
        <w:rPr>
          <w:b/>
          <w:bCs/>
          <w:sz w:val="28"/>
          <w:szCs w:val="24"/>
          <w:lang w:eastAsia="ru-RU"/>
        </w:rPr>
        <w:t>Одинцовская средняя общеобразовательная школа № 8</w:t>
      </w:r>
    </w:p>
    <w:p w14:paraId="5686D933" w14:textId="77777777" w:rsidR="00B44A88" w:rsidRPr="00B44A88" w:rsidRDefault="00B44A88" w:rsidP="00B44A88">
      <w:pPr>
        <w:widowControl/>
        <w:autoSpaceDE/>
        <w:autoSpaceDN/>
        <w:jc w:val="center"/>
        <w:rPr>
          <w:b/>
          <w:bCs/>
          <w:sz w:val="28"/>
          <w:szCs w:val="24"/>
          <w:lang w:eastAsia="ru-RU"/>
        </w:rPr>
      </w:pPr>
    </w:p>
    <w:p w14:paraId="0E474BCD" w14:textId="77777777" w:rsidR="00B44A88" w:rsidRPr="00B44A88" w:rsidRDefault="00B44A88" w:rsidP="00B44A8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44A88">
        <w:rPr>
          <w:sz w:val="24"/>
          <w:szCs w:val="24"/>
          <w:lang w:eastAsia="ru-RU"/>
        </w:rPr>
        <w:t>143000, Московская область, г. Одинцово, ул. Вокзальная дом 35 А</w:t>
      </w:r>
    </w:p>
    <w:p w14:paraId="6033BBE1" w14:textId="77777777" w:rsidR="00B44A88" w:rsidRPr="00B44A88" w:rsidRDefault="00B44A88" w:rsidP="00B44A88">
      <w:pPr>
        <w:widowControl/>
        <w:pBdr>
          <w:bottom w:val="single" w:sz="12" w:space="1" w:color="auto"/>
        </w:pBdr>
        <w:autoSpaceDE/>
        <w:autoSpaceDN/>
        <w:jc w:val="center"/>
        <w:rPr>
          <w:sz w:val="24"/>
          <w:szCs w:val="24"/>
          <w:lang w:eastAsia="ru-RU"/>
        </w:rPr>
      </w:pPr>
      <w:r w:rsidRPr="00B44A88">
        <w:rPr>
          <w:sz w:val="24"/>
          <w:szCs w:val="24"/>
          <w:lang w:eastAsia="ru-RU"/>
        </w:rPr>
        <w:t xml:space="preserve">телефон/факс (495) 591-07-79, </w:t>
      </w:r>
      <w:hyperlink r:id="rId5" w:history="1">
        <w:r w:rsidRPr="00B44A88">
          <w:rPr>
            <w:color w:val="0563C1"/>
            <w:sz w:val="24"/>
            <w:szCs w:val="24"/>
            <w:u w:val="single"/>
            <w:lang w:val="en-US" w:eastAsia="ru-RU"/>
          </w:rPr>
          <w:t>odin</w:t>
        </w:r>
        <w:r w:rsidRPr="00B44A88">
          <w:rPr>
            <w:color w:val="0563C1"/>
            <w:sz w:val="24"/>
            <w:szCs w:val="24"/>
            <w:u w:val="single"/>
            <w:lang w:eastAsia="ru-RU"/>
          </w:rPr>
          <w:t>_</w:t>
        </w:r>
        <w:r w:rsidRPr="00B44A88">
          <w:rPr>
            <w:color w:val="0563C1"/>
            <w:sz w:val="24"/>
            <w:szCs w:val="24"/>
            <w:u w:val="single"/>
            <w:lang w:val="en-US" w:eastAsia="ru-RU"/>
          </w:rPr>
          <w:t>school</w:t>
        </w:r>
        <w:r w:rsidRPr="00B44A88">
          <w:rPr>
            <w:color w:val="0563C1"/>
            <w:sz w:val="24"/>
            <w:szCs w:val="24"/>
            <w:u w:val="single"/>
            <w:lang w:eastAsia="ru-RU"/>
          </w:rPr>
          <w:t>_8@</w:t>
        </w:r>
        <w:r w:rsidRPr="00B44A88">
          <w:rPr>
            <w:color w:val="0563C1"/>
            <w:sz w:val="24"/>
            <w:szCs w:val="24"/>
            <w:u w:val="single"/>
            <w:lang w:val="en-US" w:eastAsia="ru-RU"/>
          </w:rPr>
          <w:t>mosreg</w:t>
        </w:r>
        <w:r w:rsidRPr="00B44A88">
          <w:rPr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B44A88">
          <w:rPr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64A30296" w14:textId="77777777" w:rsidR="00B44A88" w:rsidRDefault="00B44A88">
      <w:pPr>
        <w:spacing w:before="71"/>
        <w:ind w:left="4249" w:right="4388" w:hanging="1"/>
        <w:jc w:val="center"/>
        <w:rPr>
          <w:b/>
        </w:rPr>
      </w:pPr>
    </w:p>
    <w:p w14:paraId="7AD7ED85" w14:textId="77777777" w:rsidR="00BF7E6C" w:rsidRDefault="00BF7E6C">
      <w:pPr>
        <w:pStyle w:val="a3"/>
        <w:spacing w:before="66"/>
        <w:rPr>
          <w:sz w:val="24"/>
        </w:rPr>
      </w:pPr>
    </w:p>
    <w:p w14:paraId="251D71D9" w14:textId="77777777" w:rsidR="00B44A88" w:rsidRDefault="00AE4C0C" w:rsidP="00B44A88">
      <w:pPr>
        <w:spacing w:line="288" w:lineRule="auto"/>
        <w:ind w:left="11509" w:right="427" w:firstLine="2162"/>
        <w:jc w:val="right"/>
        <w:rPr>
          <w:spacing w:val="-4"/>
          <w:sz w:val="24"/>
        </w:rPr>
      </w:pPr>
      <w:r>
        <w:rPr>
          <w:spacing w:val="-2"/>
          <w:sz w:val="24"/>
        </w:rPr>
        <w:t xml:space="preserve">«Утверждаю»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</w:p>
    <w:p w14:paraId="7AD7ED87" w14:textId="3DCE94C9" w:rsidR="00BF7E6C" w:rsidRDefault="00B44A88" w:rsidP="00B44A88">
      <w:pPr>
        <w:spacing w:line="288" w:lineRule="auto"/>
        <w:ind w:left="11509" w:right="427"/>
        <w:rPr>
          <w:sz w:val="24"/>
        </w:rPr>
      </w:pPr>
      <w:r>
        <w:rPr>
          <w:sz w:val="24"/>
        </w:rPr>
        <w:t xml:space="preserve">       МБОУ Одинцовской СОШ №8</w:t>
      </w:r>
    </w:p>
    <w:p w14:paraId="392EB49E" w14:textId="269498C6" w:rsidR="00B44A88" w:rsidRDefault="00B44A88" w:rsidP="00B44A88">
      <w:pPr>
        <w:spacing w:line="288" w:lineRule="auto"/>
        <w:ind w:left="11509" w:right="427"/>
        <w:rPr>
          <w:sz w:val="24"/>
        </w:rPr>
      </w:pPr>
      <w:r>
        <w:rPr>
          <w:sz w:val="24"/>
        </w:rPr>
        <w:t xml:space="preserve">                                    А.В. Белякова</w:t>
      </w:r>
    </w:p>
    <w:p w14:paraId="2DB5A4E5" w14:textId="77777777" w:rsidR="00B44A88" w:rsidRDefault="00B44A88" w:rsidP="00B44A88">
      <w:pPr>
        <w:spacing w:line="288" w:lineRule="auto"/>
        <w:ind w:left="11509" w:right="427"/>
        <w:rPr>
          <w:sz w:val="24"/>
        </w:rPr>
      </w:pPr>
    </w:p>
    <w:p w14:paraId="7AD7ED8A" w14:textId="51A1AB66" w:rsidR="00BF7E6C" w:rsidRDefault="00AE4C0C">
      <w:pPr>
        <w:pStyle w:val="a4"/>
      </w:pPr>
      <w:r>
        <w:t>Дорожная</w:t>
      </w:r>
      <w:r>
        <w:rPr>
          <w:spacing w:val="-16"/>
        </w:rPr>
        <w:t xml:space="preserve"> </w:t>
      </w:r>
      <w:r>
        <w:t>карта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открытию</w:t>
      </w:r>
      <w:r>
        <w:rPr>
          <w:spacing w:val="-12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математического</w:t>
      </w:r>
      <w:r>
        <w:rPr>
          <w:spacing w:val="-12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B44A88">
        <w:t>МБОУ Одинцовской</w:t>
      </w:r>
      <w:r>
        <w:rPr>
          <w:spacing w:val="-7"/>
        </w:rPr>
        <w:t xml:space="preserve"> </w:t>
      </w:r>
      <w:r w:rsidR="00B44A88">
        <w:rPr>
          <w:spacing w:val="-7"/>
        </w:rPr>
        <w:t xml:space="preserve">СОШ №8 </w:t>
      </w:r>
      <w:r>
        <w:t>на</w:t>
      </w:r>
      <w:r>
        <w:rPr>
          <w:spacing w:val="-10"/>
        </w:rPr>
        <w:t xml:space="preserve"> </w:t>
      </w:r>
      <w:r>
        <w:t>2025-2026</w:t>
      </w:r>
      <w:r>
        <w:rPr>
          <w:spacing w:val="-10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14:paraId="7AD7ED8B" w14:textId="77777777" w:rsidR="00BF7E6C" w:rsidRDefault="00BF7E6C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470"/>
        <w:gridCol w:w="2629"/>
        <w:gridCol w:w="1815"/>
        <w:gridCol w:w="2842"/>
        <w:gridCol w:w="1838"/>
        <w:gridCol w:w="2081"/>
      </w:tblGrid>
      <w:tr w:rsidR="00BF7E6C" w14:paraId="7AD7ED94" w14:textId="77777777">
        <w:trPr>
          <w:trHeight w:val="550"/>
        </w:trPr>
        <w:tc>
          <w:tcPr>
            <w:tcW w:w="749" w:type="dxa"/>
          </w:tcPr>
          <w:p w14:paraId="7AD7ED8C" w14:textId="77777777" w:rsidR="00BF7E6C" w:rsidRDefault="00AE4C0C">
            <w:pPr>
              <w:pStyle w:val="TableParagraph"/>
              <w:spacing w:line="271" w:lineRule="exact"/>
              <w:ind w:left="32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470" w:type="dxa"/>
          </w:tcPr>
          <w:p w14:paraId="7AD7ED8D" w14:textId="77777777" w:rsidR="00BF7E6C" w:rsidRDefault="00AE4C0C">
            <w:pPr>
              <w:pStyle w:val="TableParagraph"/>
              <w:spacing w:line="271" w:lineRule="exact"/>
              <w:ind w:left="105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629" w:type="dxa"/>
          </w:tcPr>
          <w:p w14:paraId="7AD7ED8E" w14:textId="77777777" w:rsidR="00BF7E6C" w:rsidRDefault="00AE4C0C">
            <w:pPr>
              <w:pStyle w:val="TableParagraph"/>
              <w:spacing w:line="271" w:lineRule="exact"/>
              <w:ind w:left="69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815" w:type="dxa"/>
          </w:tcPr>
          <w:p w14:paraId="7AD7ED8F" w14:textId="77777777" w:rsidR="00BF7E6C" w:rsidRDefault="00AE4C0C">
            <w:pPr>
              <w:pStyle w:val="TableParagraph"/>
              <w:spacing w:line="271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AD7ED90" w14:textId="77777777" w:rsidR="00BF7E6C" w:rsidRDefault="00AE4C0C">
            <w:pPr>
              <w:pStyle w:val="TableParagraph"/>
              <w:spacing w:before="5" w:line="255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842" w:type="dxa"/>
          </w:tcPr>
          <w:p w14:paraId="7AD7ED91" w14:textId="77777777" w:rsidR="00BF7E6C" w:rsidRDefault="00AE4C0C">
            <w:pPr>
              <w:pStyle w:val="TableParagraph"/>
              <w:spacing w:line="271" w:lineRule="exact"/>
              <w:ind w:left="842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1838" w:type="dxa"/>
          </w:tcPr>
          <w:p w14:paraId="7AD7ED92" w14:textId="77777777" w:rsidR="00BF7E6C" w:rsidRDefault="00AE4C0C">
            <w:pPr>
              <w:pStyle w:val="TableParagraph"/>
              <w:spacing w:line="271" w:lineRule="exact"/>
              <w:ind w:left="621"/>
              <w:rPr>
                <w:sz w:val="24"/>
              </w:rPr>
            </w:pPr>
            <w:r>
              <w:rPr>
                <w:spacing w:val="-2"/>
                <w:sz w:val="24"/>
              </w:rPr>
              <w:t>Риски</w:t>
            </w:r>
          </w:p>
        </w:tc>
        <w:tc>
          <w:tcPr>
            <w:tcW w:w="2081" w:type="dxa"/>
          </w:tcPr>
          <w:p w14:paraId="7AD7ED93" w14:textId="77777777" w:rsidR="00BF7E6C" w:rsidRDefault="00AE4C0C">
            <w:pPr>
              <w:pStyle w:val="TableParagraph"/>
              <w:spacing w:line="271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BF7E6C" w14:paraId="7AD7ED9D" w14:textId="77777777">
        <w:trPr>
          <w:trHeight w:val="1227"/>
        </w:trPr>
        <w:tc>
          <w:tcPr>
            <w:tcW w:w="749" w:type="dxa"/>
          </w:tcPr>
          <w:p w14:paraId="7AD7ED95" w14:textId="77777777" w:rsidR="00BF7E6C" w:rsidRDefault="00AE4C0C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0" w:type="dxa"/>
          </w:tcPr>
          <w:p w14:paraId="7AD7ED96" w14:textId="77777777" w:rsidR="00BF7E6C" w:rsidRDefault="00AE4C0C">
            <w:pPr>
              <w:pStyle w:val="TableParagraph"/>
              <w:spacing w:line="259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 xml:space="preserve">Принятие решения об </w:t>
            </w:r>
            <w:r>
              <w:rPr>
                <w:spacing w:val="-2"/>
                <w:sz w:val="24"/>
              </w:rPr>
              <w:t>открытии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класса в 2025-2026 учебном</w:t>
            </w:r>
          </w:p>
          <w:p w14:paraId="7AD7ED97" w14:textId="77777777" w:rsidR="00BF7E6C" w:rsidRDefault="00AE4C0C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629" w:type="dxa"/>
          </w:tcPr>
          <w:p w14:paraId="7AD7ED98" w14:textId="77777777" w:rsidR="00BF7E6C" w:rsidRDefault="00AE4C0C">
            <w:pPr>
              <w:pStyle w:val="TableParagraph"/>
              <w:spacing w:line="242" w:lineRule="auto"/>
              <w:ind w:left="107" w:right="131"/>
              <w:rPr>
                <w:sz w:val="24"/>
              </w:rPr>
            </w:pPr>
            <w:r>
              <w:rPr>
                <w:spacing w:val="-2"/>
                <w:sz w:val="24"/>
              </w:rPr>
              <w:t>Решение 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815" w:type="dxa"/>
          </w:tcPr>
          <w:p w14:paraId="7AD7ED99" w14:textId="77777777" w:rsidR="00BF7E6C" w:rsidRDefault="00AE4C0C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D9A" w14:textId="77777777" w:rsidR="00BF7E6C" w:rsidRDefault="00AE4C0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sz w:val="24"/>
              </w:rPr>
              <w:t xml:space="preserve">Выписка из протокола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838" w:type="dxa"/>
          </w:tcPr>
          <w:p w14:paraId="7AD7ED9B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081" w:type="dxa"/>
          </w:tcPr>
          <w:p w14:paraId="7AD7ED9C" w14:textId="183E3367" w:rsidR="00BF7E6C" w:rsidRDefault="00AE4C0C">
            <w:pPr>
              <w:pStyle w:val="TableParagraph"/>
              <w:spacing w:line="276" w:lineRule="auto"/>
              <w:ind w:right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44A88">
              <w:rPr>
                <w:sz w:val="24"/>
              </w:rPr>
              <w:t>Белякова А.В.</w:t>
            </w:r>
          </w:p>
        </w:tc>
      </w:tr>
      <w:tr w:rsidR="00BF7E6C" w14:paraId="7AD7EDA9" w14:textId="77777777">
        <w:trPr>
          <w:trHeight w:val="1273"/>
        </w:trPr>
        <w:tc>
          <w:tcPr>
            <w:tcW w:w="749" w:type="dxa"/>
          </w:tcPr>
          <w:p w14:paraId="7AD7ED9E" w14:textId="77777777" w:rsidR="00BF7E6C" w:rsidRDefault="00AE4C0C">
            <w:pPr>
              <w:pStyle w:val="TableParagraph"/>
              <w:spacing w:line="276" w:lineRule="exact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70" w:type="dxa"/>
          </w:tcPr>
          <w:p w14:paraId="7AD7ED9F" w14:textId="77777777" w:rsidR="00BF7E6C" w:rsidRDefault="00AE4C0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региональный проект</w:t>
            </w:r>
          </w:p>
          <w:p w14:paraId="7AD7EDA0" w14:textId="77777777" w:rsidR="00BF7E6C" w:rsidRDefault="00AE4C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«Математические</w:t>
            </w:r>
          </w:p>
          <w:p w14:paraId="7AD7EDA1" w14:textId="77777777" w:rsidR="00BF7E6C" w:rsidRDefault="00AE4C0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Подмосковья»</w:t>
            </w:r>
          </w:p>
        </w:tc>
        <w:tc>
          <w:tcPr>
            <w:tcW w:w="2629" w:type="dxa"/>
          </w:tcPr>
          <w:p w14:paraId="7AD7EDA2" w14:textId="77777777" w:rsidR="00BF7E6C" w:rsidRDefault="00AE4C0C">
            <w:pPr>
              <w:pStyle w:val="TableParagraph"/>
              <w:spacing w:line="276" w:lineRule="auto"/>
              <w:ind w:left="107"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815" w:type="dxa"/>
          </w:tcPr>
          <w:p w14:paraId="7AD7EDA3" w14:textId="77777777" w:rsidR="00BF7E6C" w:rsidRDefault="00AE4C0C">
            <w:pPr>
              <w:pStyle w:val="TableParagraph"/>
              <w:spacing w:line="276" w:lineRule="exact"/>
              <w:ind w:left="2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февраля</w:t>
            </w:r>
          </w:p>
          <w:p w14:paraId="7AD7EDA4" w14:textId="77777777" w:rsidR="00BF7E6C" w:rsidRDefault="00AE4C0C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DA5" w14:textId="77777777" w:rsidR="00BF7E6C" w:rsidRDefault="00AE4C0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Заявка</w:t>
            </w:r>
          </w:p>
        </w:tc>
        <w:tc>
          <w:tcPr>
            <w:tcW w:w="1838" w:type="dxa"/>
          </w:tcPr>
          <w:p w14:paraId="7AD7EDA6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081" w:type="dxa"/>
          </w:tcPr>
          <w:p w14:paraId="7AD7EDA7" w14:textId="2EB87B69" w:rsidR="00BF7E6C" w:rsidRDefault="00AE4C0C">
            <w:pPr>
              <w:pStyle w:val="TableParagraph"/>
              <w:spacing w:line="276" w:lineRule="auto"/>
              <w:ind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44A88">
              <w:rPr>
                <w:sz w:val="24"/>
              </w:rPr>
              <w:t>Белякова А.В.</w:t>
            </w:r>
            <w:r>
              <w:rPr>
                <w:sz w:val="24"/>
              </w:rPr>
              <w:t xml:space="preserve"> 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7AD7EDA8" w14:textId="6E85DF3C" w:rsidR="00BF7E6C" w:rsidRDefault="00B44A88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Маннова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</w:tr>
      <w:tr w:rsidR="00BF7E6C" w14:paraId="7AD7EDB3" w14:textId="77777777">
        <w:trPr>
          <w:trHeight w:val="1592"/>
        </w:trPr>
        <w:tc>
          <w:tcPr>
            <w:tcW w:w="749" w:type="dxa"/>
          </w:tcPr>
          <w:p w14:paraId="7AD7EDAA" w14:textId="77777777" w:rsidR="00BF7E6C" w:rsidRDefault="00AE4C0C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70" w:type="dxa"/>
          </w:tcPr>
          <w:p w14:paraId="7AD7EDAB" w14:textId="77777777" w:rsidR="00BF7E6C" w:rsidRDefault="00AE4C0C">
            <w:pPr>
              <w:pStyle w:val="TableParagraph"/>
              <w:spacing w:line="278" w:lineRule="auto"/>
              <w:ind w:left="107" w:right="176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4-х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629" w:type="dxa"/>
          </w:tcPr>
          <w:p w14:paraId="7AD7EDAC" w14:textId="77777777" w:rsidR="00BF7E6C" w:rsidRDefault="00AE4C0C">
            <w:pPr>
              <w:pStyle w:val="TableParagraph"/>
              <w:spacing w:line="278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>презентация по открытию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AD7EDAD" w14:textId="77777777" w:rsidR="00BF7E6C" w:rsidRDefault="00AE4C0C">
            <w:pPr>
              <w:pStyle w:val="TableParagraph"/>
              <w:tabs>
                <w:tab w:val="left" w:pos="755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математический</w:t>
            </w:r>
          </w:p>
          <w:p w14:paraId="7AD7EDAE" w14:textId="77777777" w:rsidR="00BF7E6C" w:rsidRDefault="00AE4C0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15" w:type="dxa"/>
          </w:tcPr>
          <w:p w14:paraId="7AD7EDAF" w14:textId="77777777" w:rsidR="00BF7E6C" w:rsidRDefault="00AE4C0C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DB0" w14:textId="77777777" w:rsidR="00BF7E6C" w:rsidRDefault="00AE4C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РС</w:t>
            </w:r>
          </w:p>
        </w:tc>
        <w:tc>
          <w:tcPr>
            <w:tcW w:w="1838" w:type="dxa"/>
          </w:tcPr>
          <w:p w14:paraId="7AD7EDB1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081" w:type="dxa"/>
          </w:tcPr>
          <w:p w14:paraId="7AD7EDB2" w14:textId="600F3DBC" w:rsidR="00BF7E6C" w:rsidRDefault="00AE4C0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 w:rsidR="00B44A88">
              <w:rPr>
                <w:sz w:val="24"/>
              </w:rPr>
              <w:t>Белякова А.В.</w:t>
            </w:r>
          </w:p>
        </w:tc>
      </w:tr>
      <w:tr w:rsidR="00BF7E6C" w14:paraId="7AD7EDBD" w14:textId="77777777">
        <w:trPr>
          <w:trHeight w:val="1586"/>
        </w:trPr>
        <w:tc>
          <w:tcPr>
            <w:tcW w:w="749" w:type="dxa"/>
          </w:tcPr>
          <w:p w14:paraId="7AD7EDB4" w14:textId="77777777" w:rsidR="00BF7E6C" w:rsidRDefault="00AE4C0C">
            <w:pPr>
              <w:pStyle w:val="TableParagraph"/>
              <w:spacing w:line="272" w:lineRule="exact"/>
              <w:ind w:left="20" w:righ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470" w:type="dxa"/>
          </w:tcPr>
          <w:p w14:paraId="7AD7EDB5" w14:textId="77777777" w:rsidR="00BF7E6C" w:rsidRDefault="00AE4C0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заказ </w:t>
            </w:r>
            <w:r>
              <w:rPr>
                <w:sz w:val="24"/>
              </w:rPr>
              <w:t>учебных пособий для математических классов</w:t>
            </w:r>
          </w:p>
        </w:tc>
        <w:tc>
          <w:tcPr>
            <w:tcW w:w="2629" w:type="dxa"/>
          </w:tcPr>
          <w:p w14:paraId="7AD7EDB6" w14:textId="77777777" w:rsidR="00BF7E6C" w:rsidRDefault="00AE4C0C">
            <w:pPr>
              <w:pStyle w:val="TableParagraph"/>
              <w:spacing w:line="276" w:lineRule="auto"/>
              <w:ind w:left="107" w:right="145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пособий для </w:t>
            </w:r>
            <w:r>
              <w:rPr>
                <w:spacing w:val="-2"/>
                <w:sz w:val="24"/>
              </w:rPr>
              <w:t>реализации углубленного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  <w:p w14:paraId="7AD7EDB7" w14:textId="77777777" w:rsidR="00BF7E6C" w:rsidRDefault="00AE4C0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815" w:type="dxa"/>
          </w:tcPr>
          <w:p w14:paraId="7AD7EDB8" w14:textId="77777777" w:rsidR="00BF7E6C" w:rsidRDefault="00AE4C0C">
            <w:pPr>
              <w:pStyle w:val="TableParagraph"/>
              <w:spacing w:line="274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14:paraId="7AD7EDB9" w14:textId="77777777" w:rsidR="00BF7E6C" w:rsidRDefault="00AE4C0C">
            <w:pPr>
              <w:pStyle w:val="TableParagraph"/>
              <w:spacing w:before="41" w:line="276" w:lineRule="auto"/>
              <w:ind w:left="214" w:right="9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DBA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1838" w:type="dxa"/>
          </w:tcPr>
          <w:p w14:paraId="7AD7EDBB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081" w:type="dxa"/>
          </w:tcPr>
          <w:p w14:paraId="4FFB295B" w14:textId="0E172710" w:rsidR="00B44A88" w:rsidRDefault="00B44A88">
            <w:pPr>
              <w:pStyle w:val="TableParagraph"/>
              <w:spacing w:before="197" w:line="276" w:lineRule="auto"/>
              <w:ind w:right="4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Зав. </w:t>
            </w:r>
            <w:r w:rsidR="00AE4C0C">
              <w:rPr>
                <w:spacing w:val="-2"/>
                <w:sz w:val="24"/>
              </w:rPr>
              <w:t>Библи</w:t>
            </w:r>
            <w:r>
              <w:rPr>
                <w:spacing w:val="-2"/>
                <w:sz w:val="24"/>
              </w:rPr>
              <w:t>отекой</w:t>
            </w:r>
          </w:p>
          <w:p w14:paraId="7AD7EDBC" w14:textId="006CBACC" w:rsidR="00BF7E6C" w:rsidRDefault="00B44A88">
            <w:pPr>
              <w:pStyle w:val="TableParagraph"/>
              <w:spacing w:before="197" w:line="276" w:lineRule="auto"/>
              <w:ind w:right="412"/>
              <w:rPr>
                <w:sz w:val="24"/>
              </w:rPr>
            </w:pPr>
            <w:proofErr w:type="spellStart"/>
            <w:r>
              <w:rPr>
                <w:sz w:val="24"/>
              </w:rPr>
              <w:t>Метеличенко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</w:tr>
      <w:tr w:rsidR="00BF7E6C" w14:paraId="7AD7EDC8" w14:textId="77777777">
        <w:trPr>
          <w:trHeight w:val="632"/>
        </w:trPr>
        <w:tc>
          <w:tcPr>
            <w:tcW w:w="749" w:type="dxa"/>
          </w:tcPr>
          <w:p w14:paraId="7AD7EDBE" w14:textId="77777777" w:rsidR="00BF7E6C" w:rsidRDefault="00AE4C0C">
            <w:pPr>
              <w:pStyle w:val="TableParagraph"/>
              <w:spacing w:line="271" w:lineRule="exact"/>
              <w:ind w:left="20" w:righ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70" w:type="dxa"/>
          </w:tcPr>
          <w:p w14:paraId="7AD7EDBF" w14:textId="77777777" w:rsidR="00BF7E6C" w:rsidRDefault="00AE4C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</w:t>
            </w:r>
            <w:r>
              <w:rPr>
                <w:spacing w:val="-10"/>
                <w:sz w:val="24"/>
              </w:rPr>
              <w:t>о</w:t>
            </w:r>
          </w:p>
          <w:p w14:paraId="7AD7EDC0" w14:textId="77777777" w:rsidR="00BF7E6C" w:rsidRDefault="00AE4C0C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углубленным</w:t>
            </w:r>
          </w:p>
        </w:tc>
        <w:tc>
          <w:tcPr>
            <w:tcW w:w="2629" w:type="dxa"/>
          </w:tcPr>
          <w:p w14:paraId="7AD7EDC1" w14:textId="77777777" w:rsidR="00BF7E6C" w:rsidRDefault="00AE4C0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  <w:p w14:paraId="7AD7EDC2" w14:textId="77777777" w:rsidR="00BF7E6C" w:rsidRDefault="00AE4C0C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15" w:type="dxa"/>
          </w:tcPr>
          <w:p w14:paraId="7AD7EDC3" w14:textId="77777777" w:rsidR="00BF7E6C" w:rsidRDefault="00AE4C0C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DC4" w14:textId="77777777" w:rsidR="00BF7E6C" w:rsidRDefault="00AE4C0C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838" w:type="dxa"/>
          </w:tcPr>
          <w:p w14:paraId="7AD7EDC5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081" w:type="dxa"/>
          </w:tcPr>
          <w:p w14:paraId="7AD7EDC6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7AD7EDC7" w14:textId="0EE12EBE" w:rsidR="00BF7E6C" w:rsidRDefault="00B44A88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Белякова А.В.</w:t>
            </w:r>
          </w:p>
        </w:tc>
      </w:tr>
    </w:tbl>
    <w:p w14:paraId="7AD7EDCA" w14:textId="77777777" w:rsidR="00BF7E6C" w:rsidRDefault="00BF7E6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470"/>
        <w:gridCol w:w="2629"/>
        <w:gridCol w:w="1815"/>
        <w:gridCol w:w="2842"/>
        <w:gridCol w:w="1838"/>
        <w:gridCol w:w="2081"/>
      </w:tblGrid>
      <w:tr w:rsidR="00BF7E6C" w14:paraId="7AD7EDD3" w14:textId="77777777">
        <w:trPr>
          <w:trHeight w:val="1270"/>
        </w:trPr>
        <w:tc>
          <w:tcPr>
            <w:tcW w:w="749" w:type="dxa"/>
          </w:tcPr>
          <w:p w14:paraId="7AD7EDCB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0" w:type="dxa"/>
          </w:tcPr>
          <w:p w14:paraId="7AD7EDCC" w14:textId="77777777" w:rsidR="00BF7E6C" w:rsidRDefault="00AE4C0C">
            <w:pPr>
              <w:pStyle w:val="TableParagraph"/>
              <w:spacing w:line="276" w:lineRule="auto"/>
              <w:ind w:left="107" w:right="950"/>
              <w:rPr>
                <w:sz w:val="24"/>
              </w:rPr>
            </w:pPr>
            <w:r>
              <w:rPr>
                <w:sz w:val="24"/>
              </w:rPr>
              <w:t>изучением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</w:t>
            </w:r>
            <w:r>
              <w:rPr>
                <w:spacing w:val="-2"/>
                <w:sz w:val="24"/>
              </w:rPr>
              <w:t>“Математические классы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Подмосковья”</w:t>
            </w:r>
          </w:p>
        </w:tc>
        <w:tc>
          <w:tcPr>
            <w:tcW w:w="2629" w:type="dxa"/>
          </w:tcPr>
          <w:p w14:paraId="7AD7EDCD" w14:textId="77777777" w:rsidR="00BF7E6C" w:rsidRDefault="00AE4C0C">
            <w:pPr>
              <w:pStyle w:val="TableParagraph"/>
              <w:spacing w:line="276" w:lineRule="auto"/>
              <w:ind w:left="107" w:right="321"/>
              <w:rPr>
                <w:sz w:val="24"/>
              </w:rPr>
            </w:pPr>
            <w:r>
              <w:rPr>
                <w:spacing w:val="-2"/>
                <w:sz w:val="24"/>
              </w:rPr>
              <w:t>углубленным изучением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 “Математические</w:t>
            </w:r>
          </w:p>
          <w:p w14:paraId="7AD7EDCE" w14:textId="77777777" w:rsidR="00BF7E6C" w:rsidRDefault="00AE4C0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Подмосковья”</w:t>
            </w:r>
          </w:p>
        </w:tc>
        <w:tc>
          <w:tcPr>
            <w:tcW w:w="1815" w:type="dxa"/>
          </w:tcPr>
          <w:p w14:paraId="7AD7EDCF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14:paraId="7AD7EDD0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8" w:type="dxa"/>
          </w:tcPr>
          <w:p w14:paraId="7AD7EDD1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14:paraId="7AD7EDD2" w14:textId="53AFDC82" w:rsidR="00BF7E6C" w:rsidRDefault="00AE4C0C">
            <w:pPr>
              <w:pStyle w:val="TableParagraph"/>
              <w:spacing w:before="200" w:line="276" w:lineRule="auto"/>
              <w:ind w:right="4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spellStart"/>
            <w:r w:rsidR="00B44A88">
              <w:rPr>
                <w:sz w:val="24"/>
              </w:rPr>
              <w:t>Маннова</w:t>
            </w:r>
            <w:proofErr w:type="spellEnd"/>
            <w:r w:rsidR="00B44A88">
              <w:rPr>
                <w:sz w:val="24"/>
              </w:rPr>
              <w:t xml:space="preserve"> Е.А..</w:t>
            </w:r>
          </w:p>
        </w:tc>
      </w:tr>
      <w:tr w:rsidR="00BF7E6C" w14:paraId="7AD7EDE0" w14:textId="77777777">
        <w:trPr>
          <w:trHeight w:val="4087"/>
        </w:trPr>
        <w:tc>
          <w:tcPr>
            <w:tcW w:w="749" w:type="dxa"/>
          </w:tcPr>
          <w:p w14:paraId="7AD7EDD4" w14:textId="77777777" w:rsidR="00BF7E6C" w:rsidRDefault="00AE4C0C">
            <w:pPr>
              <w:pStyle w:val="TableParagraph"/>
              <w:spacing w:line="271" w:lineRule="exact"/>
              <w:ind w:left="20" w:righ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70" w:type="dxa"/>
          </w:tcPr>
          <w:p w14:paraId="7AD7EDD5" w14:textId="77777777" w:rsidR="00BF7E6C" w:rsidRDefault="00AE4C0C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Информационная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компания</w:t>
            </w:r>
          </w:p>
        </w:tc>
        <w:tc>
          <w:tcPr>
            <w:tcW w:w="2629" w:type="dxa"/>
          </w:tcPr>
          <w:p w14:paraId="7AD7EDD6" w14:textId="77777777" w:rsidR="00BF7E6C" w:rsidRDefault="00AE4C0C">
            <w:pPr>
              <w:pStyle w:val="TableParagraph"/>
              <w:spacing w:line="278" w:lineRule="auto"/>
              <w:ind w:left="107" w:right="443"/>
              <w:rPr>
                <w:sz w:val="24"/>
              </w:rPr>
            </w:pPr>
            <w:r>
              <w:rPr>
                <w:sz w:val="24"/>
              </w:rPr>
              <w:t xml:space="preserve">Создание раздела о </w:t>
            </w:r>
            <w:r>
              <w:rPr>
                <w:spacing w:val="-2"/>
                <w:sz w:val="24"/>
              </w:rPr>
              <w:t xml:space="preserve">математических </w:t>
            </w:r>
            <w:r>
              <w:rPr>
                <w:sz w:val="24"/>
              </w:rPr>
              <w:t>классах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14:paraId="7AD7EDD7" w14:textId="77777777" w:rsidR="00BF7E6C" w:rsidRDefault="00AE4C0C">
            <w:pPr>
              <w:pStyle w:val="TableParagraph"/>
              <w:spacing w:before="191" w:line="276" w:lineRule="auto"/>
              <w:ind w:left="107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разделе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сайте ОО</w:t>
            </w:r>
          </w:p>
        </w:tc>
        <w:tc>
          <w:tcPr>
            <w:tcW w:w="1815" w:type="dxa"/>
          </w:tcPr>
          <w:p w14:paraId="7AD7EDD8" w14:textId="77777777" w:rsidR="00BF7E6C" w:rsidRDefault="00AE4C0C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DD9" w14:textId="77777777" w:rsidR="00BF7E6C" w:rsidRDefault="00AE4C0C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Пресс-релиз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14:paraId="7AD7EDDA" w14:textId="77777777" w:rsidR="00BF7E6C" w:rsidRDefault="00AE4C0C">
            <w:pPr>
              <w:pStyle w:val="TableParagraph"/>
              <w:spacing w:before="245" w:line="276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Положение, информация о сроках и порядке отбора в математический </w:t>
            </w:r>
            <w:r>
              <w:rPr>
                <w:spacing w:val="-2"/>
                <w:sz w:val="24"/>
              </w:rPr>
              <w:t>класс</w:t>
            </w:r>
          </w:p>
          <w:p w14:paraId="7AD7EDDB" w14:textId="77777777" w:rsidR="00BF7E6C" w:rsidRDefault="00AE4C0C">
            <w:pPr>
              <w:pStyle w:val="TableParagraph"/>
              <w:spacing w:before="20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на информационных стендах в организации</w:t>
            </w:r>
          </w:p>
          <w:p w14:paraId="7AD7EDDC" w14:textId="77777777" w:rsidR="00BF7E6C" w:rsidRDefault="00AE4C0C">
            <w:pPr>
              <w:pStyle w:val="TableParagraph"/>
              <w:spacing w:before="161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Раздаточные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порядке поступления в математические классы</w:t>
            </w:r>
          </w:p>
        </w:tc>
        <w:tc>
          <w:tcPr>
            <w:tcW w:w="1838" w:type="dxa"/>
          </w:tcPr>
          <w:p w14:paraId="7AD7EDDD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14:paraId="7AD7EDDE" w14:textId="376F2B8C" w:rsidR="00BF7E6C" w:rsidRDefault="00AE4C0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 w:rsidR="00B44A88">
              <w:rPr>
                <w:sz w:val="24"/>
              </w:rPr>
              <w:t>Маннова</w:t>
            </w:r>
            <w:proofErr w:type="spellEnd"/>
            <w:r w:rsidR="00B44A88">
              <w:rPr>
                <w:sz w:val="24"/>
              </w:rPr>
              <w:t xml:space="preserve"> Е.А.</w:t>
            </w:r>
          </w:p>
          <w:p w14:paraId="7AD7EDDF" w14:textId="557D7172" w:rsidR="00BF7E6C" w:rsidRDefault="00AE4C0C">
            <w:pPr>
              <w:pStyle w:val="TableParagraph"/>
              <w:spacing w:before="192" w:line="276" w:lineRule="auto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Отв. за сайт </w:t>
            </w:r>
            <w:r w:rsidR="00B44A88">
              <w:rPr>
                <w:sz w:val="24"/>
              </w:rPr>
              <w:t>Кузьмина И.С.</w:t>
            </w:r>
            <w:r>
              <w:rPr>
                <w:sz w:val="24"/>
              </w:rPr>
              <w:t>.</w:t>
            </w:r>
          </w:p>
        </w:tc>
      </w:tr>
      <w:tr w:rsidR="00BF7E6C" w14:paraId="7AD7EDEB" w14:textId="77777777">
        <w:trPr>
          <w:trHeight w:val="952"/>
        </w:trPr>
        <w:tc>
          <w:tcPr>
            <w:tcW w:w="749" w:type="dxa"/>
          </w:tcPr>
          <w:p w14:paraId="7AD7EDE1" w14:textId="77777777" w:rsidR="00BF7E6C" w:rsidRDefault="00AE4C0C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70" w:type="dxa"/>
          </w:tcPr>
          <w:p w14:paraId="7AD7EDE2" w14:textId="77777777" w:rsidR="00BF7E6C" w:rsidRDefault="00AE4C0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учащихся 4 классов</w:t>
            </w:r>
          </w:p>
        </w:tc>
        <w:tc>
          <w:tcPr>
            <w:tcW w:w="2629" w:type="dxa"/>
          </w:tcPr>
          <w:p w14:paraId="7AD7EDE3" w14:textId="77777777" w:rsidR="00BF7E6C" w:rsidRDefault="00AE4C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7AD7EDE4" w14:textId="77777777" w:rsidR="00BF7E6C" w:rsidRDefault="00AE4C0C">
            <w:pPr>
              <w:pStyle w:val="TableParagraph"/>
              <w:spacing w:before="6" w:line="310" w:lineRule="atLeast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по математике </w:t>
            </w:r>
            <w:r>
              <w:rPr>
                <w:spacing w:val="-2"/>
                <w:sz w:val="24"/>
              </w:rPr>
              <w:t>(углубленный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1815" w:type="dxa"/>
          </w:tcPr>
          <w:p w14:paraId="7AD7EDE5" w14:textId="77777777" w:rsidR="00BF7E6C" w:rsidRDefault="00AE4C0C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DE6" w14:textId="77777777" w:rsidR="00BF7E6C" w:rsidRDefault="00AE4C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  <w:p w14:paraId="7AD7EDE7" w14:textId="77777777" w:rsidR="00BF7E6C" w:rsidRDefault="00AE4C0C">
            <w:pPr>
              <w:pStyle w:val="TableParagraph"/>
              <w:spacing w:before="6" w:line="310" w:lineRule="atLeast"/>
              <w:ind w:right="11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1838" w:type="dxa"/>
          </w:tcPr>
          <w:p w14:paraId="7AD7EDE8" w14:textId="77777777" w:rsidR="00BF7E6C" w:rsidRDefault="00AE4C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Неудачная</w:t>
            </w:r>
          </w:p>
          <w:p w14:paraId="7AD7EDE9" w14:textId="77777777" w:rsidR="00BF7E6C" w:rsidRDefault="00AE4C0C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сдача </w:t>
            </w:r>
            <w:r>
              <w:rPr>
                <w:spacing w:val="-4"/>
                <w:sz w:val="24"/>
              </w:rPr>
              <w:t>тестирования</w:t>
            </w:r>
          </w:p>
        </w:tc>
        <w:tc>
          <w:tcPr>
            <w:tcW w:w="2081" w:type="dxa"/>
          </w:tcPr>
          <w:p w14:paraId="7AD7EDEA" w14:textId="11EA731B" w:rsidR="00BF7E6C" w:rsidRDefault="00B44A8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</w:t>
            </w:r>
            <w:proofErr w:type="spellStart"/>
            <w:r>
              <w:rPr>
                <w:spacing w:val="-2"/>
                <w:sz w:val="24"/>
              </w:rPr>
              <w:t>Юдовская</w:t>
            </w:r>
            <w:proofErr w:type="spellEnd"/>
            <w:r>
              <w:rPr>
                <w:spacing w:val="-2"/>
                <w:sz w:val="24"/>
              </w:rPr>
              <w:t xml:space="preserve"> Ю.В.</w:t>
            </w:r>
          </w:p>
        </w:tc>
      </w:tr>
      <w:tr w:rsidR="00BF7E6C" w14:paraId="7AD7EDF6" w14:textId="77777777">
        <w:trPr>
          <w:trHeight w:val="1903"/>
        </w:trPr>
        <w:tc>
          <w:tcPr>
            <w:tcW w:w="749" w:type="dxa"/>
          </w:tcPr>
          <w:p w14:paraId="7AD7EDEC" w14:textId="77777777" w:rsidR="00BF7E6C" w:rsidRDefault="00AE4C0C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70" w:type="dxa"/>
          </w:tcPr>
          <w:p w14:paraId="7AD7EDED" w14:textId="77777777" w:rsidR="00BF7E6C" w:rsidRDefault="00AE4C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состава</w:t>
            </w:r>
          </w:p>
        </w:tc>
        <w:tc>
          <w:tcPr>
            <w:tcW w:w="2629" w:type="dxa"/>
          </w:tcPr>
          <w:p w14:paraId="7AD7EDEE" w14:textId="77777777" w:rsidR="00BF7E6C" w:rsidRDefault="00AE4C0C">
            <w:pPr>
              <w:pStyle w:val="TableParagraph"/>
              <w:spacing w:line="276" w:lineRule="auto"/>
              <w:ind w:left="107" w:right="443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Сертификация учителей математики, прохождение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КПК</w:t>
            </w:r>
          </w:p>
        </w:tc>
        <w:tc>
          <w:tcPr>
            <w:tcW w:w="1815" w:type="dxa"/>
          </w:tcPr>
          <w:p w14:paraId="7AD7EDEF" w14:textId="77777777" w:rsidR="00BF7E6C" w:rsidRDefault="00AE4C0C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DF0" w14:textId="77777777" w:rsidR="00BF7E6C" w:rsidRDefault="00AE4C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</w:p>
        </w:tc>
        <w:tc>
          <w:tcPr>
            <w:tcW w:w="1838" w:type="dxa"/>
          </w:tcPr>
          <w:p w14:paraId="7AD7EDF1" w14:textId="77777777" w:rsidR="00BF7E6C" w:rsidRDefault="00AE4C0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Непрохождение </w:t>
            </w:r>
            <w:r>
              <w:rPr>
                <w:spacing w:val="-2"/>
                <w:sz w:val="24"/>
              </w:rPr>
              <w:t>тестирования, результат</w:t>
            </w:r>
          </w:p>
          <w:p w14:paraId="7AD7EDF2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ниже</w:t>
            </w:r>
          </w:p>
          <w:p w14:paraId="7AD7EDF3" w14:textId="77777777" w:rsidR="00BF7E6C" w:rsidRDefault="00AE4C0C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необходимого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081" w:type="dxa"/>
          </w:tcPr>
          <w:p w14:paraId="7AD7EDF4" w14:textId="7CFA5C3F" w:rsidR="00BF7E6C" w:rsidRDefault="00AE4C0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proofErr w:type="spellStart"/>
            <w:r w:rsidR="00B44A88">
              <w:rPr>
                <w:sz w:val="24"/>
              </w:rPr>
              <w:t>Маннова</w:t>
            </w:r>
            <w:proofErr w:type="spellEnd"/>
            <w:r w:rsidR="00B44A88">
              <w:rPr>
                <w:sz w:val="24"/>
              </w:rPr>
              <w:t xml:space="preserve"> Е.А.</w:t>
            </w:r>
          </w:p>
          <w:p w14:paraId="7AD7EDF5" w14:textId="77777777" w:rsidR="00BF7E6C" w:rsidRDefault="00AE4C0C">
            <w:pPr>
              <w:pStyle w:val="TableParagraph"/>
              <w:spacing w:before="197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математики</w:t>
            </w:r>
          </w:p>
        </w:tc>
      </w:tr>
      <w:tr w:rsidR="00BF7E6C" w14:paraId="7AD7EDFF" w14:textId="77777777">
        <w:trPr>
          <w:trHeight w:val="1213"/>
        </w:trPr>
        <w:tc>
          <w:tcPr>
            <w:tcW w:w="749" w:type="dxa"/>
          </w:tcPr>
          <w:p w14:paraId="7AD7EDF7" w14:textId="77777777" w:rsidR="00BF7E6C" w:rsidRDefault="00AE4C0C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470" w:type="dxa"/>
          </w:tcPr>
          <w:p w14:paraId="7AD7EDF8" w14:textId="77777777" w:rsidR="00BF7E6C" w:rsidRDefault="00AE4C0C">
            <w:pPr>
              <w:pStyle w:val="TableParagraph"/>
              <w:spacing w:line="276" w:lineRule="auto"/>
              <w:ind w:left="107" w:right="950"/>
              <w:rPr>
                <w:sz w:val="24"/>
              </w:rPr>
            </w:pPr>
            <w:r>
              <w:rPr>
                <w:sz w:val="24"/>
              </w:rPr>
              <w:t xml:space="preserve">Разработка ОП ООО с </w:t>
            </w:r>
            <w:r>
              <w:rPr>
                <w:spacing w:val="-2"/>
                <w:sz w:val="24"/>
              </w:rPr>
              <w:t>углубленным изучением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2629" w:type="dxa"/>
          </w:tcPr>
          <w:p w14:paraId="7AD7EDF9" w14:textId="77777777" w:rsidR="00BF7E6C" w:rsidRDefault="00AE4C0C">
            <w:pPr>
              <w:pStyle w:val="TableParagraph"/>
              <w:spacing w:line="271" w:lineRule="auto"/>
              <w:ind w:left="107" w:right="321"/>
              <w:rPr>
                <w:sz w:val="24"/>
              </w:rPr>
            </w:pPr>
            <w:r>
              <w:rPr>
                <w:sz w:val="24"/>
              </w:rPr>
              <w:t xml:space="preserve">С учетом уровня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прошедших предварительную</w:t>
            </w:r>
          </w:p>
          <w:p w14:paraId="7AD7EDFA" w14:textId="77777777" w:rsidR="00BF7E6C" w:rsidRDefault="00AE4C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</w:p>
        </w:tc>
        <w:tc>
          <w:tcPr>
            <w:tcW w:w="1815" w:type="dxa"/>
          </w:tcPr>
          <w:p w14:paraId="7AD7EDFB" w14:textId="77777777" w:rsidR="00BF7E6C" w:rsidRDefault="00AE4C0C">
            <w:pPr>
              <w:pStyle w:val="TableParagraph"/>
              <w:spacing w:line="276" w:lineRule="auto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Апрель-май 2025</w:t>
            </w:r>
          </w:p>
        </w:tc>
        <w:tc>
          <w:tcPr>
            <w:tcW w:w="2842" w:type="dxa"/>
          </w:tcPr>
          <w:p w14:paraId="7AD7EDFC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5"/>
                <w:sz w:val="24"/>
              </w:rPr>
              <w:t xml:space="preserve"> ООО</w:t>
            </w:r>
          </w:p>
        </w:tc>
        <w:tc>
          <w:tcPr>
            <w:tcW w:w="1838" w:type="dxa"/>
          </w:tcPr>
          <w:p w14:paraId="7AD7EDFD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14:paraId="7AD7EDFE" w14:textId="64B7B88E" w:rsidR="00BF7E6C" w:rsidRDefault="00AE4C0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директора </w:t>
            </w:r>
            <w:r w:rsidR="00B44A88">
              <w:rPr>
                <w:sz w:val="24"/>
              </w:rPr>
              <w:t xml:space="preserve"> </w:t>
            </w:r>
            <w:proofErr w:type="spellStart"/>
            <w:r w:rsidR="00B44A88">
              <w:rPr>
                <w:sz w:val="24"/>
              </w:rPr>
              <w:t>Маннова</w:t>
            </w:r>
            <w:proofErr w:type="spellEnd"/>
            <w:proofErr w:type="gramEnd"/>
            <w:r w:rsidR="00B44A88">
              <w:rPr>
                <w:sz w:val="24"/>
              </w:rPr>
              <w:t xml:space="preserve"> Е.А.</w:t>
            </w:r>
          </w:p>
        </w:tc>
      </w:tr>
      <w:tr w:rsidR="00BF7E6C" w14:paraId="7AD7EE09" w14:textId="77777777">
        <w:trPr>
          <w:trHeight w:val="635"/>
        </w:trPr>
        <w:tc>
          <w:tcPr>
            <w:tcW w:w="749" w:type="dxa"/>
          </w:tcPr>
          <w:p w14:paraId="7AD7EE00" w14:textId="77777777" w:rsidR="00BF7E6C" w:rsidRDefault="00AE4C0C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70" w:type="dxa"/>
          </w:tcPr>
          <w:p w14:paraId="7AD7EE01" w14:textId="77777777" w:rsidR="00BF7E6C" w:rsidRDefault="00AE4C0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629" w:type="dxa"/>
          </w:tcPr>
          <w:p w14:paraId="7AD7EE02" w14:textId="77777777" w:rsidR="00BF7E6C" w:rsidRDefault="00AE4C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оптимальной</w:t>
            </w:r>
          </w:p>
          <w:p w14:paraId="7AD7EE03" w14:textId="77777777" w:rsidR="00BF7E6C" w:rsidRDefault="00AE4C0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815" w:type="dxa"/>
          </w:tcPr>
          <w:p w14:paraId="7AD7EE04" w14:textId="77777777" w:rsidR="00BF7E6C" w:rsidRDefault="00AE4C0C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E05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утверждении </w:t>
            </w:r>
            <w:r>
              <w:rPr>
                <w:sz w:val="24"/>
              </w:rPr>
              <w:t>учебного плана</w:t>
            </w:r>
          </w:p>
        </w:tc>
        <w:tc>
          <w:tcPr>
            <w:tcW w:w="1838" w:type="dxa"/>
          </w:tcPr>
          <w:p w14:paraId="7AD7EE06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14:paraId="7AD7EE07" w14:textId="77777777" w:rsidR="00BF7E6C" w:rsidRDefault="00AE4C0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7AD7EE08" w14:textId="3465BACF" w:rsidR="00BF7E6C" w:rsidRDefault="00B44A88">
            <w:pPr>
              <w:pStyle w:val="TableParagraph"/>
              <w:spacing w:before="43"/>
              <w:rPr>
                <w:sz w:val="24"/>
              </w:rPr>
            </w:pPr>
            <w:proofErr w:type="spellStart"/>
            <w:r>
              <w:rPr>
                <w:sz w:val="24"/>
              </w:rPr>
              <w:t>Маннова</w:t>
            </w:r>
            <w:proofErr w:type="spellEnd"/>
            <w:r>
              <w:rPr>
                <w:sz w:val="24"/>
              </w:rPr>
              <w:t xml:space="preserve"> Е.А.</w:t>
            </w:r>
            <w:r w:rsidR="00AE4C0C">
              <w:rPr>
                <w:spacing w:val="-4"/>
                <w:sz w:val="24"/>
              </w:rPr>
              <w:t>.</w:t>
            </w:r>
          </w:p>
        </w:tc>
      </w:tr>
      <w:tr w:rsidR="00BF7E6C" w14:paraId="7AD7EE14" w14:textId="77777777">
        <w:trPr>
          <w:trHeight w:val="632"/>
        </w:trPr>
        <w:tc>
          <w:tcPr>
            <w:tcW w:w="749" w:type="dxa"/>
          </w:tcPr>
          <w:p w14:paraId="7AD7EE0A" w14:textId="77777777" w:rsidR="00BF7E6C" w:rsidRDefault="00AE4C0C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70" w:type="dxa"/>
          </w:tcPr>
          <w:p w14:paraId="7AD7EE0B" w14:textId="77777777" w:rsidR="00BF7E6C" w:rsidRDefault="00AE4C0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Отбор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629" w:type="dxa"/>
          </w:tcPr>
          <w:p w14:paraId="7AD7EE0C" w14:textId="77777777" w:rsidR="00BF7E6C" w:rsidRDefault="00AE4C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14:paraId="7AD7EE0D" w14:textId="77777777" w:rsidR="00BF7E6C" w:rsidRDefault="00AE4C0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815" w:type="dxa"/>
          </w:tcPr>
          <w:p w14:paraId="7AD7EE0E" w14:textId="77777777" w:rsidR="00BF7E6C" w:rsidRDefault="00AE4C0C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E0F" w14:textId="77777777" w:rsidR="00BF7E6C" w:rsidRDefault="00AE4C0C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(законных</w:t>
            </w:r>
          </w:p>
        </w:tc>
        <w:tc>
          <w:tcPr>
            <w:tcW w:w="1838" w:type="dxa"/>
          </w:tcPr>
          <w:p w14:paraId="7AD7EE10" w14:textId="77777777" w:rsidR="00BF7E6C" w:rsidRDefault="00AE4C0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7AD7EE11" w14:textId="77777777" w:rsidR="00BF7E6C" w:rsidRDefault="00AE4C0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детей,</w:t>
            </w:r>
          </w:p>
        </w:tc>
        <w:tc>
          <w:tcPr>
            <w:tcW w:w="2081" w:type="dxa"/>
          </w:tcPr>
          <w:p w14:paraId="7AD7EE12" w14:textId="77777777" w:rsidR="00BF7E6C" w:rsidRDefault="00AE4C0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7AD7EE13" w14:textId="553C1B7E" w:rsidR="00BF7E6C" w:rsidRDefault="00B44A88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Маннова</w:t>
            </w:r>
            <w:proofErr w:type="spellEnd"/>
            <w:r>
              <w:rPr>
                <w:sz w:val="24"/>
              </w:rPr>
              <w:t xml:space="preserve"> Е.А.</w:t>
            </w:r>
            <w:r w:rsidR="00AE4C0C">
              <w:rPr>
                <w:spacing w:val="-4"/>
                <w:sz w:val="24"/>
              </w:rPr>
              <w:t>.</w:t>
            </w:r>
          </w:p>
        </w:tc>
      </w:tr>
    </w:tbl>
    <w:p w14:paraId="7AD7EE16" w14:textId="77777777" w:rsidR="00BF7E6C" w:rsidRDefault="00BF7E6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470"/>
        <w:gridCol w:w="2629"/>
        <w:gridCol w:w="1815"/>
        <w:gridCol w:w="2842"/>
        <w:gridCol w:w="1838"/>
        <w:gridCol w:w="2081"/>
      </w:tblGrid>
      <w:tr w:rsidR="00BF7E6C" w14:paraId="7AD7EE23" w14:textId="77777777">
        <w:trPr>
          <w:trHeight w:val="4000"/>
        </w:trPr>
        <w:tc>
          <w:tcPr>
            <w:tcW w:w="749" w:type="dxa"/>
          </w:tcPr>
          <w:p w14:paraId="7AD7EE17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3470" w:type="dxa"/>
          </w:tcPr>
          <w:p w14:paraId="7AD7EE18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629" w:type="dxa"/>
          </w:tcPr>
          <w:p w14:paraId="7AD7EE19" w14:textId="77777777" w:rsidR="00BF7E6C" w:rsidRDefault="00AE4C0C">
            <w:pPr>
              <w:pStyle w:val="TableParagraph"/>
              <w:spacing w:line="276" w:lineRule="auto"/>
              <w:ind w:left="107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(законными представителями обучающихся) </w:t>
            </w:r>
            <w:r>
              <w:rPr>
                <w:sz w:val="24"/>
              </w:rPr>
              <w:t xml:space="preserve">заявлений о </w:t>
            </w:r>
            <w:r>
              <w:rPr>
                <w:spacing w:val="-2"/>
                <w:sz w:val="24"/>
              </w:rPr>
              <w:t>прохождении отборочного тестирования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 xml:space="preserve">зачисления 5-й </w:t>
            </w:r>
            <w:r>
              <w:rPr>
                <w:spacing w:val="-2"/>
                <w:sz w:val="24"/>
              </w:rPr>
              <w:t>математический класс</w:t>
            </w:r>
          </w:p>
          <w:p w14:paraId="7AD7EE1A" w14:textId="77777777" w:rsidR="00BF7E6C" w:rsidRDefault="00AE4C0C">
            <w:pPr>
              <w:pStyle w:val="TableParagraph"/>
              <w:spacing w:line="276" w:lineRule="exact"/>
              <w:ind w:left="107" w:right="318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тестирование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15" w:type="dxa"/>
          </w:tcPr>
          <w:p w14:paraId="7AD7EE1B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842" w:type="dxa"/>
          </w:tcPr>
          <w:p w14:paraId="7AD7EE1C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  <w:p w14:paraId="7AD7EE1D" w14:textId="77777777" w:rsidR="00BF7E6C" w:rsidRDefault="00BF7E6C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7AD7EE1E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КИМ</w:t>
            </w:r>
          </w:p>
          <w:p w14:paraId="7AD7EE1F" w14:textId="77777777" w:rsidR="00BF7E6C" w:rsidRDefault="00BF7E6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AD7EE20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итогам тестирования</w:t>
            </w:r>
          </w:p>
        </w:tc>
        <w:tc>
          <w:tcPr>
            <w:tcW w:w="1838" w:type="dxa"/>
          </w:tcPr>
          <w:p w14:paraId="7AD7EE21" w14:textId="77777777" w:rsidR="00BF7E6C" w:rsidRDefault="00AE4C0C">
            <w:pPr>
              <w:pStyle w:val="TableParagraph"/>
              <w:tabs>
                <w:tab w:val="left" w:pos="940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выполнивших </w:t>
            </w:r>
            <w:r>
              <w:rPr>
                <w:sz w:val="24"/>
              </w:rPr>
              <w:t xml:space="preserve">работу </w:t>
            </w:r>
            <w:r>
              <w:t xml:space="preserve">менее 55% от </w:t>
            </w:r>
            <w:r>
              <w:rPr>
                <w:spacing w:val="-2"/>
              </w:rPr>
              <w:t>максимального балла,</w:t>
            </w:r>
            <w:r>
              <w:tab/>
            </w:r>
            <w:r>
              <w:rPr>
                <w:spacing w:val="-2"/>
                <w:sz w:val="24"/>
              </w:rPr>
              <w:t xml:space="preserve">меньше </w:t>
            </w:r>
            <w:r>
              <w:rPr>
                <w:sz w:val="24"/>
              </w:rPr>
              <w:t>20 человек</w:t>
            </w:r>
          </w:p>
        </w:tc>
        <w:tc>
          <w:tcPr>
            <w:tcW w:w="2081" w:type="dxa"/>
          </w:tcPr>
          <w:p w14:paraId="7AD7EE22" w14:textId="77777777" w:rsidR="00BF7E6C" w:rsidRDefault="00AE4C0C">
            <w:pPr>
              <w:pStyle w:val="TableParagraph"/>
              <w:spacing w:before="200" w:line="276" w:lineRule="auto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4-х классов</w:t>
            </w:r>
          </w:p>
        </w:tc>
      </w:tr>
      <w:tr w:rsidR="00BF7E6C" w14:paraId="7AD7EE2C" w14:textId="77777777">
        <w:trPr>
          <w:trHeight w:val="1467"/>
        </w:trPr>
        <w:tc>
          <w:tcPr>
            <w:tcW w:w="749" w:type="dxa"/>
          </w:tcPr>
          <w:p w14:paraId="7AD7EE24" w14:textId="77777777" w:rsidR="00BF7E6C" w:rsidRDefault="00AE4C0C">
            <w:pPr>
              <w:pStyle w:val="TableParagraph"/>
              <w:spacing w:line="271" w:lineRule="exact"/>
              <w:ind w:left="109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70" w:type="dxa"/>
          </w:tcPr>
          <w:p w14:paraId="7AD7EE25" w14:textId="77777777" w:rsidR="00BF7E6C" w:rsidRDefault="00AE4C0C">
            <w:pPr>
              <w:pStyle w:val="TableParagraph"/>
              <w:spacing w:line="28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Формирование 5 </w:t>
            </w:r>
            <w:r>
              <w:rPr>
                <w:spacing w:val="-2"/>
                <w:sz w:val="24"/>
              </w:rPr>
              <w:t>математического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629" w:type="dxa"/>
          </w:tcPr>
          <w:p w14:paraId="7AD7EE26" w14:textId="77777777" w:rsidR="00BF7E6C" w:rsidRDefault="00AE4C0C">
            <w:pPr>
              <w:pStyle w:val="TableParagraph"/>
              <w:spacing w:line="276" w:lineRule="auto"/>
              <w:ind w:left="107" w:right="258"/>
              <w:rPr>
                <w:sz w:val="24"/>
              </w:rPr>
            </w:pPr>
            <w:r>
              <w:rPr>
                <w:sz w:val="24"/>
              </w:rPr>
              <w:t xml:space="preserve">Подача заявления от родителей о зачислении в 5-й </w:t>
            </w:r>
            <w:r>
              <w:rPr>
                <w:spacing w:val="-2"/>
                <w:sz w:val="24"/>
              </w:rPr>
              <w:t>математический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15" w:type="dxa"/>
          </w:tcPr>
          <w:p w14:paraId="7AD7EE27" w14:textId="77777777" w:rsidR="00BF7E6C" w:rsidRDefault="00AE4C0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E28" w14:textId="77777777" w:rsidR="00BF7E6C" w:rsidRDefault="00AE4C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838" w:type="dxa"/>
          </w:tcPr>
          <w:p w14:paraId="7AD7EE29" w14:textId="77777777" w:rsidR="00BF7E6C" w:rsidRDefault="00AE4C0C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заявок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2081" w:type="dxa"/>
          </w:tcPr>
          <w:p w14:paraId="7AD7EE2A" w14:textId="1D6143D3" w:rsidR="00BF7E6C" w:rsidRDefault="00AE4C0C">
            <w:pPr>
              <w:pStyle w:val="TableParagraph"/>
              <w:spacing w:line="278" w:lineRule="auto"/>
              <w:ind w:right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44A88">
              <w:rPr>
                <w:sz w:val="24"/>
              </w:rPr>
              <w:t>Белякова А.В.</w:t>
            </w:r>
          </w:p>
          <w:p w14:paraId="7AD7EE2B" w14:textId="04631060" w:rsidR="00BF7E6C" w:rsidRDefault="00AE4C0C">
            <w:pPr>
              <w:pStyle w:val="TableParagraph"/>
              <w:spacing w:before="158" w:line="310" w:lineRule="atLeast"/>
              <w:ind w:right="5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Секретарь </w:t>
            </w:r>
            <w:r w:rsidR="00B44A88">
              <w:rPr>
                <w:sz w:val="24"/>
              </w:rPr>
              <w:t>Грачева С.В.</w:t>
            </w:r>
          </w:p>
        </w:tc>
      </w:tr>
      <w:tr w:rsidR="00BF7E6C" w14:paraId="7AD7EE36" w14:textId="77777777">
        <w:trPr>
          <w:trHeight w:val="2222"/>
        </w:trPr>
        <w:tc>
          <w:tcPr>
            <w:tcW w:w="749" w:type="dxa"/>
          </w:tcPr>
          <w:p w14:paraId="7AD7EE2D" w14:textId="77777777" w:rsidR="00BF7E6C" w:rsidRDefault="00AE4C0C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70" w:type="dxa"/>
          </w:tcPr>
          <w:p w14:paraId="7AD7EE2E" w14:textId="77777777" w:rsidR="00BF7E6C" w:rsidRDefault="00AE4C0C">
            <w:pPr>
              <w:pStyle w:val="TableParagraph"/>
              <w:spacing w:line="276" w:lineRule="auto"/>
              <w:ind w:left="107" w:right="1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Заключение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соглашений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ОО </w:t>
            </w:r>
            <w:r>
              <w:rPr>
                <w:b/>
                <w:sz w:val="24"/>
              </w:rPr>
              <w:t xml:space="preserve">и КУРО </w:t>
            </w:r>
            <w:r>
              <w:rPr>
                <w:sz w:val="24"/>
              </w:rPr>
              <w:t xml:space="preserve">об организационно- техническом сопровождении реализации мероприятий </w:t>
            </w:r>
            <w:r>
              <w:rPr>
                <w:spacing w:val="-2"/>
                <w:sz w:val="24"/>
              </w:rPr>
              <w:t>проекта</w:t>
            </w:r>
          </w:p>
          <w:p w14:paraId="7AD7EE2F" w14:textId="77777777" w:rsidR="00BF7E6C" w:rsidRDefault="00AE4C0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“Математические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14:paraId="7AD7EE30" w14:textId="77777777" w:rsidR="00BF7E6C" w:rsidRDefault="00AE4C0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Подмосковья”</w:t>
            </w:r>
          </w:p>
        </w:tc>
        <w:tc>
          <w:tcPr>
            <w:tcW w:w="2629" w:type="dxa"/>
          </w:tcPr>
          <w:p w14:paraId="7AD7EE31" w14:textId="77777777" w:rsidR="00BF7E6C" w:rsidRDefault="00AE4C0C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Заключение </w:t>
            </w:r>
            <w:r>
              <w:rPr>
                <w:spacing w:val="-2"/>
                <w:sz w:val="24"/>
              </w:rPr>
              <w:t>соглашения</w:t>
            </w:r>
          </w:p>
        </w:tc>
        <w:tc>
          <w:tcPr>
            <w:tcW w:w="1815" w:type="dxa"/>
          </w:tcPr>
          <w:p w14:paraId="7AD7EE32" w14:textId="77777777" w:rsidR="00BF7E6C" w:rsidRDefault="00AE4C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E33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Соглашение</w:t>
            </w:r>
          </w:p>
        </w:tc>
        <w:tc>
          <w:tcPr>
            <w:tcW w:w="1838" w:type="dxa"/>
          </w:tcPr>
          <w:p w14:paraId="7AD7EE34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081" w:type="dxa"/>
          </w:tcPr>
          <w:p w14:paraId="7AD7EE35" w14:textId="0C0CEDF6" w:rsidR="00BF7E6C" w:rsidRDefault="00AE4C0C">
            <w:pPr>
              <w:pStyle w:val="TableParagraph"/>
              <w:spacing w:line="276" w:lineRule="auto"/>
              <w:ind w:right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44A88">
              <w:rPr>
                <w:sz w:val="24"/>
              </w:rPr>
              <w:t>Белякова А.В.</w:t>
            </w:r>
            <w:r>
              <w:rPr>
                <w:sz w:val="24"/>
              </w:rPr>
              <w:t>.</w:t>
            </w:r>
          </w:p>
        </w:tc>
      </w:tr>
      <w:tr w:rsidR="00BF7E6C" w14:paraId="7AD7EE40" w14:textId="77777777">
        <w:trPr>
          <w:trHeight w:val="955"/>
        </w:trPr>
        <w:tc>
          <w:tcPr>
            <w:tcW w:w="749" w:type="dxa"/>
          </w:tcPr>
          <w:p w14:paraId="7AD7EE37" w14:textId="77777777" w:rsidR="00BF7E6C" w:rsidRDefault="00AE4C0C">
            <w:pPr>
              <w:pStyle w:val="TableParagraph"/>
              <w:spacing w:line="271" w:lineRule="exact"/>
              <w:ind w:left="109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470" w:type="dxa"/>
          </w:tcPr>
          <w:p w14:paraId="7AD7EE38" w14:textId="77777777" w:rsidR="00BF7E6C" w:rsidRDefault="00AE4C0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разработка рабочих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КТП</w:t>
            </w:r>
          </w:p>
        </w:tc>
        <w:tc>
          <w:tcPr>
            <w:tcW w:w="2629" w:type="dxa"/>
          </w:tcPr>
          <w:p w14:paraId="7AD7EE39" w14:textId="77777777" w:rsidR="00BF7E6C" w:rsidRDefault="00AE4C0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уровня</w:t>
            </w:r>
          </w:p>
          <w:p w14:paraId="7AD7EE3A" w14:textId="77777777" w:rsidR="00BF7E6C" w:rsidRDefault="00AE4C0C">
            <w:pPr>
              <w:pStyle w:val="TableParagraph"/>
              <w:spacing w:line="32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детей,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прошедших диагностику</w:t>
            </w:r>
          </w:p>
        </w:tc>
        <w:tc>
          <w:tcPr>
            <w:tcW w:w="1815" w:type="dxa"/>
          </w:tcPr>
          <w:p w14:paraId="7AD7EE3B" w14:textId="77777777" w:rsidR="00BF7E6C" w:rsidRDefault="00AE4C0C">
            <w:pPr>
              <w:pStyle w:val="TableParagraph"/>
              <w:spacing w:line="276" w:lineRule="auto"/>
              <w:ind w:left="106" w:right="1149"/>
              <w:rPr>
                <w:sz w:val="24"/>
              </w:rPr>
            </w:pPr>
            <w:r>
              <w:rPr>
                <w:spacing w:val="-4"/>
                <w:sz w:val="24"/>
              </w:rPr>
              <w:t>Май- июнь</w:t>
            </w:r>
          </w:p>
          <w:p w14:paraId="7AD7EE3C" w14:textId="77777777" w:rsidR="00BF7E6C" w:rsidRDefault="00AE4C0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E3D" w14:textId="77777777" w:rsidR="00BF7E6C" w:rsidRDefault="00AE4C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КТП</w:t>
            </w:r>
          </w:p>
        </w:tc>
        <w:tc>
          <w:tcPr>
            <w:tcW w:w="1838" w:type="dxa"/>
          </w:tcPr>
          <w:p w14:paraId="7AD7EE3E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081" w:type="dxa"/>
          </w:tcPr>
          <w:p w14:paraId="7AD7EE3F" w14:textId="77777777" w:rsidR="00BF7E6C" w:rsidRDefault="00AE4C0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математики</w:t>
            </w:r>
          </w:p>
        </w:tc>
      </w:tr>
      <w:tr w:rsidR="00BF7E6C" w14:paraId="7AD7EE4A" w14:textId="77777777">
        <w:trPr>
          <w:trHeight w:val="2018"/>
        </w:trPr>
        <w:tc>
          <w:tcPr>
            <w:tcW w:w="749" w:type="dxa"/>
          </w:tcPr>
          <w:p w14:paraId="7AD7EE41" w14:textId="77777777" w:rsidR="00BF7E6C" w:rsidRDefault="00AE4C0C">
            <w:pPr>
              <w:pStyle w:val="TableParagraph"/>
              <w:spacing w:line="273" w:lineRule="exact"/>
              <w:ind w:left="109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70" w:type="dxa"/>
          </w:tcPr>
          <w:p w14:paraId="7AD7EE42" w14:textId="77777777" w:rsidR="00BF7E6C" w:rsidRDefault="00AE4C0C">
            <w:pPr>
              <w:pStyle w:val="TableParagraph"/>
              <w:spacing w:line="278" w:lineRule="auto"/>
              <w:ind w:left="107" w:right="176"/>
              <w:rPr>
                <w:sz w:val="24"/>
              </w:rPr>
            </w:pPr>
            <w:r>
              <w:rPr>
                <w:sz w:val="24"/>
              </w:rPr>
              <w:t xml:space="preserve">Формирование плана </w:t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математических классов</w:t>
            </w:r>
          </w:p>
        </w:tc>
        <w:tc>
          <w:tcPr>
            <w:tcW w:w="2629" w:type="dxa"/>
          </w:tcPr>
          <w:p w14:paraId="7AD7EE43" w14:textId="77777777" w:rsidR="00BF7E6C" w:rsidRDefault="00AE4C0C">
            <w:pPr>
              <w:pStyle w:val="TableParagraph"/>
              <w:spacing w:line="276" w:lineRule="auto"/>
              <w:ind w:left="107" w:right="443"/>
              <w:rPr>
                <w:sz w:val="24"/>
              </w:rPr>
            </w:pPr>
            <w:r>
              <w:rPr>
                <w:sz w:val="24"/>
              </w:rPr>
              <w:t xml:space="preserve">С учетом </w:t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pacing w:val="-4"/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основной программы</w:t>
            </w:r>
          </w:p>
        </w:tc>
        <w:tc>
          <w:tcPr>
            <w:tcW w:w="1815" w:type="dxa"/>
          </w:tcPr>
          <w:p w14:paraId="7AD7EE44" w14:textId="77777777" w:rsidR="00BF7E6C" w:rsidRDefault="00AE4C0C">
            <w:pPr>
              <w:pStyle w:val="TableParagraph"/>
              <w:spacing w:line="278" w:lineRule="auto"/>
              <w:ind w:left="106" w:right="11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Май- июнь 2025</w:t>
            </w:r>
          </w:p>
        </w:tc>
        <w:tc>
          <w:tcPr>
            <w:tcW w:w="2842" w:type="dxa"/>
          </w:tcPr>
          <w:p w14:paraId="7AD7EE45" w14:textId="77777777" w:rsidR="00BF7E6C" w:rsidRDefault="00AE4C0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утверждении ВД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 75 (№ 273-ФЗ)</w:t>
            </w:r>
          </w:p>
          <w:p w14:paraId="7AD7EE46" w14:textId="77777777" w:rsidR="00BF7E6C" w:rsidRDefault="00AE4C0C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 xml:space="preserve">Письмо Департамента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политики в сфере воспитания детей и молодежи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14.12.2015</w:t>
            </w:r>
          </w:p>
        </w:tc>
        <w:tc>
          <w:tcPr>
            <w:tcW w:w="1838" w:type="dxa"/>
          </w:tcPr>
          <w:p w14:paraId="7AD7EE47" w14:textId="77777777" w:rsidR="00BF7E6C" w:rsidRDefault="00BF7E6C">
            <w:pPr>
              <w:pStyle w:val="TableParagraph"/>
              <w:ind w:left="0"/>
            </w:pPr>
          </w:p>
        </w:tc>
        <w:tc>
          <w:tcPr>
            <w:tcW w:w="2081" w:type="dxa"/>
          </w:tcPr>
          <w:p w14:paraId="7AD7EE48" w14:textId="497C69DE" w:rsidR="00BF7E6C" w:rsidRDefault="00AE4C0C">
            <w:pPr>
              <w:pStyle w:val="TableParagraph"/>
              <w:spacing w:line="278" w:lineRule="auto"/>
              <w:ind w:right="6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Дтректор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B44A88">
              <w:rPr>
                <w:sz w:val="24"/>
              </w:rPr>
              <w:t xml:space="preserve">Белякова </w:t>
            </w:r>
            <w:proofErr w:type="gramStart"/>
            <w:r w:rsidR="00B44A88">
              <w:rPr>
                <w:sz w:val="24"/>
              </w:rPr>
              <w:t>А.В.</w:t>
            </w:r>
            <w:r>
              <w:rPr>
                <w:sz w:val="24"/>
              </w:rPr>
              <w:t>.</w:t>
            </w:r>
            <w:proofErr w:type="gramEnd"/>
          </w:p>
          <w:p w14:paraId="7AD7EE49" w14:textId="710D6AFC" w:rsidR="00BF7E6C" w:rsidRDefault="00AE4C0C">
            <w:pPr>
              <w:pStyle w:val="TableParagraph"/>
              <w:spacing w:before="192" w:line="276" w:lineRule="auto"/>
              <w:ind w:right="45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B44A88">
              <w:rPr>
                <w:spacing w:val="-2"/>
                <w:sz w:val="24"/>
              </w:rPr>
              <w:t>Евдокимова И.В.</w:t>
            </w:r>
          </w:p>
        </w:tc>
      </w:tr>
    </w:tbl>
    <w:p w14:paraId="7AD7EE4C" w14:textId="77777777" w:rsidR="00BF7E6C" w:rsidRDefault="00BF7E6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470"/>
        <w:gridCol w:w="2629"/>
        <w:gridCol w:w="1815"/>
        <w:gridCol w:w="2842"/>
        <w:gridCol w:w="1838"/>
        <w:gridCol w:w="2081"/>
      </w:tblGrid>
      <w:tr w:rsidR="00BF7E6C" w14:paraId="7AD7EE55" w14:textId="77777777">
        <w:trPr>
          <w:trHeight w:val="1656"/>
        </w:trPr>
        <w:tc>
          <w:tcPr>
            <w:tcW w:w="749" w:type="dxa"/>
          </w:tcPr>
          <w:p w14:paraId="7AD7EE4D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0" w:type="dxa"/>
          </w:tcPr>
          <w:p w14:paraId="7AD7EE4E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9" w:type="dxa"/>
          </w:tcPr>
          <w:p w14:paraId="7AD7EE4F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14:paraId="7AD7EE50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14:paraId="7AD7EE51" w14:textId="77777777" w:rsidR="00BF7E6C" w:rsidRDefault="00AE4C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№09-3564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реализации дополнительных общеобразовательных</w:t>
            </w:r>
          </w:p>
          <w:p w14:paraId="7AD7EE52" w14:textId="77777777" w:rsidR="00BF7E6C" w:rsidRDefault="00AE4C0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программ»</w:t>
            </w:r>
          </w:p>
        </w:tc>
        <w:tc>
          <w:tcPr>
            <w:tcW w:w="1838" w:type="dxa"/>
          </w:tcPr>
          <w:p w14:paraId="7AD7EE53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14:paraId="7AD7EE54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</w:tr>
      <w:tr w:rsidR="00BF7E6C" w14:paraId="7AD7EE5F" w14:textId="77777777">
        <w:trPr>
          <w:trHeight w:val="634"/>
        </w:trPr>
        <w:tc>
          <w:tcPr>
            <w:tcW w:w="749" w:type="dxa"/>
          </w:tcPr>
          <w:p w14:paraId="7AD7EE56" w14:textId="77777777" w:rsidR="00BF7E6C" w:rsidRDefault="00AE4C0C">
            <w:pPr>
              <w:pStyle w:val="TableParagraph"/>
              <w:spacing w:line="272" w:lineRule="exact"/>
              <w:ind w:left="109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70" w:type="dxa"/>
          </w:tcPr>
          <w:p w14:paraId="7AD7EE57" w14:textId="77777777" w:rsidR="00BF7E6C" w:rsidRDefault="00AE4C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  <w:p w14:paraId="7AD7EE58" w14:textId="77777777" w:rsidR="00BF7E6C" w:rsidRDefault="00AE4C0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629" w:type="dxa"/>
          </w:tcPr>
          <w:p w14:paraId="7AD7EE59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14:paraId="7AD7EE5A" w14:textId="77777777" w:rsidR="00BF7E6C" w:rsidRDefault="00AE4C0C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E5B" w14:textId="77777777" w:rsidR="00BF7E6C" w:rsidRDefault="00AE4C0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838" w:type="dxa"/>
          </w:tcPr>
          <w:p w14:paraId="7AD7EE5C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14:paraId="7AD7EE5D" w14:textId="77777777" w:rsidR="00BF7E6C" w:rsidRDefault="00AE4C0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7AD7EE5E" w14:textId="138B69D7" w:rsidR="00BF7E6C" w:rsidRDefault="00B44A8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Белякова А.В.</w:t>
            </w:r>
          </w:p>
        </w:tc>
      </w:tr>
      <w:tr w:rsidR="00BF7E6C" w14:paraId="7AD7EE6A" w14:textId="77777777">
        <w:trPr>
          <w:trHeight w:val="1586"/>
        </w:trPr>
        <w:tc>
          <w:tcPr>
            <w:tcW w:w="749" w:type="dxa"/>
          </w:tcPr>
          <w:p w14:paraId="7AD7EE60" w14:textId="77777777" w:rsidR="00BF7E6C" w:rsidRDefault="00AE4C0C">
            <w:pPr>
              <w:pStyle w:val="TableParagraph"/>
              <w:spacing w:line="272" w:lineRule="exact"/>
              <w:ind w:left="109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70" w:type="dxa"/>
          </w:tcPr>
          <w:p w14:paraId="7AD7EE61" w14:textId="77777777" w:rsidR="00BF7E6C" w:rsidRDefault="00AE4C0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оптимального </w:t>
            </w:r>
            <w:r>
              <w:rPr>
                <w:sz w:val="24"/>
              </w:rPr>
              <w:t>расписания и режима пребывания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(календарный учебный график)</w:t>
            </w:r>
          </w:p>
        </w:tc>
        <w:tc>
          <w:tcPr>
            <w:tcW w:w="2629" w:type="dxa"/>
          </w:tcPr>
          <w:p w14:paraId="7AD7EE62" w14:textId="77777777" w:rsidR="00BF7E6C" w:rsidRDefault="00AE4C0C">
            <w:pPr>
              <w:pStyle w:val="TableParagraph"/>
              <w:spacing w:line="276" w:lineRule="auto"/>
              <w:ind w:left="107" w:right="303"/>
              <w:rPr>
                <w:sz w:val="24"/>
              </w:rPr>
            </w:pPr>
            <w:r>
              <w:rPr>
                <w:sz w:val="24"/>
              </w:rPr>
              <w:t>В соответствии с учебной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нагрузкой.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занятости во </w:t>
            </w:r>
            <w:r>
              <w:rPr>
                <w:spacing w:val="-2"/>
                <w:sz w:val="24"/>
              </w:rPr>
              <w:t>внеурочной</w:t>
            </w:r>
          </w:p>
          <w:p w14:paraId="7AD7EE63" w14:textId="77777777" w:rsidR="00BF7E6C" w:rsidRDefault="00AE4C0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15" w:type="dxa"/>
          </w:tcPr>
          <w:p w14:paraId="7AD7EE64" w14:textId="77777777" w:rsidR="00BF7E6C" w:rsidRDefault="00AE4C0C">
            <w:pPr>
              <w:pStyle w:val="TableParagraph"/>
              <w:spacing w:line="276" w:lineRule="auto"/>
              <w:ind w:left="106" w:right="268"/>
              <w:rPr>
                <w:sz w:val="24"/>
              </w:rPr>
            </w:pPr>
            <w:r>
              <w:rPr>
                <w:spacing w:val="-2"/>
                <w:sz w:val="24"/>
              </w:rPr>
              <w:t>Август (конец)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</w:t>
            </w:r>
          </w:p>
        </w:tc>
        <w:tc>
          <w:tcPr>
            <w:tcW w:w="2842" w:type="dxa"/>
          </w:tcPr>
          <w:p w14:paraId="7AD7EE65" w14:textId="77777777" w:rsidR="00BF7E6C" w:rsidRDefault="00AE4C0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режиме </w:t>
            </w:r>
            <w:r>
              <w:rPr>
                <w:sz w:val="24"/>
              </w:rPr>
              <w:t>работы ОО</w:t>
            </w:r>
          </w:p>
        </w:tc>
        <w:tc>
          <w:tcPr>
            <w:tcW w:w="1838" w:type="dxa"/>
          </w:tcPr>
          <w:p w14:paraId="7AD7EE66" w14:textId="77777777" w:rsidR="00BF7E6C" w:rsidRDefault="00AE4C0C">
            <w:pPr>
              <w:pStyle w:val="TableParagraph"/>
              <w:spacing w:line="276" w:lineRule="auto"/>
              <w:ind w:right="538"/>
              <w:rPr>
                <w:sz w:val="24"/>
              </w:rPr>
            </w:pPr>
            <w:r>
              <w:rPr>
                <w:spacing w:val="-2"/>
                <w:sz w:val="24"/>
              </w:rPr>
              <w:t>Важно: учитывать выбранную модель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УП,</w:t>
            </w:r>
          </w:p>
          <w:p w14:paraId="7AD7EE67" w14:textId="77777777" w:rsidR="00BF7E6C" w:rsidRDefault="00AE4C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081" w:type="dxa"/>
          </w:tcPr>
          <w:p w14:paraId="7AD7EE68" w14:textId="5CA53B2B" w:rsidR="00BF7E6C" w:rsidRDefault="00AE4C0C">
            <w:pPr>
              <w:pStyle w:val="TableParagraph"/>
              <w:spacing w:line="276" w:lineRule="auto"/>
              <w:ind w:right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44A88">
              <w:rPr>
                <w:sz w:val="24"/>
              </w:rPr>
              <w:t>Белякова А.В</w:t>
            </w:r>
            <w:r>
              <w:rPr>
                <w:sz w:val="24"/>
              </w:rPr>
              <w:t>.</w:t>
            </w:r>
          </w:p>
          <w:p w14:paraId="7AD7EE69" w14:textId="1AEA7331" w:rsidR="00BF7E6C" w:rsidRDefault="00AE4C0C">
            <w:pPr>
              <w:pStyle w:val="TableParagraph"/>
              <w:spacing w:before="199" w:line="276" w:lineRule="auto"/>
              <w:ind w:right="47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spellStart"/>
            <w:r w:rsidR="00B44A88">
              <w:rPr>
                <w:sz w:val="24"/>
              </w:rPr>
              <w:t>Маннова</w:t>
            </w:r>
            <w:proofErr w:type="spellEnd"/>
            <w:r w:rsidR="00B44A88">
              <w:rPr>
                <w:sz w:val="24"/>
              </w:rPr>
              <w:t xml:space="preserve"> Е.А.</w:t>
            </w:r>
          </w:p>
        </w:tc>
      </w:tr>
      <w:tr w:rsidR="00BF7E6C" w14:paraId="7AD7EE7F" w14:textId="77777777">
        <w:trPr>
          <w:trHeight w:val="951"/>
        </w:trPr>
        <w:tc>
          <w:tcPr>
            <w:tcW w:w="749" w:type="dxa"/>
          </w:tcPr>
          <w:p w14:paraId="7AD7EE76" w14:textId="0C3808A8" w:rsidR="00BF7E6C" w:rsidRDefault="00AE4C0C">
            <w:pPr>
              <w:pStyle w:val="TableParagraph"/>
              <w:spacing w:line="271" w:lineRule="exact"/>
              <w:ind w:left="109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70" w:type="dxa"/>
          </w:tcPr>
          <w:p w14:paraId="7AD7EE77" w14:textId="77777777" w:rsidR="00BF7E6C" w:rsidRDefault="00AE4C0C">
            <w:pPr>
              <w:pStyle w:val="TableParagraph"/>
              <w:tabs>
                <w:tab w:val="left" w:pos="1436"/>
              </w:tabs>
              <w:spacing w:line="276" w:lineRule="auto"/>
              <w:ind w:left="107" w:right="270"/>
              <w:rPr>
                <w:sz w:val="24"/>
              </w:rPr>
            </w:pPr>
            <w:r>
              <w:rPr>
                <w:spacing w:val="-2"/>
                <w:sz w:val="24"/>
              </w:rPr>
              <w:t>Открытие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математического </w:t>
            </w:r>
            <w:r>
              <w:rPr>
                <w:sz w:val="24"/>
              </w:rPr>
              <w:t>класса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</w:t>
            </w:r>
          </w:p>
          <w:p w14:paraId="7AD7EE78" w14:textId="77777777" w:rsidR="00BF7E6C" w:rsidRDefault="00AE4C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629" w:type="dxa"/>
          </w:tcPr>
          <w:p w14:paraId="7AD7EE79" w14:textId="77777777" w:rsidR="00BF7E6C" w:rsidRDefault="00AE4C0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14:paraId="7AD7EE7A" w14:textId="77777777" w:rsidR="00BF7E6C" w:rsidRDefault="00AE4C0C">
            <w:pPr>
              <w:pStyle w:val="TableParagraph"/>
              <w:spacing w:before="11" w:line="310" w:lineRule="atLeast"/>
              <w:ind w:left="107" w:right="3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815" w:type="dxa"/>
          </w:tcPr>
          <w:p w14:paraId="7AD7EE7B" w14:textId="77777777" w:rsidR="00BF7E6C" w:rsidRDefault="00AE4C0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42" w:type="dxa"/>
          </w:tcPr>
          <w:p w14:paraId="7AD7EE7C" w14:textId="77777777" w:rsidR="00BF7E6C" w:rsidRDefault="00AE4C0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sz w:val="24"/>
              </w:rPr>
              <w:t xml:space="preserve">Выписка из протокола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838" w:type="dxa"/>
          </w:tcPr>
          <w:p w14:paraId="7AD7EE7D" w14:textId="77777777" w:rsidR="00BF7E6C" w:rsidRDefault="00BF7E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1" w:type="dxa"/>
          </w:tcPr>
          <w:p w14:paraId="7AD7EE7E" w14:textId="548106E4" w:rsidR="00BF7E6C" w:rsidRDefault="00AE4C0C">
            <w:pPr>
              <w:pStyle w:val="TableParagraph"/>
              <w:spacing w:line="276" w:lineRule="auto"/>
              <w:ind w:right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Белякова А.В.</w:t>
            </w:r>
          </w:p>
        </w:tc>
      </w:tr>
    </w:tbl>
    <w:p w14:paraId="7AD7EE80" w14:textId="77777777" w:rsidR="006D72C2" w:rsidRDefault="006D72C2"/>
    <w:sectPr w:rsidR="006D72C2">
      <w:pgSz w:w="16840" w:h="11910" w:orient="landscape"/>
      <w:pgMar w:top="6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6C"/>
    <w:rsid w:val="002A2118"/>
    <w:rsid w:val="006676D3"/>
    <w:rsid w:val="006D72C2"/>
    <w:rsid w:val="00707334"/>
    <w:rsid w:val="008220E1"/>
    <w:rsid w:val="00AE4C0C"/>
    <w:rsid w:val="00B44A88"/>
    <w:rsid w:val="00B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ED83"/>
  <w15:docId w15:val="{6E90432C-8384-493A-89BC-1C00CD39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</w:style>
  <w:style w:type="paragraph" w:styleId="a4">
    <w:name w:val="Title"/>
    <w:basedOn w:val="a"/>
    <w:uiPriority w:val="10"/>
    <w:qFormat/>
    <w:pPr>
      <w:ind w:left="80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in_school_8@mosre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Михаил Беляков</cp:lastModifiedBy>
  <cp:revision>7</cp:revision>
  <dcterms:created xsi:type="dcterms:W3CDTF">2025-10-12T09:47:00Z</dcterms:created>
  <dcterms:modified xsi:type="dcterms:W3CDTF">2025-10-12T10:07:00Z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2025-10-12T00:00:00Z</vt:filetime>
  </property>
  <property fmtid="{D5CDD505-2E9C-101B-9397-08002B2CF9AE}" pid="5" name="SourceModified">
    <vt:lpwstr>D:20250403170538+03'00'</vt:lpwstr>
  </property>
</Properties>
</file>